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96A" w:rsidRDefault="00FA496A" w:rsidP="005359C4">
      <w:pPr>
        <w:jc w:val="center"/>
        <w:rPr>
          <w:b/>
          <w:u w:val="single"/>
        </w:rPr>
      </w:pPr>
    </w:p>
    <w:p w:rsidR="00FA496A" w:rsidRDefault="00FA496A" w:rsidP="005359C4">
      <w:pPr>
        <w:jc w:val="center"/>
        <w:rPr>
          <w:b/>
          <w:u w:val="single"/>
        </w:rPr>
      </w:pPr>
    </w:p>
    <w:p w:rsidR="00BF2E02" w:rsidRDefault="00BF2E02" w:rsidP="005359C4">
      <w:pPr>
        <w:jc w:val="center"/>
        <w:rPr>
          <w:b/>
          <w:u w:val="single"/>
        </w:rPr>
      </w:pPr>
    </w:p>
    <w:p w:rsidR="005359C4" w:rsidRPr="00B31380" w:rsidRDefault="00BF2E02" w:rsidP="005359C4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S</w:t>
      </w:r>
      <w:r w:rsidR="00332C01" w:rsidRPr="00B31380">
        <w:rPr>
          <w:b/>
          <w:u w:val="single"/>
        </w:rPr>
        <w:t xml:space="preserve">tanowisko Carrefour Polska </w:t>
      </w:r>
    </w:p>
    <w:p w:rsidR="00FA496A" w:rsidRDefault="00FA496A" w:rsidP="00D96934">
      <w:pPr>
        <w:jc w:val="both"/>
        <w:rPr>
          <w:b/>
          <w:sz w:val="20"/>
        </w:rPr>
      </w:pPr>
    </w:p>
    <w:p w:rsidR="00D35DFF" w:rsidRPr="00FA496A" w:rsidRDefault="00D35DFF" w:rsidP="00D35DFF">
      <w:pPr>
        <w:jc w:val="both"/>
        <w:rPr>
          <w:i/>
          <w:szCs w:val="18"/>
        </w:rPr>
      </w:pPr>
      <w:r w:rsidRPr="00FA496A">
        <w:rPr>
          <w:i/>
          <w:szCs w:val="18"/>
        </w:rPr>
        <w:t xml:space="preserve">Z uwagi na obecną sytuację epidemiologiczną w Polsce, firma Carrefour zdecydowała o podjęciu następujących działań w zakresie troski o zdrowie swoich pracowników i klientów:·  </w:t>
      </w:r>
    </w:p>
    <w:p w:rsidR="00220C9F" w:rsidRPr="00FA496A" w:rsidRDefault="00220C9F" w:rsidP="00220C9F">
      <w:pPr>
        <w:pStyle w:val="Akapitzlist"/>
        <w:numPr>
          <w:ilvl w:val="0"/>
          <w:numId w:val="8"/>
        </w:numPr>
        <w:jc w:val="both"/>
        <w:rPr>
          <w:i/>
          <w:szCs w:val="18"/>
        </w:rPr>
      </w:pPr>
      <w:r w:rsidRPr="00FA496A">
        <w:rPr>
          <w:i/>
          <w:szCs w:val="18"/>
        </w:rPr>
        <w:t>niezwłoczne stosowanie się do wszelkich zaleceń Ministerstwa Rozwoju oraz Głównego Inspektoratu Sanitarnego dla obiektów handlowych</w:t>
      </w:r>
    </w:p>
    <w:p w:rsidR="00D35DFF" w:rsidRPr="00FA496A" w:rsidRDefault="00D35DFF" w:rsidP="00D35DFF">
      <w:pPr>
        <w:pStyle w:val="Akapitzlist"/>
        <w:numPr>
          <w:ilvl w:val="0"/>
          <w:numId w:val="8"/>
        </w:numPr>
        <w:jc w:val="both"/>
        <w:rPr>
          <w:i/>
          <w:szCs w:val="18"/>
        </w:rPr>
      </w:pPr>
      <w:r w:rsidRPr="00FA496A">
        <w:rPr>
          <w:i/>
          <w:szCs w:val="18"/>
        </w:rPr>
        <w:t>regularna dezynfekc</w:t>
      </w:r>
      <w:r w:rsidR="00BF2E02">
        <w:rPr>
          <w:i/>
          <w:szCs w:val="18"/>
        </w:rPr>
        <w:t>ja wózków, kas i wag w sklepach</w:t>
      </w:r>
      <w:r w:rsidRPr="00FA496A">
        <w:rPr>
          <w:i/>
          <w:szCs w:val="18"/>
        </w:rPr>
        <w:t> </w:t>
      </w:r>
    </w:p>
    <w:p w:rsidR="00D35DFF" w:rsidRPr="00FA496A" w:rsidRDefault="00D35DFF" w:rsidP="00D35DFF">
      <w:pPr>
        <w:pStyle w:val="Akapitzlist"/>
        <w:numPr>
          <w:ilvl w:val="0"/>
          <w:numId w:val="8"/>
        </w:numPr>
        <w:jc w:val="both"/>
        <w:rPr>
          <w:i/>
          <w:szCs w:val="18"/>
        </w:rPr>
      </w:pPr>
      <w:r w:rsidRPr="00FA496A">
        <w:rPr>
          <w:i/>
          <w:szCs w:val="18"/>
        </w:rPr>
        <w:t xml:space="preserve">czasowe wstrzymanie możliwości zakupów produktów na wagę do własnych opakowań klientów oraz możliwości zakupu kawy do własnego kubka w bistro Smacznie na terenie całego kraju. </w:t>
      </w:r>
    </w:p>
    <w:p w:rsidR="00FA496A" w:rsidRPr="00FA496A" w:rsidRDefault="00D35DFF" w:rsidP="00B31380">
      <w:pPr>
        <w:pStyle w:val="Akapitzlist"/>
        <w:numPr>
          <w:ilvl w:val="0"/>
          <w:numId w:val="8"/>
        </w:numPr>
        <w:jc w:val="both"/>
        <w:rPr>
          <w:i/>
          <w:szCs w:val="18"/>
        </w:rPr>
      </w:pPr>
      <w:r w:rsidRPr="00FA496A">
        <w:rPr>
          <w:i/>
          <w:szCs w:val="18"/>
        </w:rPr>
        <w:t xml:space="preserve">pakowanie wybranych produktów oferowanych w sklepach luzem, w dodatkowe opakowania chroniące je przed ewentualnymi szkodliwymi czynnikami z zewnątrz. </w:t>
      </w:r>
    </w:p>
    <w:p w:rsidR="00B31380" w:rsidRDefault="00B31380" w:rsidP="00B31380">
      <w:pPr>
        <w:spacing w:after="0" w:line="240" w:lineRule="auto"/>
        <w:rPr>
          <w:sz w:val="20"/>
        </w:rPr>
      </w:pPr>
    </w:p>
    <w:p w:rsidR="00B31380" w:rsidRDefault="00B31380" w:rsidP="004E0B10">
      <w:pPr>
        <w:spacing w:after="0" w:line="240" w:lineRule="auto"/>
        <w:rPr>
          <w:sz w:val="20"/>
        </w:rPr>
      </w:pPr>
    </w:p>
    <w:p w:rsidR="00B31380" w:rsidRDefault="00B31380" w:rsidP="004E0B10">
      <w:pPr>
        <w:spacing w:after="0" w:line="240" w:lineRule="auto"/>
        <w:rPr>
          <w:sz w:val="20"/>
        </w:rPr>
      </w:pPr>
    </w:p>
    <w:p w:rsidR="00B03D83" w:rsidRPr="00E8575B" w:rsidRDefault="00B03D83" w:rsidP="00D31132">
      <w:pPr>
        <w:jc w:val="both"/>
        <w:rPr>
          <w:sz w:val="20"/>
        </w:rPr>
      </w:pPr>
    </w:p>
    <w:sectPr w:rsidR="00B03D83" w:rsidRPr="00E8575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3D6" w:rsidRDefault="004F43D6" w:rsidP="00DF19CC">
      <w:pPr>
        <w:spacing w:after="0" w:line="240" w:lineRule="auto"/>
      </w:pPr>
      <w:r>
        <w:separator/>
      </w:r>
    </w:p>
  </w:endnote>
  <w:endnote w:type="continuationSeparator" w:id="0">
    <w:p w:rsidR="004F43D6" w:rsidRDefault="004F43D6" w:rsidP="00DF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3D6" w:rsidRDefault="004F43D6" w:rsidP="00DF19CC">
      <w:pPr>
        <w:spacing w:after="0" w:line="240" w:lineRule="auto"/>
      </w:pPr>
      <w:r>
        <w:separator/>
      </w:r>
    </w:p>
  </w:footnote>
  <w:footnote w:type="continuationSeparator" w:id="0">
    <w:p w:rsidR="004F43D6" w:rsidRDefault="004F43D6" w:rsidP="00DF1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AA7" w:rsidRDefault="004F0AA7">
    <w:pPr>
      <w:pStyle w:val="Nagwek"/>
    </w:pPr>
  </w:p>
  <w:p w:rsidR="00BF2E02" w:rsidRDefault="00BF2E02">
    <w:pPr>
      <w:pStyle w:val="Nagwek"/>
    </w:pPr>
  </w:p>
  <w:p w:rsidR="00BF2E02" w:rsidRDefault="00BF2E02">
    <w:pPr>
      <w:pStyle w:val="Nagwek"/>
    </w:pPr>
  </w:p>
  <w:p w:rsidR="004F0AA7" w:rsidRDefault="004F0AA7">
    <w:pPr>
      <w:pStyle w:val="Nagwek"/>
    </w:pPr>
  </w:p>
  <w:p w:rsidR="00FA496A" w:rsidRDefault="004F0AA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F758943" wp14:editId="5B1FBD55">
          <wp:simplePos x="0" y="0"/>
          <wp:positionH relativeFrom="margin">
            <wp:align>center</wp:align>
          </wp:positionH>
          <wp:positionV relativeFrom="paragraph">
            <wp:posOffset>-334010</wp:posOffset>
          </wp:positionV>
          <wp:extent cx="1036320" cy="878840"/>
          <wp:effectExtent l="0" t="0" r="0" b="0"/>
          <wp:wrapSquare wrapText="bothSides"/>
          <wp:docPr id="1" name="Obraz 1" descr="logo_Carrefour_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rrefour_pi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21" cy="880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F19CC" w:rsidRDefault="00DF19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238C"/>
    <w:multiLevelType w:val="hybridMultilevel"/>
    <w:tmpl w:val="F774D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D1ED4"/>
    <w:multiLevelType w:val="multilevel"/>
    <w:tmpl w:val="D25C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4938EC"/>
    <w:multiLevelType w:val="hybridMultilevel"/>
    <w:tmpl w:val="D682F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F320F7"/>
    <w:multiLevelType w:val="hybridMultilevel"/>
    <w:tmpl w:val="19F41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DE0A44">
      <w:numFmt w:val="bullet"/>
      <w:lvlText w:val="·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032F87"/>
    <w:multiLevelType w:val="hybridMultilevel"/>
    <w:tmpl w:val="5D64203E"/>
    <w:lvl w:ilvl="0" w:tplc="8B2CB2D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6E3CAD"/>
    <w:multiLevelType w:val="hybridMultilevel"/>
    <w:tmpl w:val="DF02E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D3ED0"/>
    <w:multiLevelType w:val="hybridMultilevel"/>
    <w:tmpl w:val="C4C42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014D73"/>
    <w:multiLevelType w:val="multilevel"/>
    <w:tmpl w:val="EC8C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299"/>
    <w:rsid w:val="001F2DF2"/>
    <w:rsid w:val="00220C9F"/>
    <w:rsid w:val="003153CF"/>
    <w:rsid w:val="00332C01"/>
    <w:rsid w:val="003551F9"/>
    <w:rsid w:val="003651C5"/>
    <w:rsid w:val="003E3749"/>
    <w:rsid w:val="00423C25"/>
    <w:rsid w:val="0046261B"/>
    <w:rsid w:val="00481A6C"/>
    <w:rsid w:val="004D1C4B"/>
    <w:rsid w:val="004E0B10"/>
    <w:rsid w:val="004F0AA7"/>
    <w:rsid w:val="004F43D6"/>
    <w:rsid w:val="00502672"/>
    <w:rsid w:val="005359C4"/>
    <w:rsid w:val="00563F98"/>
    <w:rsid w:val="00887D5D"/>
    <w:rsid w:val="008D3034"/>
    <w:rsid w:val="00973A25"/>
    <w:rsid w:val="00980CC7"/>
    <w:rsid w:val="009B0039"/>
    <w:rsid w:val="00A111C2"/>
    <w:rsid w:val="00A31721"/>
    <w:rsid w:val="00AB62F1"/>
    <w:rsid w:val="00B03D83"/>
    <w:rsid w:val="00B31380"/>
    <w:rsid w:val="00B75C7B"/>
    <w:rsid w:val="00BF2E02"/>
    <w:rsid w:val="00C43069"/>
    <w:rsid w:val="00C62A3B"/>
    <w:rsid w:val="00D240AA"/>
    <w:rsid w:val="00D31132"/>
    <w:rsid w:val="00D312A0"/>
    <w:rsid w:val="00D35DFF"/>
    <w:rsid w:val="00D96934"/>
    <w:rsid w:val="00DF19CC"/>
    <w:rsid w:val="00E16D95"/>
    <w:rsid w:val="00E74E45"/>
    <w:rsid w:val="00E81299"/>
    <w:rsid w:val="00E8575B"/>
    <w:rsid w:val="00F20BF5"/>
    <w:rsid w:val="00FA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DF19CC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D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19CC"/>
  </w:style>
  <w:style w:type="paragraph" w:styleId="Stopka">
    <w:name w:val="footer"/>
    <w:basedOn w:val="Normalny"/>
    <w:link w:val="StopkaZnak"/>
    <w:uiPriority w:val="99"/>
    <w:unhideWhenUsed/>
    <w:rsid w:val="00D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9CC"/>
  </w:style>
  <w:style w:type="paragraph" w:styleId="Tekstdymka">
    <w:name w:val="Balloon Text"/>
    <w:basedOn w:val="Normalny"/>
    <w:link w:val="TekstdymkaZnak"/>
    <w:uiPriority w:val="99"/>
    <w:semiHidden/>
    <w:unhideWhenUsed/>
    <w:rsid w:val="00423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C2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359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59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DF19CC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D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19CC"/>
  </w:style>
  <w:style w:type="paragraph" w:styleId="Stopka">
    <w:name w:val="footer"/>
    <w:basedOn w:val="Normalny"/>
    <w:link w:val="StopkaZnak"/>
    <w:uiPriority w:val="99"/>
    <w:unhideWhenUsed/>
    <w:rsid w:val="00D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9CC"/>
  </w:style>
  <w:style w:type="paragraph" w:styleId="Tekstdymka">
    <w:name w:val="Balloon Text"/>
    <w:basedOn w:val="Normalny"/>
    <w:link w:val="TekstdymkaZnak"/>
    <w:uiPriority w:val="99"/>
    <w:semiHidden/>
    <w:unhideWhenUsed/>
    <w:rsid w:val="00423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C2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359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5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3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ŻOŁNIERSKA</dc:creator>
  <cp:lastModifiedBy>Marlena</cp:lastModifiedBy>
  <cp:revision>2</cp:revision>
  <dcterms:created xsi:type="dcterms:W3CDTF">2020-03-12T14:26:00Z</dcterms:created>
  <dcterms:modified xsi:type="dcterms:W3CDTF">2020-03-12T14:26:00Z</dcterms:modified>
</cp:coreProperties>
</file>