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BE8D" w14:textId="329B5A50" w:rsidR="00400193" w:rsidRPr="0008350F" w:rsidRDefault="00D108AC" w:rsidP="00400193">
      <w:pPr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30</w:t>
      </w:r>
      <w:r w:rsidR="00400193"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1D290646" w14:textId="77777777" w:rsidR="00400193" w:rsidRPr="0008350F" w:rsidRDefault="00400193" w:rsidP="00400193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49E25B89" w14:textId="77777777" w:rsidR="00400193" w:rsidRPr="0008350F" w:rsidRDefault="00400193" w:rsidP="00400193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Zielonej Górze</w:t>
      </w:r>
    </w:p>
    <w:p w14:paraId="0BDE61C7" w14:textId="77777777" w:rsidR="00400193" w:rsidRPr="0008350F" w:rsidRDefault="00400193" w:rsidP="00400193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D59BBF3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 zakaźnego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Zielonej Górze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Dąbrówki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268C3D02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6D0D4692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Szpital Uniwersytecki im. Karola Marcinkowskiego w Zielonej Górze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będzie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zielonogórskiego sklepu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zielonogórskiej placówki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31594EDE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4A336FFE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325C38D8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CE48C47" w14:textId="77777777" w:rsidR="00D108AC" w:rsidRPr="009D2585" w:rsidRDefault="00D108AC" w:rsidP="00D108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 xml:space="preserve">- </w:t>
      </w: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dodaje Christophe </w:t>
      </w:r>
      <w:proofErr w:type="spellStart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Rabatel</w:t>
      </w:r>
      <w:proofErr w:type="spellEnd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15545DE1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bookmarkStart w:id="0" w:name="_GoBack"/>
      <w:bookmarkEnd w:id="0"/>
    </w:p>
    <w:p w14:paraId="60A2399B" w14:textId="40DCD673" w:rsidR="00400193" w:rsidRPr="0008350F" w:rsidRDefault="005E6A3F" w:rsidP="0040019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4A88EA57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0192EF30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7CEEC745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6F5FA32B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43038CCD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7A3D68C4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proofErr w:type="gram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</w:t>
      </w:r>
      <w:proofErr w:type="gram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jako jeden ze światowych liderów handlu spożywczego, jest silną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GroupeCarrefour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20E90E4F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18B75AE" w14:textId="6F6FB428" w:rsidR="00FB5D72" w:rsidRPr="00400193" w:rsidRDefault="00400193" w:rsidP="00400193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FB5D72" w:rsidRPr="00400193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CC066" w14:textId="77777777" w:rsidR="00737407" w:rsidRDefault="00737407">
      <w:pPr>
        <w:spacing w:after="0" w:line="240" w:lineRule="auto"/>
      </w:pPr>
      <w:r>
        <w:separator/>
      </w:r>
    </w:p>
  </w:endnote>
  <w:endnote w:type="continuationSeparator" w:id="0">
    <w:p w14:paraId="0D28EB14" w14:textId="77777777" w:rsidR="00737407" w:rsidRDefault="0073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737407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40019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40019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Carrefour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Polska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40019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40019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2F6C5" w14:textId="77777777" w:rsidR="00737407" w:rsidRDefault="00737407">
      <w:pPr>
        <w:spacing w:after="0" w:line="240" w:lineRule="auto"/>
      </w:pPr>
      <w:r>
        <w:separator/>
      </w:r>
    </w:p>
  </w:footnote>
  <w:footnote w:type="continuationSeparator" w:id="0">
    <w:p w14:paraId="7A2056CE" w14:textId="77777777" w:rsidR="00737407" w:rsidRDefault="0073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400193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7374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2B2F81"/>
    <w:rsid w:val="00400193"/>
    <w:rsid w:val="004803C8"/>
    <w:rsid w:val="004E1EA1"/>
    <w:rsid w:val="005E6A3F"/>
    <w:rsid w:val="00737407"/>
    <w:rsid w:val="008766EB"/>
    <w:rsid w:val="008B135E"/>
    <w:rsid w:val="00D108AC"/>
    <w:rsid w:val="00DE58DB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2508</Characters>
  <Application>Microsoft Macintosh Word</Application>
  <DocSecurity>0</DocSecurity>
  <Lines>20</Lines>
  <Paragraphs>5</Paragraphs>
  <ScaleCrop>false</ScaleCrop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4</cp:revision>
  <dcterms:created xsi:type="dcterms:W3CDTF">2020-03-25T07:40:00Z</dcterms:created>
  <dcterms:modified xsi:type="dcterms:W3CDTF">2020-03-27T15:18:00Z</dcterms:modified>
</cp:coreProperties>
</file>