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FD90F" w14:textId="77777777" w:rsidR="004B7928" w:rsidRDefault="004B7928" w:rsidP="004B7928">
      <w:pPr>
        <w:jc w:val="right"/>
        <w:rPr>
          <w:rFonts w:ascii="Verdana" w:hAnsi="Verdana" w:cs="Arial"/>
          <w:color w:val="2D2E37"/>
          <w:sz w:val="20"/>
          <w:szCs w:val="20"/>
        </w:rPr>
      </w:pPr>
    </w:p>
    <w:p w14:paraId="7D0AB0F2" w14:textId="7642807D" w:rsidR="000E653C" w:rsidRPr="0008350F" w:rsidRDefault="000E653C" w:rsidP="004B7928">
      <w:pPr>
        <w:jc w:val="right"/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4B7928">
        <w:rPr>
          <w:rFonts w:ascii="Verdana" w:hAnsi="Verdana" w:cs="Arial"/>
          <w:color w:val="2D2E37"/>
          <w:sz w:val="20"/>
          <w:szCs w:val="20"/>
        </w:rPr>
        <w:t>2</w:t>
      </w:r>
      <w:r w:rsidR="000A064B">
        <w:rPr>
          <w:rFonts w:ascii="Verdana" w:hAnsi="Verdana" w:cs="Arial"/>
          <w:color w:val="2D2E37"/>
          <w:sz w:val="20"/>
          <w:szCs w:val="20"/>
        </w:rPr>
        <w:t>7</w:t>
      </w:r>
      <w:r w:rsidR="004B7928">
        <w:rPr>
          <w:rFonts w:ascii="Verdana" w:hAnsi="Verdana" w:cs="Arial"/>
          <w:color w:val="2D2E37"/>
          <w:sz w:val="20"/>
          <w:szCs w:val="20"/>
        </w:rPr>
        <w:t xml:space="preserve"> października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1E334042" w14:textId="77777777" w:rsidR="000E653C" w:rsidRPr="0008350F" w:rsidRDefault="000E653C" w:rsidP="000E653C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1A768097" w14:textId="17836791" w:rsidR="000E653C" w:rsidRDefault="004B7928" w:rsidP="000E653C">
      <w:pPr>
        <w:spacing w:after="0" w:line="240" w:lineRule="auto"/>
        <w:rPr>
          <w:rFonts w:ascii="Verdana" w:eastAsia="Verdana" w:hAnsi="Verdana"/>
          <w:b/>
          <w:color w:val="2D2E37"/>
          <w:sz w:val="24"/>
          <w:szCs w:val="20"/>
        </w:rPr>
      </w:pPr>
      <w:r w:rsidRPr="004B7928">
        <w:rPr>
          <w:rFonts w:ascii="Verdana" w:eastAsia="Verdana" w:hAnsi="Verdana"/>
          <w:b/>
          <w:color w:val="2D2E37"/>
          <w:sz w:val="24"/>
          <w:szCs w:val="20"/>
        </w:rPr>
        <w:t xml:space="preserve">Carrefour uruchamia kolejną pulę środków i wspiera szpital zakaźny w </w:t>
      </w:r>
      <w:r>
        <w:rPr>
          <w:rFonts w:ascii="Verdana" w:eastAsia="Verdana" w:hAnsi="Verdana"/>
          <w:b/>
          <w:color w:val="2D2E37"/>
          <w:sz w:val="24"/>
          <w:szCs w:val="20"/>
        </w:rPr>
        <w:t>Łodzi</w:t>
      </w:r>
      <w:r w:rsidRPr="004B7928">
        <w:rPr>
          <w:rFonts w:ascii="Verdana" w:eastAsia="Verdana" w:hAnsi="Verdana"/>
          <w:b/>
          <w:color w:val="2D2E37"/>
          <w:sz w:val="24"/>
          <w:szCs w:val="20"/>
        </w:rPr>
        <w:t xml:space="preserve"> w walce z drugą falą </w:t>
      </w:r>
      <w:proofErr w:type="spellStart"/>
      <w:r w:rsidRPr="004B7928">
        <w:rPr>
          <w:rFonts w:ascii="Verdana" w:eastAsia="Verdana" w:hAnsi="Verdana"/>
          <w:b/>
          <w:color w:val="2D2E37"/>
          <w:sz w:val="24"/>
          <w:szCs w:val="20"/>
        </w:rPr>
        <w:t>koronawirusa</w:t>
      </w:r>
      <w:proofErr w:type="spellEnd"/>
    </w:p>
    <w:p w14:paraId="5A11915E" w14:textId="77777777" w:rsidR="004B7928" w:rsidRPr="0008350F" w:rsidRDefault="004B7928" w:rsidP="000E653C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160B6D9B" w14:textId="0B58207E" w:rsidR="004B7928" w:rsidRPr="0008350F" w:rsidRDefault="004B7928" w:rsidP="004B7928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Łodzi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1D1769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1D1769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4B7928">
        <w:rPr>
          <w:rFonts w:ascii="Verdana" w:hAnsi="Verdana"/>
          <w:b/>
          <w:color w:val="2D2E37"/>
          <w:sz w:val="20"/>
          <w:szCs w:val="20"/>
        </w:rPr>
        <w:t xml:space="preserve">Szpital Im. Dr Wł. Biegańskiego </w:t>
      </w:r>
      <w:r w:rsidR="000A064B">
        <w:rPr>
          <w:rFonts w:ascii="Verdana" w:hAnsi="Verdana"/>
          <w:b/>
          <w:color w:val="2D2E37"/>
          <w:sz w:val="20"/>
          <w:szCs w:val="20"/>
        </w:rPr>
        <w:t>bezpośrednio</w:t>
      </w:r>
      <w:r w:rsidR="000A064B"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Kolumny, Szparagowej, Przybyszewskiego oraz Bandurskiego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9EE872B" w14:textId="77777777" w:rsidR="000E653C" w:rsidRPr="0008350F" w:rsidRDefault="000E653C" w:rsidP="000E653C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bookmarkStart w:id="0" w:name="_GoBack"/>
      <w:bookmarkEnd w:id="0"/>
    </w:p>
    <w:p w14:paraId="50052BF8" w14:textId="6196E1BA" w:rsidR="004B7928" w:rsidRPr="0008350F" w:rsidRDefault="000E653C" w:rsidP="004B792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Specjalistyczny Szpital Im. Dr Wł. Biegańskiego w Łodzi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4B7928">
        <w:rPr>
          <w:rFonts w:ascii="Verdana" w:hAnsi="Verdana"/>
          <w:noProof/>
          <w:color w:val="2D2E37"/>
          <w:sz w:val="20"/>
          <w:szCs w:val="20"/>
        </w:rPr>
        <w:t>otrzyma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łódzkich </w:t>
      </w:r>
      <w:r w:rsidR="004B7928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4B7928" w:rsidRPr="0008350F">
        <w:rPr>
          <w:rFonts w:ascii="Verdana" w:hAnsi="Verdana"/>
          <w:color w:val="2D2E37"/>
          <w:sz w:val="20"/>
          <w:szCs w:val="20"/>
        </w:rPr>
        <w:t>najpotr</w:t>
      </w:r>
      <w:r w:rsidR="004B7928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4B7928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4B7928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4B7928">
        <w:rPr>
          <w:rFonts w:ascii="Verdana" w:hAnsi="Verdana"/>
          <w:color w:val="2D2E37"/>
          <w:sz w:val="20"/>
          <w:szCs w:val="20"/>
        </w:rPr>
        <w:t xml:space="preserve">niezbędnych </w:t>
      </w:r>
      <w:r w:rsidR="004B7928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4B7928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4B7928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4B7928">
        <w:rPr>
          <w:rFonts w:ascii="Verdana" w:hAnsi="Verdana"/>
          <w:noProof/>
          <w:color w:val="2D2E37"/>
          <w:sz w:val="20"/>
          <w:szCs w:val="20"/>
        </w:rPr>
        <w:t>placówki</w:t>
      </w:r>
      <w:r w:rsidR="004B7928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7174AADF" w14:textId="77777777" w:rsidR="004B7928" w:rsidRPr="0008350F" w:rsidRDefault="004B7928" w:rsidP="004B792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3CC2ECA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6B2BC5EF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95557C4" w14:textId="77777777" w:rsidR="004B7928" w:rsidRPr="00FD6697" w:rsidRDefault="004B7928" w:rsidP="004B792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2A14A9EF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5C80459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155BB1F6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9C6E5EF" w14:textId="77777777" w:rsidR="004B7928" w:rsidRPr="00AF1354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5E6FEB2C" w14:textId="77777777" w:rsidR="004B7928" w:rsidRPr="00AF1354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69DDFAA" w14:textId="77777777" w:rsidR="004B7928" w:rsidRPr="00C211A1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719A26B7" w14:textId="77777777" w:rsidR="004B7928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1CC2FE5" w14:textId="77777777" w:rsidR="004B7928" w:rsidRPr="00AE78D7" w:rsidRDefault="004B7928" w:rsidP="004B7928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1562FF1" w14:textId="77777777" w:rsidR="004B7928" w:rsidRPr="00AE78D7" w:rsidRDefault="004B7928" w:rsidP="004B792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27A22E3" w14:textId="77777777" w:rsidR="004B7928" w:rsidRPr="00C6372B" w:rsidRDefault="004B7928" w:rsidP="004B7928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529965B6" w14:textId="77777777" w:rsidR="004B7928" w:rsidRPr="00C6372B" w:rsidRDefault="004B7928" w:rsidP="004B7928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61DFCBB6" w14:textId="77777777" w:rsidR="004B7928" w:rsidRPr="002224C4" w:rsidRDefault="004B7928" w:rsidP="004B7928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4F7B80B3" w:rsidR="00FB5D72" w:rsidRPr="000E653C" w:rsidRDefault="00FB5D72" w:rsidP="004B792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FB5D72" w:rsidRPr="000E653C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F1737" w14:textId="77777777" w:rsidR="004863C9" w:rsidRDefault="004863C9">
      <w:pPr>
        <w:spacing w:after="0" w:line="240" w:lineRule="auto"/>
      </w:pPr>
      <w:r>
        <w:separator/>
      </w:r>
    </w:p>
  </w:endnote>
  <w:endnote w:type="continuationSeparator" w:id="0">
    <w:p w14:paraId="4F424F61" w14:textId="77777777" w:rsidR="004863C9" w:rsidRDefault="0048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4863C9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3F0CE0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3F0CE0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3F0CE0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3F0CE0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FF6D2" w14:textId="77777777" w:rsidR="004863C9" w:rsidRDefault="004863C9">
      <w:pPr>
        <w:spacing w:after="0" w:line="240" w:lineRule="auto"/>
      </w:pPr>
      <w:r>
        <w:separator/>
      </w:r>
    </w:p>
  </w:footnote>
  <w:footnote w:type="continuationSeparator" w:id="0">
    <w:p w14:paraId="150B8A56" w14:textId="77777777" w:rsidR="004863C9" w:rsidRDefault="0048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3F0CE0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4863C9">
    <w:pPr>
      <w:pStyle w:val="Nagwek"/>
      <w:rPr>
        <w:lang w:val="pl-PL"/>
      </w:rPr>
    </w:pPr>
  </w:p>
  <w:p w14:paraId="6D3FC208" w14:textId="77777777" w:rsidR="004B7928" w:rsidRPr="004B7928" w:rsidRDefault="004B7928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064B"/>
    <w:rsid w:val="000A7AC4"/>
    <w:rsid w:val="000E00D9"/>
    <w:rsid w:val="000E653C"/>
    <w:rsid w:val="00154C60"/>
    <w:rsid w:val="002B2F81"/>
    <w:rsid w:val="003F0CE0"/>
    <w:rsid w:val="00400193"/>
    <w:rsid w:val="00403AD4"/>
    <w:rsid w:val="004863C9"/>
    <w:rsid w:val="004B7928"/>
    <w:rsid w:val="004E1EA1"/>
    <w:rsid w:val="006E1B0B"/>
    <w:rsid w:val="008766EB"/>
    <w:rsid w:val="008B135E"/>
    <w:rsid w:val="00AA2F6E"/>
    <w:rsid w:val="00DE58DB"/>
    <w:rsid w:val="00E14DA5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B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928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B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92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716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7</cp:revision>
  <dcterms:created xsi:type="dcterms:W3CDTF">2020-03-25T07:41:00Z</dcterms:created>
  <dcterms:modified xsi:type="dcterms:W3CDTF">2020-10-26T15:51:00Z</dcterms:modified>
</cp:coreProperties>
</file>