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448A" w14:textId="6345F863" w:rsidR="00427152" w:rsidRPr="0008350F" w:rsidRDefault="00BB40F7" w:rsidP="00C85F99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C85F99">
        <w:rPr>
          <w:rFonts w:ascii="Verdana" w:hAnsi="Verdana" w:cs="Arial"/>
          <w:color w:val="2D2E37"/>
          <w:sz w:val="20"/>
          <w:szCs w:val="20"/>
        </w:rPr>
        <w:t>27 października</w:t>
      </w:r>
      <w:r w:rsidR="00427152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5BB507AC" w14:textId="77777777" w:rsidR="00427152" w:rsidRPr="0008350F" w:rsidRDefault="00427152" w:rsidP="00427152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61BAEE4" w14:textId="5F138E2E" w:rsidR="00C85F99" w:rsidRPr="0008350F" w:rsidRDefault="00C85F99" w:rsidP="00C85F99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 xml:space="preserve">Szczecinie </w:t>
      </w:r>
      <w:r w:rsidRPr="001D1769">
        <w:rPr>
          <w:b/>
          <w:color w:val="2D2E37"/>
          <w:sz w:val="24"/>
          <w:szCs w:val="20"/>
        </w:rPr>
        <w:t xml:space="preserve">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1431C0B3" w14:textId="77777777" w:rsidR="00427152" w:rsidRPr="0008350F" w:rsidRDefault="00427152" w:rsidP="00427152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53BA41EE" w14:textId="68884AF7" w:rsidR="00427152" w:rsidRPr="0008350F" w:rsidRDefault="00C85F99" w:rsidP="0042715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Szczecinie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>trafi do Samodzielnego Publicznego</w:t>
      </w:r>
      <w:r w:rsidRPr="00C85F99">
        <w:rPr>
          <w:rFonts w:ascii="Verdana" w:hAnsi="Verdana"/>
          <w:b/>
          <w:color w:val="2D2E37"/>
          <w:sz w:val="20"/>
          <w:szCs w:val="20"/>
        </w:rPr>
        <w:t xml:space="preserve"> 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C85F99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C85F99">
        <w:rPr>
          <w:rFonts w:ascii="Verdana" w:hAnsi="Verdana"/>
          <w:b/>
          <w:color w:val="2D2E37"/>
          <w:sz w:val="20"/>
          <w:szCs w:val="20"/>
        </w:rPr>
        <w:t xml:space="preserve"> Zespolon</w:t>
      </w:r>
      <w:r>
        <w:rPr>
          <w:rFonts w:ascii="Verdana" w:hAnsi="Verdana"/>
          <w:b/>
          <w:color w:val="2D2E37"/>
          <w:sz w:val="20"/>
          <w:szCs w:val="20"/>
        </w:rPr>
        <w:t xml:space="preserve">ego </w:t>
      </w:r>
      <w:r w:rsidR="00C632A9">
        <w:rPr>
          <w:rFonts w:ascii="Verdana" w:hAnsi="Verdana"/>
          <w:b/>
          <w:color w:val="2D2E37"/>
          <w:sz w:val="20"/>
          <w:szCs w:val="20"/>
        </w:rPr>
        <w:t>bezpośrednio</w:t>
      </w:r>
      <w:r w:rsidR="00C632A9"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="00427152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427152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427152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427152" w:rsidRPr="00553562">
        <w:rPr>
          <w:rFonts w:ascii="Verdana" w:hAnsi="Verdana"/>
          <w:b/>
          <w:noProof/>
          <w:color w:val="2D2E37"/>
          <w:sz w:val="20"/>
          <w:szCs w:val="20"/>
        </w:rPr>
        <w:t>Bohaterów Warszawy, Mieszka I oraz Wiosennej</w:t>
      </w:r>
      <w:r w:rsidR="00427152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B803C6D" w14:textId="77777777" w:rsidR="00427152" w:rsidRPr="0008350F" w:rsidRDefault="00427152" w:rsidP="00427152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CC1DD11" w14:textId="25013609" w:rsidR="00C85F99" w:rsidRPr="0008350F" w:rsidRDefault="00427152" w:rsidP="00C85F9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Samodzielny Publiczny Wojewódzki Szpital Zespolony w Szczecinie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C85F99">
        <w:rPr>
          <w:rFonts w:ascii="Verdana" w:hAnsi="Verdana"/>
          <w:color w:val="2D2E37"/>
          <w:sz w:val="20"/>
          <w:szCs w:val="20"/>
        </w:rPr>
        <w:t>otrzyma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szczecińskich </w:t>
      </w:r>
      <w:r w:rsidR="00C85F99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C85F99" w:rsidRPr="0008350F">
        <w:rPr>
          <w:rFonts w:ascii="Verdana" w:hAnsi="Verdana"/>
          <w:color w:val="2D2E37"/>
          <w:sz w:val="20"/>
          <w:szCs w:val="20"/>
        </w:rPr>
        <w:t>najpotr</w:t>
      </w:r>
      <w:r w:rsidR="00C85F99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C85F99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C85F99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C85F99">
        <w:rPr>
          <w:rFonts w:ascii="Verdana" w:hAnsi="Verdana"/>
          <w:color w:val="2D2E37"/>
          <w:sz w:val="20"/>
          <w:szCs w:val="20"/>
        </w:rPr>
        <w:t xml:space="preserve">niezbędnych </w:t>
      </w:r>
      <w:r w:rsidR="00C85F99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C85F99">
        <w:rPr>
          <w:rFonts w:ascii="Verdana" w:hAnsi="Verdana"/>
          <w:color w:val="2D2E37"/>
          <w:sz w:val="20"/>
          <w:szCs w:val="20"/>
        </w:rPr>
        <w:t xml:space="preserve">zostanie uzgodniona z dyrektorem szpitala, </w:t>
      </w:r>
      <w:r w:rsidR="00C85F99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C85F99">
        <w:rPr>
          <w:rFonts w:ascii="Verdana" w:hAnsi="Verdana"/>
          <w:noProof/>
          <w:color w:val="2D2E37"/>
          <w:sz w:val="20"/>
          <w:szCs w:val="20"/>
        </w:rPr>
        <w:t>placówki</w:t>
      </w:r>
      <w:r w:rsidR="00C85F99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444AB443" w14:textId="77777777" w:rsidR="00C85F99" w:rsidRPr="0008350F" w:rsidRDefault="00C85F99" w:rsidP="00C85F9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0F23514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66EADF5C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B87B4DF" w14:textId="77777777" w:rsidR="00C85F99" w:rsidRPr="00FD6697" w:rsidRDefault="00C85F99" w:rsidP="00C85F9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032BC43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56D035F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322733B9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4F80AC3" w14:textId="77777777" w:rsidR="00C85F99" w:rsidRPr="00AF1354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5AC1AA6A" w14:textId="77777777" w:rsidR="00C85F99" w:rsidRPr="00AF1354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2B37A99" w14:textId="77777777" w:rsidR="00C85F99" w:rsidRPr="00C211A1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4A733478" w14:textId="77777777" w:rsidR="00C85F99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0B0C738" w14:textId="77777777" w:rsidR="00C85F99" w:rsidRPr="00AE78D7" w:rsidRDefault="00C85F99" w:rsidP="00C85F9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8D79133" w14:textId="77777777" w:rsidR="00C85F99" w:rsidRPr="00AE78D7" w:rsidRDefault="00C85F99" w:rsidP="00C85F9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0EA33E8" w14:textId="77777777" w:rsidR="00C85F99" w:rsidRPr="00C6372B" w:rsidRDefault="00C85F99" w:rsidP="00C85F9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</w:t>
      </w:r>
      <w:bookmarkStart w:id="0" w:name="_GoBack"/>
      <w:bookmarkEnd w:id="0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właścicielem sieci 20 centrów handlowych o łącznej powierzchni ponad 230 000 GLA oraz sieci ponad 40 stacji paliw.</w:t>
      </w:r>
    </w:p>
    <w:p w14:paraId="13D63815" w14:textId="77777777" w:rsidR="00C85F99" w:rsidRPr="00C6372B" w:rsidRDefault="00C85F99" w:rsidP="00C85F9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1C322737" w14:textId="77777777" w:rsidR="00C85F99" w:rsidRPr="002224C4" w:rsidRDefault="00C85F99" w:rsidP="00C85F99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09A5B22F" w14:textId="6D28AEAC" w:rsidR="00427152" w:rsidRPr="0008350F" w:rsidRDefault="00427152" w:rsidP="00C85F9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8B75AE" w14:textId="7D93F6A1" w:rsidR="00FB5D72" w:rsidRPr="00427152" w:rsidRDefault="00FB5D72" w:rsidP="00427152"/>
    <w:sectPr w:rsidR="00FB5D72" w:rsidRPr="00427152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6A3B9" w14:textId="77777777" w:rsidR="006E47C3" w:rsidRDefault="006E47C3">
      <w:pPr>
        <w:spacing w:after="0" w:line="240" w:lineRule="auto"/>
      </w:pPr>
      <w:r>
        <w:separator/>
      </w:r>
    </w:p>
  </w:endnote>
  <w:endnote w:type="continuationSeparator" w:id="0">
    <w:p w14:paraId="45504365" w14:textId="77777777" w:rsidR="006E47C3" w:rsidRDefault="006E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6E47C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C36C76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C36C76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C36C76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C36C76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82666" w14:textId="77777777" w:rsidR="006E47C3" w:rsidRDefault="006E47C3">
      <w:pPr>
        <w:spacing w:after="0" w:line="240" w:lineRule="auto"/>
      </w:pPr>
      <w:r>
        <w:separator/>
      </w:r>
    </w:p>
  </w:footnote>
  <w:footnote w:type="continuationSeparator" w:id="0">
    <w:p w14:paraId="4D612125" w14:textId="77777777" w:rsidR="006E47C3" w:rsidRDefault="006E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C36C76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6E47C3">
    <w:pPr>
      <w:pStyle w:val="Nagwek"/>
      <w:rPr>
        <w:lang w:val="pl-PL"/>
      </w:rPr>
    </w:pPr>
  </w:p>
  <w:p w14:paraId="492C8854" w14:textId="77777777" w:rsidR="00C85F99" w:rsidRPr="00C85F99" w:rsidRDefault="00C85F99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B2F81"/>
    <w:rsid w:val="003E59BA"/>
    <w:rsid w:val="003F0CE0"/>
    <w:rsid w:val="00400193"/>
    <w:rsid w:val="00402564"/>
    <w:rsid w:val="00427152"/>
    <w:rsid w:val="0044311F"/>
    <w:rsid w:val="004E1EA1"/>
    <w:rsid w:val="004E5278"/>
    <w:rsid w:val="006A324D"/>
    <w:rsid w:val="006E47C3"/>
    <w:rsid w:val="007120A8"/>
    <w:rsid w:val="008766EB"/>
    <w:rsid w:val="008B135E"/>
    <w:rsid w:val="00983F9A"/>
    <w:rsid w:val="00A91173"/>
    <w:rsid w:val="00AB1890"/>
    <w:rsid w:val="00B2208B"/>
    <w:rsid w:val="00BB40F7"/>
    <w:rsid w:val="00BE09ED"/>
    <w:rsid w:val="00C36C76"/>
    <w:rsid w:val="00C632A9"/>
    <w:rsid w:val="00C85F99"/>
    <w:rsid w:val="00CC63ED"/>
    <w:rsid w:val="00DB5063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C85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F99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C85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F99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7</cp:revision>
  <dcterms:created xsi:type="dcterms:W3CDTF">2020-03-25T07:52:00Z</dcterms:created>
  <dcterms:modified xsi:type="dcterms:W3CDTF">2020-10-27T09:17:00Z</dcterms:modified>
</cp:coreProperties>
</file>