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AD09B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14:paraId="766173BE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3091AE4C" w14:textId="62C89358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Verdana" w:eastAsia="Verdana" w:hAnsi="Verdana" w:cs="Verdana"/>
          <w:color w:val="575756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color w:val="575756"/>
        </w:rPr>
        <w:t>Warszawa, 1</w:t>
      </w:r>
      <w:r w:rsidR="00C021F7">
        <w:rPr>
          <w:rFonts w:ascii="Verdana" w:eastAsia="Verdana" w:hAnsi="Verdana" w:cs="Verdana"/>
          <w:color w:val="575756"/>
        </w:rPr>
        <w:t>1</w:t>
      </w:r>
      <w:r>
        <w:rPr>
          <w:rFonts w:ascii="Verdana" w:eastAsia="Verdana" w:hAnsi="Verdana" w:cs="Verdana"/>
          <w:color w:val="575756"/>
        </w:rPr>
        <w:t xml:space="preserve"> marca 2021 r.</w:t>
      </w:r>
    </w:p>
    <w:p w14:paraId="5FD878FE" w14:textId="77777777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75756"/>
        </w:rPr>
      </w:pPr>
    </w:p>
    <w:p w14:paraId="0EA68AE2" w14:textId="77777777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254F9B"/>
          <w:sz w:val="28"/>
          <w:szCs w:val="28"/>
        </w:rPr>
      </w:pPr>
      <w:r>
        <w:rPr>
          <w:rFonts w:ascii="Verdana" w:eastAsia="Verdana" w:hAnsi="Verdana" w:cs="Verdana"/>
          <w:b/>
          <w:color w:val="254F9B"/>
          <w:sz w:val="28"/>
          <w:szCs w:val="28"/>
        </w:rPr>
        <w:t>W Carrefour ceny niskie jak dawniej</w:t>
      </w:r>
    </w:p>
    <w:p w14:paraId="769548F4" w14:textId="466C96FA" w:rsidR="008F13B0" w:rsidRDefault="00FE1A52" w:rsidP="00FE1A5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595959"/>
          <w:sz w:val="22"/>
          <w:szCs w:val="22"/>
        </w:rPr>
      </w:pPr>
      <w:r>
        <w:rPr>
          <w:rFonts w:ascii="Verdana" w:eastAsia="Verdana" w:hAnsi="Verdana" w:cs="Verdana"/>
          <w:b/>
          <w:color w:val="595959"/>
          <w:sz w:val="22"/>
          <w:szCs w:val="22"/>
        </w:rPr>
        <w:t>Cotygodniowe mocne promocje na produkty objęte kampanią „Ceny niskie jak dawniej”, a także 1000</w:t>
      </w:r>
      <w:r w:rsidR="00756A08">
        <w:rPr>
          <w:rFonts w:ascii="Verdana" w:eastAsia="Verdana" w:hAnsi="Verdana" w:cs="Verdana"/>
          <w:b/>
          <w:color w:val="595959"/>
          <w:sz w:val="22"/>
          <w:szCs w:val="22"/>
        </w:rPr>
        <w:t xml:space="preserve"> produktów pierwszej potrzeby w 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niskich cenach – Carrefour </w:t>
      </w:r>
      <w:r w:rsidR="00756A08">
        <w:rPr>
          <w:rFonts w:ascii="Verdana" w:eastAsia="Verdana" w:hAnsi="Verdana" w:cs="Verdana"/>
          <w:b/>
          <w:color w:val="595959"/>
          <w:sz w:val="22"/>
          <w:szCs w:val="22"/>
        </w:rPr>
        <w:t>stawia na dostępne ceny i dopasowuje ofertę do potrzeb klientów</w:t>
      </w:r>
    </w:p>
    <w:p w14:paraId="60A79CD0" w14:textId="3F6824F3" w:rsidR="00561CD9" w:rsidRDefault="00214539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Zainicjowana na początku roku kampan</w:t>
      </w:r>
      <w:r w:rsidR="003B35C4">
        <w:rPr>
          <w:rFonts w:ascii="Verdana" w:eastAsia="Verdana" w:hAnsi="Verdana" w:cs="Verdana"/>
          <w:color w:val="595959"/>
          <w:sz w:val="22"/>
          <w:szCs w:val="22"/>
        </w:rPr>
        <w:t>ia „Ceny niskie jak dawniej” to </w:t>
      </w:r>
      <w:r>
        <w:rPr>
          <w:rFonts w:ascii="Verdana" w:eastAsia="Verdana" w:hAnsi="Verdana" w:cs="Verdana"/>
          <w:color w:val="595959"/>
          <w:sz w:val="22"/>
          <w:szCs w:val="22"/>
        </w:rPr>
        <w:t>długofalowa akcja mająca na celu wprowadzenie atrakcyjniejszych c</w:t>
      </w:r>
      <w:r w:rsidR="00BF6BFB">
        <w:rPr>
          <w:rFonts w:ascii="Verdana" w:eastAsia="Verdana" w:hAnsi="Verdana" w:cs="Verdana"/>
          <w:color w:val="595959"/>
          <w:sz w:val="22"/>
          <w:szCs w:val="22"/>
        </w:rPr>
        <w:t>en na 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najczęściej kupowane artykuły. </w:t>
      </w:r>
      <w:r w:rsidR="00BF6BFB">
        <w:rPr>
          <w:rFonts w:ascii="Verdana" w:eastAsia="Verdana" w:hAnsi="Verdana" w:cs="Verdana"/>
          <w:color w:val="595959"/>
          <w:sz w:val="22"/>
          <w:szCs w:val="22"/>
        </w:rPr>
        <w:t>W ramach kampanii można kupić m.in. produkty znanych marek dostawców, produkty marki Carrefour, a także artykuły ekologiczne, regionalne i lokalne.</w:t>
      </w:r>
      <w:r w:rsidR="00BF6BFB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561CD9">
        <w:rPr>
          <w:rFonts w:ascii="Verdana" w:eastAsia="Verdana" w:hAnsi="Verdana" w:cs="Verdana"/>
          <w:color w:val="595959"/>
          <w:sz w:val="22"/>
          <w:szCs w:val="22"/>
        </w:rPr>
        <w:t>Promocje sięgają 30%, a często nawet ponad 40%</w:t>
      </w:r>
      <w:r w:rsidR="00C50A3D">
        <w:rPr>
          <w:rFonts w:ascii="Verdana" w:eastAsia="Verdana" w:hAnsi="Verdana" w:cs="Verdana"/>
          <w:color w:val="595959"/>
          <w:sz w:val="22"/>
          <w:szCs w:val="22"/>
        </w:rPr>
        <w:t xml:space="preserve"> i</w:t>
      </w:r>
      <w:r w:rsidR="008C18B5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D23E7E">
        <w:rPr>
          <w:rFonts w:ascii="Verdana" w:eastAsia="Verdana" w:hAnsi="Verdana" w:cs="Verdana"/>
          <w:color w:val="595959"/>
          <w:sz w:val="22"/>
          <w:szCs w:val="22"/>
        </w:rPr>
        <w:t>charakteryzują się prostymi mechanizmami.</w:t>
      </w:r>
      <w:r w:rsidR="008C18B5">
        <w:rPr>
          <w:rFonts w:ascii="Verdana" w:eastAsia="Verdana" w:hAnsi="Verdana" w:cs="Verdana"/>
          <w:color w:val="595959"/>
          <w:sz w:val="22"/>
          <w:szCs w:val="22"/>
        </w:rPr>
        <w:t xml:space="preserve"> Wszystkie te działan</w:t>
      </w:r>
      <w:r w:rsidR="00D23E7E">
        <w:rPr>
          <w:rFonts w:ascii="Verdana" w:eastAsia="Verdana" w:hAnsi="Verdana" w:cs="Verdana"/>
          <w:color w:val="595959"/>
          <w:sz w:val="22"/>
          <w:szCs w:val="22"/>
        </w:rPr>
        <w:t xml:space="preserve">ia </w:t>
      </w:r>
      <w:r w:rsidR="00C50A3D">
        <w:rPr>
          <w:rFonts w:ascii="Verdana" w:eastAsia="Verdana" w:hAnsi="Verdana" w:cs="Verdana"/>
          <w:color w:val="595959"/>
          <w:sz w:val="22"/>
          <w:szCs w:val="22"/>
        </w:rPr>
        <w:t>to </w:t>
      </w:r>
      <w:bookmarkStart w:id="1" w:name="_GoBack"/>
      <w:bookmarkEnd w:id="1"/>
      <w:r w:rsidR="00BF6BFB">
        <w:rPr>
          <w:rFonts w:ascii="Verdana" w:eastAsia="Verdana" w:hAnsi="Verdana" w:cs="Verdana"/>
          <w:color w:val="595959"/>
          <w:sz w:val="22"/>
          <w:szCs w:val="22"/>
        </w:rPr>
        <w:t xml:space="preserve">efekt rozmów Carrefour z klientami i </w:t>
      </w:r>
      <w:r w:rsidR="00C50A3D">
        <w:rPr>
          <w:rFonts w:ascii="Verdana" w:eastAsia="Verdana" w:hAnsi="Verdana" w:cs="Verdana"/>
          <w:color w:val="595959"/>
          <w:sz w:val="22"/>
          <w:szCs w:val="22"/>
        </w:rPr>
        <w:t>wzięcie pod uwagę ich potrzeb i </w:t>
      </w:r>
      <w:r w:rsidR="00BF6BFB">
        <w:rPr>
          <w:rFonts w:ascii="Verdana" w:eastAsia="Verdana" w:hAnsi="Verdana" w:cs="Verdana"/>
          <w:color w:val="595959"/>
          <w:sz w:val="22"/>
          <w:szCs w:val="22"/>
        </w:rPr>
        <w:t>preferencji.</w:t>
      </w:r>
    </w:p>
    <w:p w14:paraId="50DC15E4" w14:textId="1937CCE7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W bieżącym tygodniu w Carrefour, w ofercie specjalnej, można kupić w niższych cenach 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>m.in.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>kosmetyki (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wybrane 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>szampony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i dezodoranty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>), jabłka, pieczarki, wybrane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 xml:space="preserve">czekolady (-30% na drugi tańszy produkt), 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wybrane 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 xml:space="preserve">kapsułki </w:t>
      </w:r>
      <w:r w:rsidR="00106F5C">
        <w:rPr>
          <w:rFonts w:ascii="Verdana" w:eastAsia="Verdana" w:hAnsi="Verdana" w:cs="Verdana"/>
          <w:color w:val="595959"/>
          <w:sz w:val="22"/>
          <w:szCs w:val="22"/>
        </w:rPr>
        <w:t>do </w:t>
      </w:r>
      <w:r>
        <w:rPr>
          <w:rFonts w:ascii="Verdana" w:eastAsia="Verdana" w:hAnsi="Verdana" w:cs="Verdana"/>
          <w:color w:val="595959"/>
          <w:sz w:val="22"/>
          <w:szCs w:val="22"/>
        </w:rPr>
        <w:t>zmywarek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>, wszystkie komplety pościeli i prześcieradła (w promocji – drugi tańsz</w:t>
      </w:r>
      <w:r>
        <w:rPr>
          <w:rFonts w:ascii="Verdana" w:eastAsia="Verdana" w:hAnsi="Verdana" w:cs="Verdana"/>
          <w:color w:val="595959"/>
          <w:sz w:val="22"/>
          <w:szCs w:val="22"/>
        </w:rPr>
        <w:t>y produkt 50% taniej), rajstopy i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 xml:space="preserve"> skarpet</w:t>
      </w:r>
      <w:r>
        <w:rPr>
          <w:rFonts w:ascii="Verdana" w:eastAsia="Verdana" w:hAnsi="Verdana" w:cs="Verdana"/>
          <w:color w:val="595959"/>
          <w:sz w:val="22"/>
          <w:szCs w:val="22"/>
        </w:rPr>
        <w:t>y (damskie, męskie, dziecięce i </w:t>
      </w:r>
      <w:r w:rsidRPr="00E06CBF">
        <w:rPr>
          <w:rFonts w:ascii="Verdana" w:eastAsia="Verdana" w:hAnsi="Verdana" w:cs="Verdana"/>
          <w:color w:val="595959"/>
          <w:sz w:val="22"/>
          <w:szCs w:val="22"/>
        </w:rPr>
        <w:t>niemowlęce).</w:t>
      </w:r>
    </w:p>
    <w:p w14:paraId="2640A18C" w14:textId="01228EF3" w:rsidR="00214539" w:rsidRDefault="00214539" w:rsidP="00214539">
      <w:pPr>
        <w:spacing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Niezależnie od oferty specjalnej w ramach kampanii „Ceny niskie jak dawniej”</w:t>
      </w:r>
      <w:r w:rsidR="00A815A7">
        <w:rPr>
          <w:rFonts w:ascii="Verdana" w:eastAsia="Verdana" w:hAnsi="Verdana" w:cs="Verdana"/>
          <w:color w:val="595959"/>
          <w:sz w:val="22"/>
          <w:szCs w:val="22"/>
        </w:rPr>
        <w:t>,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sieć obniżyła ceny na 1000 produktów pierwszej potrzeby, które zostały wskazane przez klientów jako ważne dla nich i najbardziej potrzebne. Zagwarantowanie klientom atrakcyjnych cen na produkty codziennej potrzeby daje klientom pewność, że koszt podstawowych artykułów spożywczych, kosmetyków, chemii gospodarczej oraz karmy dla zwierząt nie nadwyręży zbytnio ich budżetu.</w:t>
      </w:r>
    </w:p>
    <w:p w14:paraId="188249E9" w14:textId="77777777" w:rsidR="00214539" w:rsidRDefault="00214539" w:rsidP="00214539">
      <w:pPr>
        <w:spacing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</w:p>
    <w:p w14:paraId="595A1F26" w14:textId="02C359E5" w:rsidR="00214539" w:rsidRDefault="00214539" w:rsidP="0021453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 w:rsidRPr="007F6083">
        <w:rPr>
          <w:rFonts w:ascii="Verdana" w:eastAsia="Verdana" w:hAnsi="Verdana" w:cs="Verdana"/>
          <w:i/>
          <w:color w:val="595959"/>
          <w:sz w:val="22"/>
          <w:szCs w:val="22"/>
        </w:rPr>
        <w:t xml:space="preserve">- 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Kampania „Ceny niskie jak dawniej” wkroczyła już w trzeci miesiąc swojego </w:t>
      </w:r>
      <w:r w:rsidR="00561CD9">
        <w:rPr>
          <w:rFonts w:ascii="Verdana" w:eastAsia="Verdana" w:hAnsi="Verdana" w:cs="Verdana"/>
          <w:i/>
          <w:color w:val="595959"/>
          <w:sz w:val="22"/>
          <w:szCs w:val="22"/>
        </w:rPr>
        <w:t>funkcjonowania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. Dobrze dopasowana oferta, uwzględniająca opinie i potrzeby klientów oraz komunikacja w </w:t>
      </w:r>
      <w:r w:rsidRPr="00745776">
        <w:rPr>
          <w:rFonts w:ascii="Verdana" w:eastAsia="Verdana" w:hAnsi="Verdana" w:cs="Verdana"/>
          <w:i/>
          <w:color w:val="595959"/>
          <w:sz w:val="22"/>
          <w:szCs w:val="22"/>
        </w:rPr>
        <w:t xml:space="preserve">mediach, 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sprawiają, że nasze </w:t>
      </w:r>
      <w:r w:rsidR="00106F5C">
        <w:rPr>
          <w:rFonts w:ascii="Verdana" w:eastAsia="Verdana" w:hAnsi="Verdana" w:cs="Verdana"/>
          <w:i/>
          <w:color w:val="595959"/>
          <w:sz w:val="22"/>
          <w:szCs w:val="22"/>
        </w:rPr>
        <w:t>sklepy są 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>chętnie odwiedzane, a klienci doceniają jej różnorod</w:t>
      </w:r>
      <w:r w:rsidR="00D40D4E">
        <w:rPr>
          <w:rFonts w:ascii="Verdana" w:eastAsia="Verdana" w:hAnsi="Verdana" w:cs="Verdana"/>
          <w:i/>
          <w:color w:val="595959"/>
          <w:sz w:val="22"/>
          <w:szCs w:val="22"/>
        </w:rPr>
        <w:t>ność, dopasowanie asortymentu i 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>cen</w:t>
      </w:r>
      <w:r w:rsidRPr="00745776">
        <w:rPr>
          <w:rFonts w:ascii="Verdana" w:eastAsia="Verdana" w:hAnsi="Verdana" w:cs="Verdana"/>
          <w:i/>
          <w:color w:val="595959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– mówi Michał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Sacha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 xml:space="preserve">, </w:t>
      </w:r>
      <w:r w:rsidRPr="007F6083">
        <w:rPr>
          <w:rFonts w:ascii="Verdana" w:eastAsia="Verdana" w:hAnsi="Verdana" w:cs="Verdana"/>
          <w:color w:val="595959"/>
          <w:sz w:val="22"/>
          <w:szCs w:val="22"/>
        </w:rPr>
        <w:t>dyrektor mark</w:t>
      </w:r>
      <w:r w:rsidR="00106F5C">
        <w:rPr>
          <w:rFonts w:ascii="Verdana" w:eastAsia="Verdana" w:hAnsi="Verdana" w:cs="Verdana"/>
          <w:color w:val="595959"/>
          <w:sz w:val="22"/>
          <w:szCs w:val="22"/>
        </w:rPr>
        <w:t xml:space="preserve">etingu, </w:t>
      </w:r>
      <w:proofErr w:type="spellStart"/>
      <w:r w:rsidR="00106F5C">
        <w:rPr>
          <w:rFonts w:ascii="Verdana" w:eastAsia="Verdana" w:hAnsi="Verdana" w:cs="Verdana"/>
          <w:color w:val="595959"/>
          <w:sz w:val="22"/>
          <w:szCs w:val="22"/>
        </w:rPr>
        <w:t>digital</w:t>
      </w:r>
      <w:proofErr w:type="spellEnd"/>
      <w:r w:rsidR="00106F5C">
        <w:rPr>
          <w:rFonts w:ascii="Verdana" w:eastAsia="Verdana" w:hAnsi="Verdana" w:cs="Verdana"/>
          <w:color w:val="595959"/>
          <w:sz w:val="22"/>
          <w:szCs w:val="22"/>
        </w:rPr>
        <w:t xml:space="preserve">, IT, e-commerce </w:t>
      </w:r>
      <w:r w:rsidRPr="007F6083">
        <w:rPr>
          <w:rFonts w:ascii="Verdana" w:eastAsia="Verdana" w:hAnsi="Verdana" w:cs="Verdana"/>
          <w:color w:val="595959"/>
          <w:sz w:val="22"/>
          <w:szCs w:val="22"/>
        </w:rPr>
        <w:t>i usług finansowych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Carrefour Polska. </w:t>
      </w:r>
    </w:p>
    <w:p w14:paraId="04151703" w14:textId="73C066E2" w:rsidR="00214539" w:rsidRDefault="00214539" w:rsidP="00214539">
      <w:pPr>
        <w:spacing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lastRenderedPageBreak/>
        <w:t xml:space="preserve">W ofercie produktów objętych kampanią „Ceny niskie jak dawniej” nie zabraknie </w:t>
      </w:r>
      <w:r w:rsidRPr="0077142F">
        <w:rPr>
          <w:rFonts w:ascii="Verdana" w:eastAsia="Verdana" w:hAnsi="Verdana" w:cs="Verdana"/>
          <w:color w:val="595959"/>
          <w:sz w:val="22"/>
          <w:szCs w:val="22"/>
        </w:rPr>
        <w:t>świeżych warzyw i owoców od zaufanych lokalnych dostawców ora</w:t>
      </w:r>
      <w:r>
        <w:rPr>
          <w:rFonts w:ascii="Verdana" w:eastAsia="Verdana" w:hAnsi="Verdana" w:cs="Verdana"/>
          <w:color w:val="595959"/>
          <w:sz w:val="22"/>
          <w:szCs w:val="22"/>
        </w:rPr>
        <w:t>z</w:t>
      </w:r>
      <w:r w:rsidR="004706B3">
        <w:rPr>
          <w:rFonts w:ascii="Verdana" w:eastAsia="Verdana" w:hAnsi="Verdana" w:cs="Verdana"/>
          <w:color w:val="595959"/>
          <w:sz w:val="22"/>
          <w:szCs w:val="22"/>
        </w:rPr>
        <w:t> 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certyfikowanych produktów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bio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>, zgodnie ze strategią Transformacji Żywieniowej, wdrażanej przez sieć od 2018 r. W ramach tej strategii, Carrefour zapewnia</w:t>
      </w:r>
      <w:r w:rsidRPr="0077142F">
        <w:rPr>
          <w:rFonts w:ascii="Verdana" w:eastAsia="Verdana" w:hAnsi="Verdana" w:cs="Verdana"/>
          <w:color w:val="595959"/>
          <w:sz w:val="22"/>
          <w:szCs w:val="22"/>
        </w:rPr>
        <w:t xml:space="preserve"> konsumentom stały dostęp do wysokiej </w:t>
      </w:r>
      <w:r w:rsidR="00271D56">
        <w:rPr>
          <w:rFonts w:ascii="Verdana" w:eastAsia="Verdana" w:hAnsi="Verdana" w:cs="Verdana"/>
          <w:color w:val="595959"/>
          <w:sz w:val="22"/>
          <w:szCs w:val="22"/>
        </w:rPr>
        <w:t>jakości produktów spożywczych w </w:t>
      </w:r>
      <w:r w:rsidRPr="0077142F">
        <w:rPr>
          <w:rFonts w:ascii="Verdana" w:eastAsia="Verdana" w:hAnsi="Verdana" w:cs="Verdana"/>
          <w:color w:val="595959"/>
          <w:sz w:val="22"/>
          <w:szCs w:val="22"/>
        </w:rPr>
        <w:t>przystępnych cenach</w:t>
      </w:r>
      <w:r>
        <w:rPr>
          <w:rFonts w:ascii="Verdana" w:eastAsia="Verdana" w:hAnsi="Verdana" w:cs="Verdana"/>
          <w:color w:val="595959"/>
          <w:sz w:val="22"/>
          <w:szCs w:val="22"/>
        </w:rPr>
        <w:t>. Kampania „Ceny niskie jak dawniej”, potrwa cały rok, obejmuje wszystkie super- i hipermarkety oraz e-commerce Carrefour.</w:t>
      </w:r>
    </w:p>
    <w:p w14:paraId="587B89CF" w14:textId="77777777" w:rsidR="00F926DB" w:rsidRDefault="00F926DB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14:paraId="38208876" w14:textId="77777777" w:rsidR="00214539" w:rsidRDefault="00214539">
      <w:pPr>
        <w:spacing w:line="288" w:lineRule="auto"/>
        <w:jc w:val="both"/>
        <w:rPr>
          <w:rFonts w:ascii="Verdana" w:eastAsia="Verdana" w:hAnsi="Verdana" w:cs="Verdana"/>
          <w:color w:val="262626"/>
        </w:rPr>
      </w:pPr>
    </w:p>
    <w:p w14:paraId="1662BF2A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654C767D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14:paraId="416A7725" w14:textId="2A86E618" w:rsidR="00326134" w:rsidRDefault="007F2D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</w:t>
      </w:r>
      <w:r w:rsidR="000A49B0">
        <w:rPr>
          <w:rFonts w:ascii="Verdana" w:eastAsia="Verdana" w:hAnsi="Verdana" w:cs="Verdana"/>
          <w:color w:val="595959"/>
          <w:sz w:val="16"/>
          <w:szCs w:val="16"/>
        </w:rPr>
        <w:t xml:space="preserve"> około</w:t>
      </w:r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 w:rsidRPr="007F2D54"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 w:rsidRPr="007F2D54"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2C69A933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326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FC78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12715" w14:textId="77777777" w:rsidR="00A531B0" w:rsidRDefault="00A531B0">
      <w:r>
        <w:separator/>
      </w:r>
    </w:p>
  </w:endnote>
  <w:endnote w:type="continuationSeparator" w:id="0">
    <w:p w14:paraId="5F94E806" w14:textId="77777777" w:rsidR="00A531B0" w:rsidRDefault="00A5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9FE38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4405" w14:textId="77777777"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1BFF88AC" w14:textId="77777777" w:rsidR="00AD7608" w:rsidRDefault="00AD7608" w:rsidP="00AD7608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352AFF8F" w14:textId="77777777" w:rsidR="00AD7608" w:rsidRDefault="00AD7608" w:rsidP="00AD7608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4D9AD8F4" w14:textId="77777777" w:rsidR="00AD7608" w:rsidRDefault="00AD7608" w:rsidP="00AD7608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Pr="001B54FF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403B37CA" w14:textId="77777777"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9BC2F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A17CD" w14:textId="77777777" w:rsidR="00A531B0" w:rsidRDefault="00A531B0">
      <w:r>
        <w:separator/>
      </w:r>
    </w:p>
  </w:footnote>
  <w:footnote w:type="continuationSeparator" w:id="0">
    <w:p w14:paraId="0DCE620C" w14:textId="77777777" w:rsidR="00A531B0" w:rsidRDefault="00A5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BFC2E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33694" w14:textId="77777777"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70EEBBA" wp14:editId="6275FBEF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06AE4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4"/>
    <w:rsid w:val="0001351D"/>
    <w:rsid w:val="000A49B0"/>
    <w:rsid w:val="000D0460"/>
    <w:rsid w:val="00106F5C"/>
    <w:rsid w:val="0010765E"/>
    <w:rsid w:val="00152927"/>
    <w:rsid w:val="00190482"/>
    <w:rsid w:val="00197019"/>
    <w:rsid w:val="001D709B"/>
    <w:rsid w:val="001F37E6"/>
    <w:rsid w:val="00206E19"/>
    <w:rsid w:val="00214539"/>
    <w:rsid w:val="00220817"/>
    <w:rsid w:val="00271D56"/>
    <w:rsid w:val="002D26AA"/>
    <w:rsid w:val="00306681"/>
    <w:rsid w:val="00316C15"/>
    <w:rsid w:val="00326134"/>
    <w:rsid w:val="00327CB2"/>
    <w:rsid w:val="0036078A"/>
    <w:rsid w:val="003A77FD"/>
    <w:rsid w:val="003B35C4"/>
    <w:rsid w:val="004706B3"/>
    <w:rsid w:val="004A46BA"/>
    <w:rsid w:val="00512251"/>
    <w:rsid w:val="00546E66"/>
    <w:rsid w:val="00561CD9"/>
    <w:rsid w:val="00582CE6"/>
    <w:rsid w:val="00592446"/>
    <w:rsid w:val="005C0B1A"/>
    <w:rsid w:val="005F5D84"/>
    <w:rsid w:val="00620884"/>
    <w:rsid w:val="00646431"/>
    <w:rsid w:val="00656A00"/>
    <w:rsid w:val="006D245F"/>
    <w:rsid w:val="00723FFF"/>
    <w:rsid w:val="00756A08"/>
    <w:rsid w:val="007603FC"/>
    <w:rsid w:val="00774973"/>
    <w:rsid w:val="0078326F"/>
    <w:rsid w:val="007A5FD9"/>
    <w:rsid w:val="007D2040"/>
    <w:rsid w:val="007E7002"/>
    <w:rsid w:val="007F2D54"/>
    <w:rsid w:val="00821EF6"/>
    <w:rsid w:val="00856CDB"/>
    <w:rsid w:val="00856DC6"/>
    <w:rsid w:val="008C18B5"/>
    <w:rsid w:val="008F13B0"/>
    <w:rsid w:val="008F4746"/>
    <w:rsid w:val="0092228D"/>
    <w:rsid w:val="00942567"/>
    <w:rsid w:val="00947830"/>
    <w:rsid w:val="00972291"/>
    <w:rsid w:val="00A531B0"/>
    <w:rsid w:val="00A6370F"/>
    <w:rsid w:val="00A815A7"/>
    <w:rsid w:val="00AD7608"/>
    <w:rsid w:val="00B37B1B"/>
    <w:rsid w:val="00B45E11"/>
    <w:rsid w:val="00BC2950"/>
    <w:rsid w:val="00BC6B68"/>
    <w:rsid w:val="00BF6BFB"/>
    <w:rsid w:val="00C021F7"/>
    <w:rsid w:val="00C401F5"/>
    <w:rsid w:val="00C50A3D"/>
    <w:rsid w:val="00C72723"/>
    <w:rsid w:val="00CC6EA9"/>
    <w:rsid w:val="00CD0EC6"/>
    <w:rsid w:val="00D23E7E"/>
    <w:rsid w:val="00D40D4E"/>
    <w:rsid w:val="00D5046F"/>
    <w:rsid w:val="00E01534"/>
    <w:rsid w:val="00E02CC7"/>
    <w:rsid w:val="00E11A1E"/>
    <w:rsid w:val="00E1540A"/>
    <w:rsid w:val="00E17532"/>
    <w:rsid w:val="00E6505E"/>
    <w:rsid w:val="00E8280F"/>
    <w:rsid w:val="00E84CDF"/>
    <w:rsid w:val="00E90F8B"/>
    <w:rsid w:val="00F0538E"/>
    <w:rsid w:val="00F1171A"/>
    <w:rsid w:val="00F71A4C"/>
    <w:rsid w:val="00F926DB"/>
    <w:rsid w:val="00FE1A52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50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6E6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Poprawka">
    <w:name w:val="Revision"/>
    <w:hidden/>
    <w:uiPriority w:val="99"/>
    <w:semiHidden/>
    <w:rsid w:val="00546E66"/>
  </w:style>
  <w:style w:type="character" w:styleId="Hipercze">
    <w:name w:val="Hyperlink"/>
    <w:basedOn w:val="Domylnaczcionkaakapitu"/>
    <w:uiPriority w:val="99"/>
    <w:unhideWhenUsed/>
    <w:rsid w:val="00AD7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6E6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Poprawka">
    <w:name w:val="Revision"/>
    <w:hidden/>
    <w:uiPriority w:val="99"/>
    <w:semiHidden/>
    <w:rsid w:val="00546E66"/>
  </w:style>
  <w:style w:type="character" w:styleId="Hipercze">
    <w:name w:val="Hyperlink"/>
    <w:basedOn w:val="Domylnaczcionkaakapitu"/>
    <w:uiPriority w:val="99"/>
    <w:unhideWhenUsed/>
    <w:rsid w:val="00AD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2021-03-10T18:16:00Z</dcterms:created>
  <dcterms:modified xsi:type="dcterms:W3CDTF">2021-03-10T18:34:00Z</dcterms:modified>
</cp:coreProperties>
</file>