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3"/>
        <w:gridCol w:w="3290"/>
        <w:gridCol w:w="5057"/>
      </w:tblGrid>
      <w:tr w:rsidR="00D43172" w:rsidRPr="00D43172" w14:paraId="27C4F1AF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2DC1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Lp.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A15E3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Data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677F5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Lokalizacja</w:t>
            </w:r>
          </w:p>
        </w:tc>
      </w:tr>
      <w:tr w:rsidR="00D43172" w:rsidRPr="00D43172" w14:paraId="2E5E17FC" w14:textId="77777777" w:rsidTr="00A712DD">
        <w:trPr>
          <w:trHeight w:val="1599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8DD5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82D38" w14:textId="0D61EBBD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28 września (wtorek)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7E55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 xml:space="preserve">(ZUS-Inspektorat Gdańsk-Wrzeszcz) </w:t>
            </w:r>
          </w:p>
          <w:p w14:paraId="46D189D7" w14:textId="6B20B902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proofErr w:type="spellStart"/>
            <w:r w:rsidRPr="00D43172">
              <w:rPr>
                <w:rFonts w:ascii="Open Sans" w:eastAsia="Times New Roman" w:hAnsi="Open Sans" w:cs="Open Sans"/>
                <w:lang w:eastAsia="pl-PL"/>
              </w:rPr>
              <w:t>ul.Tuwima</w:t>
            </w:r>
            <w:proofErr w:type="spellEnd"/>
            <w:r w:rsidRPr="00D43172">
              <w:rPr>
                <w:rFonts w:ascii="Open Sans" w:eastAsia="Times New Roman" w:hAnsi="Open Sans" w:cs="Open Sans"/>
                <w:lang w:eastAsia="pl-PL"/>
              </w:rPr>
              <w:t xml:space="preserve"> 9</w:t>
            </w:r>
          </w:p>
          <w:p w14:paraId="6FA1D465" w14:textId="0B5010FF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8:00-15:00</w:t>
            </w:r>
          </w:p>
        </w:tc>
      </w:tr>
      <w:tr w:rsidR="00D43172" w:rsidRPr="00D43172" w14:paraId="578BC061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EA99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38DE0" w14:textId="45889805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28 września (wtorek)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5F8BB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 xml:space="preserve">(ZUS-Inspektorat Gdańsk-Śródmieście) </w:t>
            </w:r>
          </w:p>
          <w:p w14:paraId="3D0F265A" w14:textId="76959BC6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 xml:space="preserve">ul. </w:t>
            </w:r>
            <w:proofErr w:type="spellStart"/>
            <w:r w:rsidRPr="00D43172">
              <w:rPr>
                <w:rFonts w:ascii="Open Sans" w:eastAsia="Times New Roman" w:hAnsi="Open Sans" w:cs="Open Sans"/>
                <w:lang w:eastAsia="pl-PL"/>
              </w:rPr>
              <w:t>Chlebnicka</w:t>
            </w:r>
            <w:proofErr w:type="spellEnd"/>
            <w:r w:rsidRPr="00D43172">
              <w:rPr>
                <w:rFonts w:ascii="Open Sans" w:eastAsia="Times New Roman" w:hAnsi="Open Sans" w:cs="Open Sans"/>
                <w:lang w:eastAsia="pl-PL"/>
              </w:rPr>
              <w:t xml:space="preserve"> 3/8</w:t>
            </w:r>
          </w:p>
          <w:p w14:paraId="093F2C1B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8:00-15:00</w:t>
            </w:r>
          </w:p>
        </w:tc>
      </w:tr>
      <w:tr w:rsidR="00D43172" w:rsidRPr="00D43172" w14:paraId="2B8C0385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02866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A9EC2" w14:textId="77777777" w:rsidR="00D43172" w:rsidRPr="00A712DD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FF0000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25 września</w:t>
            </w:r>
          </w:p>
          <w:p w14:paraId="5FA939D0" w14:textId="77777777" w:rsidR="00D43172" w:rsidRPr="00A712DD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FF0000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(sobota)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AE2C4" w14:textId="77777777" w:rsidR="00D43172" w:rsidRPr="00A712DD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FF0000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(Galeria Forum Gdańsk-„mostek” poziom 0)</w:t>
            </w:r>
          </w:p>
          <w:p w14:paraId="6B13AD06" w14:textId="5F7A3046" w:rsidR="00D43172" w:rsidRPr="00A712DD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FF0000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ul  Targ Sienny 7</w:t>
            </w:r>
          </w:p>
          <w:p w14:paraId="6CE1BFE7" w14:textId="77777777" w:rsidR="00D43172" w:rsidRPr="00A712DD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FF0000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10:00-18:00</w:t>
            </w:r>
          </w:p>
        </w:tc>
      </w:tr>
      <w:tr w:rsidR="00D43172" w:rsidRPr="00D43172" w14:paraId="73DD0E06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CFDF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6D97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color w:val="000000"/>
                <w:lang w:eastAsia="pl-PL"/>
              </w:rPr>
              <w:t>20-24 września</w:t>
            </w:r>
          </w:p>
          <w:p w14:paraId="4926E996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color w:val="000000"/>
                <w:lang w:eastAsia="pl-PL"/>
              </w:rPr>
              <w:t>(poniedziałek-piątek)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F714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ZUS oddział Gdańsk, ul. Chmielna 27/33</w:t>
            </w:r>
          </w:p>
          <w:p w14:paraId="21819C33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poniedziałek 8:00-18:00</w:t>
            </w:r>
          </w:p>
          <w:p w14:paraId="5BC37143" w14:textId="2CE368C4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wtorek-piątek 8:00-15:00 </w:t>
            </w:r>
          </w:p>
        </w:tc>
      </w:tr>
      <w:tr w:rsidR="00D43172" w:rsidRPr="00D43172" w14:paraId="724A01D7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9C8B1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50F09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 xml:space="preserve">23 września </w:t>
            </w:r>
          </w:p>
          <w:p w14:paraId="150E92DB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(czwartek)</w:t>
            </w:r>
          </w:p>
          <w:p w14:paraId="6B249314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B56F4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Rada Dzielnicy Wzgórze Mickiewicza</w:t>
            </w:r>
          </w:p>
          <w:p w14:paraId="1AB3D60A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ul. Jacka Soplicy 15,</w:t>
            </w:r>
          </w:p>
          <w:p w14:paraId="0026F9CE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9.00-14.00</w:t>
            </w:r>
          </w:p>
        </w:tc>
      </w:tr>
      <w:tr w:rsidR="00D43172" w:rsidRPr="00D43172" w14:paraId="6A2F7631" w14:textId="77777777" w:rsidTr="00A712DD">
        <w:trPr>
          <w:trHeight w:val="2458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5832E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63721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24 września</w:t>
            </w:r>
          </w:p>
          <w:p w14:paraId="3FADC867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(piątek)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E1FA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Rada Dzielnicy Zaspa Młyniec</w:t>
            </w:r>
          </w:p>
          <w:p w14:paraId="2902DD08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 xml:space="preserve">XV Liceum Ogólnokształcące </w:t>
            </w:r>
          </w:p>
          <w:p w14:paraId="6DE651FF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ul. Pilotów 7</w:t>
            </w:r>
          </w:p>
          <w:p w14:paraId="57BC344E" w14:textId="2ECFACDC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9.00-14.00</w:t>
            </w:r>
          </w:p>
        </w:tc>
      </w:tr>
      <w:tr w:rsidR="00D43172" w:rsidRPr="00D43172" w14:paraId="2A4E1318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6182F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8981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24 września</w:t>
            </w:r>
          </w:p>
          <w:p w14:paraId="432A102D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(piątek)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B60EB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Rada Dzielnicy Zaspa Rozstaje</w:t>
            </w:r>
          </w:p>
          <w:p w14:paraId="1281F7A8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ul. Meissnera 9</w:t>
            </w:r>
          </w:p>
          <w:p w14:paraId="1F06AB2B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9.00-14.00</w:t>
            </w:r>
          </w:p>
          <w:p w14:paraId="5DE160DE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lastRenderedPageBreak/>
              <w:t> </w:t>
            </w:r>
          </w:p>
        </w:tc>
      </w:tr>
      <w:tr w:rsidR="00D43172" w:rsidRPr="00D43172" w14:paraId="0E578D56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4F85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lastRenderedPageBreak/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65F3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24 września</w:t>
            </w:r>
          </w:p>
          <w:p w14:paraId="408603CD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(piątek)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B838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Dzielnica Śródmieście</w:t>
            </w:r>
          </w:p>
          <w:p w14:paraId="4A443A00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Szkoła Podstawowa Nr 50, ul. Grobla IV/8</w:t>
            </w:r>
          </w:p>
          <w:p w14:paraId="3671DD01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15.00-18.00</w:t>
            </w:r>
          </w:p>
          <w:p w14:paraId="49384262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D43172" w:rsidRPr="00D43172" w14:paraId="0E42FE87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C6A7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C72A" w14:textId="77777777" w:rsidR="00D43172" w:rsidRPr="00A712DD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FF0000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25 września</w:t>
            </w:r>
          </w:p>
          <w:p w14:paraId="520F6F92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(sobota)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21A9" w14:textId="77777777" w:rsidR="00D43172" w:rsidRPr="00A712DD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FF0000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Urząd Miejski w Gdańsku (podczas akcji „Noc spisowa”)</w:t>
            </w:r>
          </w:p>
          <w:p w14:paraId="45702045" w14:textId="77777777" w:rsidR="00D43172" w:rsidRPr="00A712DD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FF0000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ul. Nowe Ogrody 8/12</w:t>
            </w:r>
          </w:p>
          <w:p w14:paraId="7992C2AA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A712DD">
              <w:rPr>
                <w:rFonts w:ascii="Open Sans" w:eastAsia="Times New Roman" w:hAnsi="Open Sans" w:cs="Open Sans"/>
                <w:color w:val="FF0000"/>
                <w:lang w:eastAsia="pl-PL"/>
              </w:rPr>
              <w:t>8:00-24:00</w:t>
            </w:r>
          </w:p>
        </w:tc>
      </w:tr>
      <w:tr w:rsidR="00D43172" w:rsidRPr="00D43172" w14:paraId="675958BE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43CE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099C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27 września</w:t>
            </w:r>
          </w:p>
          <w:p w14:paraId="58DE5BFE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(poniedziałek)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C138F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Rada Dzielnicy Żabianka-Wejhera- Jelitkowo-Tysiąclecia</w:t>
            </w:r>
          </w:p>
          <w:p w14:paraId="6407518E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 xml:space="preserve">ul. Szyprów 3 (budynek </w:t>
            </w:r>
            <w:proofErr w:type="spellStart"/>
            <w:r w:rsidRPr="00D43172">
              <w:rPr>
                <w:rFonts w:ascii="Open Sans" w:eastAsia="Times New Roman" w:hAnsi="Open Sans" w:cs="Open Sans"/>
                <w:lang w:eastAsia="pl-PL"/>
              </w:rPr>
              <w:t>ZKPiG</w:t>
            </w:r>
            <w:proofErr w:type="spellEnd"/>
            <w:r w:rsidRPr="00D43172">
              <w:rPr>
                <w:rFonts w:ascii="Open Sans" w:eastAsia="Times New Roman" w:hAnsi="Open Sans" w:cs="Open Sans"/>
                <w:lang w:eastAsia="pl-PL"/>
              </w:rPr>
              <w:t xml:space="preserve"> nr 8)</w:t>
            </w:r>
          </w:p>
          <w:p w14:paraId="07D0910D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9.00-14.00</w:t>
            </w:r>
          </w:p>
        </w:tc>
      </w:tr>
      <w:tr w:rsidR="00D43172" w:rsidRPr="00D43172" w14:paraId="70008C89" w14:textId="77777777" w:rsidTr="00D43172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53A0" w14:textId="77777777" w:rsidR="00D43172" w:rsidRPr="00D43172" w:rsidRDefault="00D43172" w:rsidP="00D43172">
            <w:pPr>
              <w:spacing w:after="0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B22D3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color w:val="000000"/>
                <w:lang w:eastAsia="pl-PL"/>
              </w:rPr>
              <w:t>27-30 września</w:t>
            </w:r>
          </w:p>
          <w:p w14:paraId="0F03E29B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color w:val="000000"/>
                <w:lang w:eastAsia="pl-PL"/>
              </w:rPr>
              <w:t>(poniedziałek-czwartek)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C64D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ZUS oddział Gdańsk, ul. Chmielna 27/33</w:t>
            </w:r>
          </w:p>
          <w:p w14:paraId="48A423A8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poniedziałek 8:00-18:00</w:t>
            </w:r>
          </w:p>
          <w:p w14:paraId="5BF8B9E6" w14:textId="77777777" w:rsidR="00D43172" w:rsidRPr="00D43172" w:rsidRDefault="00D43172" w:rsidP="00D4317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43172">
              <w:rPr>
                <w:rFonts w:ascii="Open Sans" w:eastAsia="Times New Roman" w:hAnsi="Open Sans" w:cs="Open Sans"/>
                <w:lang w:eastAsia="pl-PL"/>
              </w:rPr>
              <w:t>wtorek-piątek 8:00-15:00</w:t>
            </w:r>
          </w:p>
        </w:tc>
      </w:tr>
    </w:tbl>
    <w:p w14:paraId="070F42E8" w14:textId="77777777" w:rsidR="00775327" w:rsidRPr="00D43172" w:rsidRDefault="00775327">
      <w:pPr>
        <w:rPr>
          <w:rFonts w:ascii="Open Sans" w:hAnsi="Open Sans" w:cs="Open Sans"/>
        </w:rPr>
      </w:pPr>
    </w:p>
    <w:sectPr w:rsidR="00775327" w:rsidRPr="00D4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857"/>
    <w:multiLevelType w:val="multilevel"/>
    <w:tmpl w:val="614C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D3938"/>
    <w:multiLevelType w:val="multilevel"/>
    <w:tmpl w:val="8FC2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37D28"/>
    <w:multiLevelType w:val="multilevel"/>
    <w:tmpl w:val="9BAC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B37D9"/>
    <w:multiLevelType w:val="multilevel"/>
    <w:tmpl w:val="6E72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72"/>
    <w:rsid w:val="00775327"/>
    <w:rsid w:val="00A712DD"/>
    <w:rsid w:val="00D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C181"/>
  <w15:chartTrackingRefBased/>
  <w15:docId w15:val="{F2ED8730-55D6-44AE-8E02-F5C759A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Filipowicz Tomasz</cp:lastModifiedBy>
  <cp:revision>2</cp:revision>
  <dcterms:created xsi:type="dcterms:W3CDTF">2021-09-22T11:45:00Z</dcterms:created>
  <dcterms:modified xsi:type="dcterms:W3CDTF">2021-09-22T11:45:00Z</dcterms:modified>
</cp:coreProperties>
</file>