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B7A7" w14:textId="77777777" w:rsidR="00296996" w:rsidRPr="0038681F" w:rsidRDefault="00296996" w:rsidP="00296996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38681F">
        <w:rPr>
          <w:rFonts w:ascii="Arial Narrow" w:hAnsi="Arial Narrow"/>
          <w:b/>
          <w:sz w:val="22"/>
          <w:szCs w:val="22"/>
        </w:rPr>
        <w:t>Załącznik nr 3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42424328" w14:textId="77777777" w:rsidR="00296996" w:rsidRPr="008219F0" w:rsidRDefault="00296996" w:rsidP="00296996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031725EF" w14:textId="77777777" w:rsidR="00296996" w:rsidRPr="008219F0" w:rsidRDefault="00296996" w:rsidP="00296996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2A16F17B" w14:textId="77777777" w:rsidR="00296996" w:rsidRPr="008219F0" w:rsidRDefault="00296996" w:rsidP="00296996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 xml:space="preserve">Rejestr pytań i odpowiedzi do postępowania nr </w:t>
      </w:r>
      <w:r>
        <w:rPr>
          <w:rFonts w:ascii="Arial Narrow" w:hAnsi="Arial Narrow" w:cstheme="minorHAnsi"/>
          <w:sz w:val="22"/>
          <w:szCs w:val="22"/>
        </w:rPr>
        <w:t>ZC/50/EITE-DS/2021</w:t>
      </w:r>
      <w:r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736"/>
        <w:gridCol w:w="2534"/>
        <w:gridCol w:w="2314"/>
        <w:gridCol w:w="1526"/>
      </w:tblGrid>
      <w:tr w:rsidR="00296996" w:rsidRPr="009921B6" w14:paraId="2A208B2C" w14:textId="77777777" w:rsidTr="00590D5F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D3AC33E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6260FDE9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3DF9AC0F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2E4AA22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Odpowiedź 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003C7351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296996" w:rsidRPr="009921B6" w14:paraId="2CAF040A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87D8EC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F99B7F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7335D96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89A420C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0E4982F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2F13C7F8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13AB99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EFAEE6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A1598DB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995C13A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122CCB4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06E75C29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4EB3FE0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FFE3DF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9D11A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FBB03C5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48C56B6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5A6591BE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4C754C7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E0C45D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7E0F49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C1445BB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0C400F5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2A9EAF32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594FE9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F7B52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CED9241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1108F7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35CCFDA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57F6BEE6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4B3D234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193E1D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14BE3DA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770E782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616E1A60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2373E97B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006583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E732DF0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3B648F9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31A4ACE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2B48C37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032AE271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0D0E2CF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899F1D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4DFD2B9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9A3C239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A5ED554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2061BB9A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F3DC43F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1F9E6B66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B8AEF9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C171F6B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E1D2D5A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7A36557D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66B79E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F9F1CD6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62221EB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7C2EF5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352226C6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56086168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17A9B44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7A3471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DEBDAFC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C3CB8E9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08E816F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08D26E57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A8DA3B5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6CE10D3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A683FB9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C618A94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050E189A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348A1694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BDFC165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20B059A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BE2AA7B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1B2F9B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A23A552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01D25FFD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090F2C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3BF5D71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F709005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C51CCBC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92815A0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996" w:rsidRPr="009921B6" w14:paraId="468E275E" w14:textId="77777777" w:rsidTr="00590D5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EB91D9C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EB1EC6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AC7DAA8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01C1654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091704D" w14:textId="77777777" w:rsidR="00296996" w:rsidRPr="009921B6" w:rsidRDefault="00296996" w:rsidP="00590D5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89227B" w14:textId="77777777" w:rsidR="00296996" w:rsidRDefault="00296996" w:rsidP="00296996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65FCA0A6" w14:textId="77777777" w:rsidR="00296996" w:rsidRDefault="00296996" w:rsidP="00296996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7ABE396" w14:textId="77777777" w:rsidR="00296996" w:rsidRPr="008219F0" w:rsidRDefault="00296996" w:rsidP="00296996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0846BED2" w14:textId="77777777" w:rsidR="00296996" w:rsidRPr="008219F0" w:rsidRDefault="00296996" w:rsidP="00296996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0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1D134327" w14:textId="77777777" w:rsidR="00296996" w:rsidRPr="008219F0" w:rsidRDefault="00296996" w:rsidP="00296996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0"/>
    <w:p w14:paraId="7D929771" w14:textId="72130819" w:rsidR="009530F8" w:rsidRPr="00296996" w:rsidRDefault="009530F8" w:rsidP="00296996">
      <w:pPr>
        <w:ind w:left="0" w:firstLine="0"/>
      </w:pPr>
    </w:p>
    <w:sectPr w:rsidR="009530F8" w:rsidRPr="00296996" w:rsidSect="007D67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E804" w14:textId="77777777" w:rsidR="0012066E" w:rsidRDefault="0012066E" w:rsidP="007D67D8">
      <w:pPr>
        <w:spacing w:before="0" w:after="0"/>
      </w:pPr>
      <w:r>
        <w:separator/>
      </w:r>
    </w:p>
  </w:endnote>
  <w:endnote w:type="continuationSeparator" w:id="0">
    <w:p w14:paraId="7DED8EFC" w14:textId="77777777" w:rsidR="0012066E" w:rsidRDefault="0012066E" w:rsidP="007D67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4FBF" w14:textId="77777777" w:rsidR="0012066E" w:rsidRDefault="0012066E" w:rsidP="007D67D8">
      <w:pPr>
        <w:spacing w:before="0" w:after="0"/>
      </w:pPr>
      <w:r>
        <w:separator/>
      </w:r>
    </w:p>
  </w:footnote>
  <w:footnote w:type="continuationSeparator" w:id="0">
    <w:p w14:paraId="36306C2D" w14:textId="77777777" w:rsidR="0012066E" w:rsidRDefault="0012066E" w:rsidP="007D67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D8"/>
    <w:rsid w:val="0012066E"/>
    <w:rsid w:val="00296996"/>
    <w:rsid w:val="007D67D8"/>
    <w:rsid w:val="009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5B3"/>
  <w15:chartTrackingRefBased/>
  <w15:docId w15:val="{A7EF64BB-4787-4C90-A118-408C511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D8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Akapitzlist"/>
    <w:next w:val="Normalny"/>
    <w:link w:val="Nagwek2Znak"/>
    <w:qFormat/>
    <w:rsid w:val="007D67D8"/>
    <w:pPr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line="276" w:lineRule="auto"/>
      <w:ind w:left="1066" w:hanging="357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D67D8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7D8"/>
    <w:rPr>
      <w:rFonts w:ascii="Arial Narrow" w:eastAsia="Arial Unicode MS" w:hAnsi="Arial Narrow" w:cstheme="minorHAnsi"/>
      <w:b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D67D8"/>
    <w:rPr>
      <w:rFonts w:ascii="Arial Narrow" w:eastAsia="Times New Roman" w:hAnsi="Arial Narrow" w:cs="Times New Roman"/>
      <w:b/>
      <w:i/>
      <w:lang w:eastAsia="pl-PL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7D67D8"/>
    <w:rPr>
      <w:rFonts w:ascii="Arial Narrow" w:hAnsi="Arial Narrow"/>
      <w:sz w:val="22"/>
    </w:rPr>
  </w:style>
  <w:style w:type="character" w:customStyle="1" w:styleId="TekstpodstawowyZnak">
    <w:name w:val="Tekst podstawowy Znak"/>
    <w:aliases w:val="(F2) Znak,LOAN Znak"/>
    <w:basedOn w:val="Domylnaczcionkaakapitu"/>
    <w:link w:val="Tekstpodstawowy"/>
    <w:uiPriority w:val="99"/>
    <w:rsid w:val="007D67D8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6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7D67D8"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67D8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7D8"/>
    <w:rPr>
      <w:rFonts w:ascii="Verdana" w:eastAsia="Calibri" w:hAnsi="Verdana" w:cs="Times New Roman"/>
      <w:sz w:val="20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7D67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Piotr (22009564)</dc:creator>
  <cp:keywords/>
  <dc:description/>
  <cp:lastModifiedBy>Rutkowski Piotr (22009564)</cp:lastModifiedBy>
  <cp:revision>2</cp:revision>
  <dcterms:created xsi:type="dcterms:W3CDTF">2021-09-23T10:35:00Z</dcterms:created>
  <dcterms:modified xsi:type="dcterms:W3CDTF">2021-09-23T10:35:00Z</dcterms:modified>
</cp:coreProperties>
</file>