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BA14" w14:textId="77777777" w:rsidR="00BF7778" w:rsidRDefault="00BF7778" w:rsidP="00BF7778">
      <w:pPr>
        <w:autoSpaceDE w:val="0"/>
        <w:autoSpaceDN w:val="0"/>
        <w:adjustRightInd w:val="0"/>
        <w:spacing w:before="0" w:after="0" w:line="276" w:lineRule="auto"/>
        <w:ind w:left="397" w:firstLine="0"/>
        <w:contextualSpacing/>
        <w:jc w:val="right"/>
        <w:rPr>
          <w:rFonts w:ascii="Arial Narrow" w:hAnsi="Arial Narrow"/>
          <w:b/>
          <w:sz w:val="22"/>
          <w:szCs w:val="22"/>
        </w:rPr>
      </w:pPr>
      <w:r w:rsidRPr="00335642">
        <w:rPr>
          <w:rFonts w:ascii="Arial Narrow" w:hAnsi="Arial Narrow"/>
          <w:b/>
          <w:sz w:val="22"/>
          <w:szCs w:val="22"/>
        </w:rPr>
        <w:t xml:space="preserve">Załącznik nr 7 </w:t>
      </w:r>
      <w:r>
        <w:rPr>
          <w:rFonts w:ascii="Arial Narrow" w:hAnsi="Arial Narrow"/>
          <w:b/>
          <w:sz w:val="22"/>
          <w:szCs w:val="22"/>
        </w:rPr>
        <w:t>do MN</w:t>
      </w:r>
    </w:p>
    <w:p w14:paraId="104788DB" w14:textId="77777777" w:rsidR="00BF7778" w:rsidRPr="00335642" w:rsidRDefault="00BF7778" w:rsidP="00BF7778">
      <w:pPr>
        <w:autoSpaceDE w:val="0"/>
        <w:autoSpaceDN w:val="0"/>
        <w:adjustRightInd w:val="0"/>
        <w:spacing w:before="0" w:after="0" w:line="276" w:lineRule="auto"/>
        <w:ind w:left="397" w:firstLine="0"/>
        <w:contextualSpacing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Arkusz referencji</w:t>
      </w:r>
    </w:p>
    <w:p w14:paraId="2359E924" w14:textId="77777777" w:rsidR="00BF7778" w:rsidRDefault="00BF7778" w:rsidP="00BF7778">
      <w:pPr>
        <w:jc w:val="center"/>
        <w:rPr>
          <w:rFonts w:ascii="Arial Narrow" w:hAnsi="Arial Narrow" w:cstheme="minorHAnsi"/>
          <w:sz w:val="16"/>
          <w:szCs w:val="16"/>
        </w:rPr>
      </w:pPr>
    </w:p>
    <w:p w14:paraId="4B51CAAA" w14:textId="77777777" w:rsidR="00BF7778" w:rsidRDefault="00BF7778" w:rsidP="00BF7778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F</w:t>
      </w:r>
      <w:r w:rsidRPr="00D76F99">
        <w:rPr>
          <w:rFonts w:ascii="Arial Narrow" w:hAnsi="Arial Narrow" w:cs="Arial"/>
          <w:b/>
          <w:bCs/>
          <w:sz w:val="22"/>
          <w:szCs w:val="22"/>
        </w:rPr>
        <w:t xml:space="preserve">ormularz </w:t>
      </w:r>
      <w:r>
        <w:rPr>
          <w:rFonts w:ascii="Arial Narrow" w:hAnsi="Arial Narrow" w:cs="Arial"/>
          <w:b/>
          <w:bCs/>
          <w:sz w:val="22"/>
          <w:szCs w:val="22"/>
        </w:rPr>
        <w:t xml:space="preserve">referencji </w:t>
      </w:r>
      <w:r w:rsidRPr="00D76F99">
        <w:rPr>
          <w:rFonts w:ascii="Arial Narrow" w:hAnsi="Arial Narrow" w:cs="Arial"/>
          <w:b/>
          <w:bCs/>
          <w:sz w:val="22"/>
          <w:szCs w:val="22"/>
        </w:rPr>
        <w:t xml:space="preserve">potwierdzający doświadczenie wykonawcy </w:t>
      </w:r>
    </w:p>
    <w:p w14:paraId="1BD8CBA1" w14:textId="77777777" w:rsidR="00BF7778" w:rsidRPr="004F1AA5" w:rsidRDefault="00BF7778" w:rsidP="00BF7778">
      <w:pPr>
        <w:spacing w:line="276" w:lineRule="auto"/>
        <w:jc w:val="center"/>
        <w:rPr>
          <w:rFonts w:ascii="Arial Narrow" w:hAnsi="Arial Narrow" w:cs="Arial"/>
          <w:sz w:val="18"/>
          <w:szCs w:val="18"/>
        </w:rPr>
      </w:pPr>
    </w:p>
    <w:p w14:paraId="67089A3B" w14:textId="77777777" w:rsidR="00BF7778" w:rsidRDefault="00BF7778" w:rsidP="00BF7778">
      <w:pPr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863"/>
        <w:gridCol w:w="1545"/>
        <w:gridCol w:w="1674"/>
        <w:gridCol w:w="1030"/>
        <w:gridCol w:w="1802"/>
        <w:gridCol w:w="1545"/>
        <w:gridCol w:w="1545"/>
        <w:gridCol w:w="1545"/>
        <w:gridCol w:w="1545"/>
      </w:tblGrid>
      <w:tr w:rsidR="00BF7778" w:rsidRPr="0006437B" w14:paraId="7A876C66" w14:textId="77777777" w:rsidTr="00590D5F">
        <w:trPr>
          <w:trHeight w:val="1049"/>
        </w:trPr>
        <w:tc>
          <w:tcPr>
            <w:tcW w:w="450" w:type="dxa"/>
            <w:shd w:val="clear" w:color="auto" w:fill="C00000"/>
            <w:vAlign w:val="center"/>
          </w:tcPr>
          <w:p w14:paraId="5011B2DB" w14:textId="77777777" w:rsidR="00BF7778" w:rsidRPr="0006437B" w:rsidRDefault="00BF7778" w:rsidP="00590D5F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</w:pPr>
            <w:r w:rsidRPr="0006437B"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  <w:t>Lp.</w:t>
            </w:r>
          </w:p>
        </w:tc>
        <w:tc>
          <w:tcPr>
            <w:tcW w:w="1863" w:type="dxa"/>
            <w:shd w:val="clear" w:color="auto" w:fill="C00000"/>
            <w:vAlign w:val="center"/>
          </w:tcPr>
          <w:p w14:paraId="52076B33" w14:textId="77777777" w:rsidR="00BF7778" w:rsidRPr="0006437B" w:rsidRDefault="00BF7778" w:rsidP="00590D5F">
            <w:pPr>
              <w:spacing w:before="0" w:after="0" w:line="276" w:lineRule="auto"/>
              <w:ind w:left="43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</w:pPr>
            <w:r w:rsidRPr="0006437B"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  <w:t>Projekt (opis zakresu prac)</w:t>
            </w:r>
          </w:p>
        </w:tc>
        <w:tc>
          <w:tcPr>
            <w:tcW w:w="1545" w:type="dxa"/>
            <w:shd w:val="clear" w:color="auto" w:fill="C00000"/>
            <w:vAlign w:val="center"/>
          </w:tcPr>
          <w:p w14:paraId="01A87619" w14:textId="77777777" w:rsidR="00BF7778" w:rsidRPr="0006437B" w:rsidRDefault="00BF7778" w:rsidP="00590D5F">
            <w:pPr>
              <w:spacing w:before="0" w:after="0" w:line="276" w:lineRule="auto"/>
              <w:ind w:left="78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</w:pPr>
            <w:r w:rsidRPr="0006437B"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  <w:t>Nazwa i adres firmy</w:t>
            </w:r>
          </w:p>
        </w:tc>
        <w:tc>
          <w:tcPr>
            <w:tcW w:w="1674" w:type="dxa"/>
            <w:shd w:val="clear" w:color="auto" w:fill="C00000"/>
            <w:vAlign w:val="center"/>
          </w:tcPr>
          <w:p w14:paraId="36C74625" w14:textId="77777777" w:rsidR="00BF7778" w:rsidRPr="0006437B" w:rsidRDefault="00BF7778" w:rsidP="00590D5F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</w:pPr>
            <w:r w:rsidRPr="0006437B"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  <w:t>Osoba do kontaktu</w:t>
            </w:r>
          </w:p>
        </w:tc>
        <w:tc>
          <w:tcPr>
            <w:tcW w:w="1030" w:type="dxa"/>
            <w:shd w:val="clear" w:color="auto" w:fill="C00000"/>
            <w:vAlign w:val="center"/>
          </w:tcPr>
          <w:p w14:paraId="15DAC19A" w14:textId="77777777" w:rsidR="00BF7778" w:rsidRPr="0006437B" w:rsidRDefault="00BF7778" w:rsidP="00590D5F">
            <w:pPr>
              <w:spacing w:before="0" w:after="0" w:line="276" w:lineRule="auto"/>
              <w:ind w:left="45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</w:pPr>
            <w:r w:rsidRPr="0006437B"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  <w:t>Nr telefonu</w:t>
            </w:r>
          </w:p>
        </w:tc>
        <w:tc>
          <w:tcPr>
            <w:tcW w:w="1802" w:type="dxa"/>
            <w:shd w:val="clear" w:color="auto" w:fill="C00000"/>
            <w:vAlign w:val="center"/>
          </w:tcPr>
          <w:p w14:paraId="0441ECD1" w14:textId="77777777" w:rsidR="00BF7778" w:rsidRPr="0006437B" w:rsidRDefault="00BF7778" w:rsidP="00590D5F">
            <w:pPr>
              <w:spacing w:before="0" w:after="0" w:line="276" w:lineRule="auto"/>
              <w:ind w:left="103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</w:pPr>
            <w:r w:rsidRPr="0006437B"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  <w:t>Potwierdzenie pisemne (tak/nie)*</w:t>
            </w:r>
          </w:p>
        </w:tc>
        <w:tc>
          <w:tcPr>
            <w:tcW w:w="1545" w:type="dxa"/>
            <w:shd w:val="clear" w:color="auto" w:fill="C00000"/>
            <w:vAlign w:val="center"/>
          </w:tcPr>
          <w:p w14:paraId="7026C66B" w14:textId="77777777" w:rsidR="00BF7778" w:rsidRPr="0006437B" w:rsidRDefault="00BF7778" w:rsidP="00590D5F">
            <w:pPr>
              <w:spacing w:before="0" w:after="0" w:line="276" w:lineRule="auto"/>
              <w:ind w:left="14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</w:pPr>
            <w:r w:rsidRPr="0006437B"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  <w:t>Rok wykonania / W trakcie</w:t>
            </w:r>
          </w:p>
        </w:tc>
        <w:tc>
          <w:tcPr>
            <w:tcW w:w="1545" w:type="dxa"/>
            <w:shd w:val="clear" w:color="auto" w:fill="C00000"/>
            <w:vAlign w:val="center"/>
          </w:tcPr>
          <w:p w14:paraId="1A96F56D" w14:textId="77777777" w:rsidR="00BF7778" w:rsidRPr="0006437B" w:rsidRDefault="00BF7778" w:rsidP="00590D5F">
            <w:pPr>
              <w:ind w:left="0" w:firstLine="0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  <w:t>Wartość wdrożenia projektu</w:t>
            </w:r>
          </w:p>
        </w:tc>
        <w:tc>
          <w:tcPr>
            <w:tcW w:w="1545" w:type="dxa"/>
            <w:shd w:val="clear" w:color="auto" w:fill="C00000"/>
            <w:vAlign w:val="center"/>
          </w:tcPr>
          <w:p w14:paraId="2C52287F" w14:textId="77777777" w:rsidR="00BF7778" w:rsidRPr="0006437B" w:rsidRDefault="00BF7778" w:rsidP="00590D5F">
            <w:pPr>
              <w:spacing w:before="0" w:after="0" w:line="276" w:lineRule="auto"/>
              <w:ind w:left="14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  <w:t>Ilość użytkowników</w:t>
            </w:r>
          </w:p>
        </w:tc>
        <w:tc>
          <w:tcPr>
            <w:tcW w:w="1545" w:type="dxa"/>
            <w:shd w:val="clear" w:color="auto" w:fill="C00000"/>
            <w:vAlign w:val="center"/>
          </w:tcPr>
          <w:p w14:paraId="66E85811" w14:textId="77777777" w:rsidR="00BF7778" w:rsidRPr="0006437B" w:rsidRDefault="00BF7778" w:rsidP="00590D5F">
            <w:pPr>
              <w:spacing w:before="0" w:after="0" w:line="276" w:lineRule="auto"/>
              <w:ind w:left="14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6"/>
              </w:rPr>
              <w:t>Ilość realizowanych procesów windykacyjnych w systemie</w:t>
            </w:r>
          </w:p>
        </w:tc>
      </w:tr>
      <w:tr w:rsidR="00BF7778" w:rsidRPr="0006437B" w14:paraId="3672E32A" w14:textId="77777777" w:rsidTr="00590D5F">
        <w:trPr>
          <w:trHeight w:val="459"/>
        </w:trPr>
        <w:tc>
          <w:tcPr>
            <w:tcW w:w="450" w:type="dxa"/>
          </w:tcPr>
          <w:p w14:paraId="3856784C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  <w:r w:rsidRPr="0006437B">
              <w:rPr>
                <w:rFonts w:ascii="Arial Narrow" w:hAnsi="Arial Narrow" w:cs="Arial"/>
                <w:sz w:val="18"/>
                <w:szCs w:val="16"/>
              </w:rPr>
              <w:t>1</w:t>
            </w:r>
          </w:p>
        </w:tc>
        <w:tc>
          <w:tcPr>
            <w:tcW w:w="1863" w:type="dxa"/>
          </w:tcPr>
          <w:p w14:paraId="6851BD2B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22D3185A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674" w:type="dxa"/>
          </w:tcPr>
          <w:p w14:paraId="175A0698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030" w:type="dxa"/>
          </w:tcPr>
          <w:p w14:paraId="73BBBD26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802" w:type="dxa"/>
          </w:tcPr>
          <w:p w14:paraId="04544309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2F9C56DC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1BBCFE4E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3C74BBA5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654F8374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BF7778" w:rsidRPr="0006437B" w14:paraId="5E61C4F4" w14:textId="77777777" w:rsidTr="00590D5F">
        <w:trPr>
          <w:trHeight w:val="459"/>
        </w:trPr>
        <w:tc>
          <w:tcPr>
            <w:tcW w:w="450" w:type="dxa"/>
          </w:tcPr>
          <w:p w14:paraId="70819CEB" w14:textId="77777777" w:rsidR="00BF7778" w:rsidRPr="0006437B" w:rsidRDefault="00BF7778" w:rsidP="00590D5F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  <w:r w:rsidRPr="0006437B">
              <w:rPr>
                <w:rFonts w:ascii="Arial Narrow" w:hAnsi="Arial Narrow" w:cs="Arial"/>
                <w:sz w:val="18"/>
                <w:szCs w:val="16"/>
              </w:rPr>
              <w:t>2</w:t>
            </w:r>
          </w:p>
        </w:tc>
        <w:tc>
          <w:tcPr>
            <w:tcW w:w="1863" w:type="dxa"/>
          </w:tcPr>
          <w:p w14:paraId="376DDB55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0C841E61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674" w:type="dxa"/>
          </w:tcPr>
          <w:p w14:paraId="438E2231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030" w:type="dxa"/>
          </w:tcPr>
          <w:p w14:paraId="3EC2790F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802" w:type="dxa"/>
          </w:tcPr>
          <w:p w14:paraId="45AB0453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4CD1AFC1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23506385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5E06A813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406ADB09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BF7778" w:rsidRPr="0006437B" w14:paraId="1F843159" w14:textId="77777777" w:rsidTr="00590D5F">
        <w:trPr>
          <w:trHeight w:val="459"/>
        </w:trPr>
        <w:tc>
          <w:tcPr>
            <w:tcW w:w="450" w:type="dxa"/>
          </w:tcPr>
          <w:p w14:paraId="67CDB8ED" w14:textId="77777777" w:rsidR="00BF7778" w:rsidRPr="0006437B" w:rsidRDefault="00BF7778" w:rsidP="00590D5F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  <w:r w:rsidRPr="0006437B">
              <w:rPr>
                <w:rFonts w:ascii="Arial Narrow" w:hAnsi="Arial Narrow" w:cs="Arial"/>
                <w:sz w:val="18"/>
                <w:szCs w:val="16"/>
              </w:rPr>
              <w:t>3</w:t>
            </w:r>
          </w:p>
        </w:tc>
        <w:tc>
          <w:tcPr>
            <w:tcW w:w="1863" w:type="dxa"/>
          </w:tcPr>
          <w:p w14:paraId="5A3C58B4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5823CDDA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674" w:type="dxa"/>
          </w:tcPr>
          <w:p w14:paraId="709D0394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030" w:type="dxa"/>
          </w:tcPr>
          <w:p w14:paraId="529F275F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802" w:type="dxa"/>
          </w:tcPr>
          <w:p w14:paraId="3EB642DA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712F68C7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42D3945A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49EF167D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1545" w:type="dxa"/>
          </w:tcPr>
          <w:p w14:paraId="743E926C" w14:textId="77777777" w:rsidR="00BF7778" w:rsidRPr="0006437B" w:rsidRDefault="00BF7778" w:rsidP="00590D5F">
            <w:pPr>
              <w:spacing w:line="276" w:lineRule="auto"/>
              <w:ind w:left="0" w:firstLine="0"/>
              <w:rPr>
                <w:rFonts w:ascii="Arial Narrow" w:hAnsi="Arial Narrow" w:cs="Arial"/>
                <w:sz w:val="18"/>
                <w:szCs w:val="16"/>
              </w:rPr>
            </w:pPr>
          </w:p>
        </w:tc>
      </w:tr>
    </w:tbl>
    <w:p w14:paraId="2D65DD67" w14:textId="77777777" w:rsidR="00BF7778" w:rsidRPr="00D76F99" w:rsidRDefault="00BF7778" w:rsidP="00BF7778">
      <w:pPr>
        <w:spacing w:line="276" w:lineRule="auto"/>
        <w:jc w:val="left"/>
        <w:rPr>
          <w:rFonts w:ascii="Arial Narrow" w:hAnsi="Arial Narrow" w:cs="Arial"/>
          <w:i/>
          <w:sz w:val="22"/>
          <w:szCs w:val="22"/>
        </w:rPr>
      </w:pPr>
      <w:r w:rsidRPr="00D76F99">
        <w:rPr>
          <w:rFonts w:ascii="Arial Narrow" w:hAnsi="Arial Narrow" w:cs="Arial"/>
          <w:i/>
          <w:sz w:val="22"/>
          <w:szCs w:val="22"/>
        </w:rPr>
        <w:t>*) Zamawiający oczekuje przedstawienia pisemnych referencji</w:t>
      </w:r>
      <w:r>
        <w:rPr>
          <w:rFonts w:ascii="Arial Narrow" w:hAnsi="Arial Narrow" w:cs="Arial"/>
          <w:i/>
          <w:sz w:val="22"/>
          <w:szCs w:val="22"/>
        </w:rPr>
        <w:t xml:space="preserve"> lub innych dokumentów potwierdzających prawidłową realizację projektów (np. protokół odbioru bez uwag)</w:t>
      </w:r>
      <w:r w:rsidRPr="00D76F99">
        <w:rPr>
          <w:rFonts w:ascii="Arial Narrow" w:hAnsi="Arial Narrow" w:cs="Arial"/>
          <w:i/>
          <w:sz w:val="22"/>
          <w:szCs w:val="22"/>
        </w:rPr>
        <w:t>, Wykonawcy są proszeni o dołączenie kopii.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9499"/>
      </w:tblGrid>
      <w:tr w:rsidR="00BF7778" w:rsidRPr="00D76F99" w14:paraId="2BD4B77D" w14:textId="77777777" w:rsidTr="00590D5F">
        <w:tc>
          <w:tcPr>
            <w:tcW w:w="4605" w:type="dxa"/>
          </w:tcPr>
          <w:p w14:paraId="37EB897E" w14:textId="77777777" w:rsidR="00BF7778" w:rsidRPr="00D76F99" w:rsidRDefault="00BF7778" w:rsidP="00590D5F">
            <w:pPr>
              <w:spacing w:before="3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62066EC7" w14:textId="77777777" w:rsidR="00BF7778" w:rsidRPr="00D76F99" w:rsidRDefault="00BF7778" w:rsidP="00590D5F">
            <w:pPr>
              <w:spacing w:before="360"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</w:tc>
      </w:tr>
      <w:tr w:rsidR="00BF7778" w:rsidRPr="00D76F99" w14:paraId="5C781E9E" w14:textId="77777777" w:rsidTr="00590D5F">
        <w:tc>
          <w:tcPr>
            <w:tcW w:w="4605" w:type="dxa"/>
          </w:tcPr>
          <w:p w14:paraId="1A8FFF2B" w14:textId="77777777" w:rsidR="00BF7778" w:rsidRPr="00D76F99" w:rsidRDefault="00BF7778" w:rsidP="00590D5F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9" w:type="dxa"/>
          </w:tcPr>
          <w:p w14:paraId="213CD669" w14:textId="77777777" w:rsidR="00BF7778" w:rsidRPr="008219F0" w:rsidRDefault="00BF7778" w:rsidP="00590D5F">
            <w:pPr>
              <w:spacing w:before="0" w:after="0" w:line="276" w:lineRule="auto"/>
              <w:ind w:left="4962" w:firstLine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Imię i nazwisko osoby upoważnionej do reprezentowania Wykonawcy</w:t>
            </w:r>
          </w:p>
          <w:p w14:paraId="35FA400E" w14:textId="77777777" w:rsidR="00BF7778" w:rsidRPr="00D76F99" w:rsidRDefault="00BF7778" w:rsidP="00590D5F">
            <w:pPr>
              <w:keepNext/>
              <w:spacing w:line="276" w:lineRule="auto"/>
              <w:ind w:right="3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D929771" w14:textId="72130819" w:rsidR="009530F8" w:rsidRPr="00296996" w:rsidRDefault="009530F8" w:rsidP="00296996">
      <w:pPr>
        <w:ind w:left="0" w:firstLine="0"/>
      </w:pPr>
    </w:p>
    <w:sectPr w:rsidR="009530F8" w:rsidRPr="00296996" w:rsidSect="009339E3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2A14" w14:textId="77777777" w:rsidR="001A22BE" w:rsidRDefault="001A22BE" w:rsidP="007D67D8">
      <w:pPr>
        <w:spacing w:before="0" w:after="0"/>
      </w:pPr>
      <w:r>
        <w:separator/>
      </w:r>
    </w:p>
  </w:endnote>
  <w:endnote w:type="continuationSeparator" w:id="0">
    <w:p w14:paraId="43AF0795" w14:textId="77777777" w:rsidR="001A22BE" w:rsidRDefault="001A22BE" w:rsidP="007D67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FA7F" w14:textId="77777777" w:rsidR="001A22BE" w:rsidRDefault="001A22BE" w:rsidP="007D67D8">
      <w:pPr>
        <w:spacing w:before="0" w:after="0"/>
      </w:pPr>
      <w:r>
        <w:separator/>
      </w:r>
    </w:p>
  </w:footnote>
  <w:footnote w:type="continuationSeparator" w:id="0">
    <w:p w14:paraId="4EF55C18" w14:textId="77777777" w:rsidR="001A22BE" w:rsidRDefault="001A22BE" w:rsidP="007D67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D8"/>
    <w:rsid w:val="001A22BE"/>
    <w:rsid w:val="00296996"/>
    <w:rsid w:val="007D67D8"/>
    <w:rsid w:val="009339E3"/>
    <w:rsid w:val="009530F8"/>
    <w:rsid w:val="00B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15B3"/>
  <w15:chartTrackingRefBased/>
  <w15:docId w15:val="{A7EF64BB-4787-4C90-A118-408C5114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D8"/>
    <w:pPr>
      <w:spacing w:before="120" w:after="120" w:line="240" w:lineRule="auto"/>
      <w:ind w:left="106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Akapitzlist"/>
    <w:next w:val="Normalny"/>
    <w:link w:val="Nagwek2Znak"/>
    <w:qFormat/>
    <w:rsid w:val="007D67D8"/>
    <w:pPr>
      <w:numPr>
        <w:ilvl w:val="1"/>
        <w:numId w:val="2"/>
      </w:numPr>
      <w:tabs>
        <w:tab w:val="num" w:pos="360"/>
      </w:tabs>
      <w:autoSpaceDE w:val="0"/>
      <w:autoSpaceDN w:val="0"/>
      <w:adjustRightInd w:val="0"/>
      <w:spacing w:line="276" w:lineRule="auto"/>
      <w:ind w:left="1066" w:hanging="357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7D67D8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67D8"/>
    <w:rPr>
      <w:rFonts w:ascii="Arial Narrow" w:eastAsia="Arial Unicode MS" w:hAnsi="Arial Narrow" w:cstheme="minorHAnsi"/>
      <w:b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D67D8"/>
    <w:rPr>
      <w:rFonts w:ascii="Arial Narrow" w:eastAsia="Times New Roman" w:hAnsi="Arial Narrow" w:cs="Times New Roman"/>
      <w:b/>
      <w:i/>
      <w:lang w:eastAsia="pl-PL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7D67D8"/>
    <w:rPr>
      <w:rFonts w:ascii="Arial Narrow" w:hAnsi="Arial Narrow"/>
      <w:sz w:val="22"/>
    </w:rPr>
  </w:style>
  <w:style w:type="character" w:customStyle="1" w:styleId="TekstpodstawowyZnak">
    <w:name w:val="Tekst podstawowy Znak"/>
    <w:aliases w:val="(F2) Znak,LOAN Znak"/>
    <w:basedOn w:val="Domylnaczcionkaakapitu"/>
    <w:link w:val="Tekstpodstawowy"/>
    <w:uiPriority w:val="99"/>
    <w:rsid w:val="007D67D8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6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7D67D8"/>
    <w:pPr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D67D8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67D8"/>
    <w:rPr>
      <w:rFonts w:ascii="Verdana" w:eastAsia="Calibri" w:hAnsi="Verdana" w:cs="Times New Roman"/>
      <w:sz w:val="20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7D67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Piotr (22009564)</dc:creator>
  <cp:keywords/>
  <dc:description/>
  <cp:lastModifiedBy>Rutkowski Piotr (22009564)</cp:lastModifiedBy>
  <cp:revision>2</cp:revision>
  <dcterms:created xsi:type="dcterms:W3CDTF">2021-09-23T10:36:00Z</dcterms:created>
  <dcterms:modified xsi:type="dcterms:W3CDTF">2021-09-23T10:36:00Z</dcterms:modified>
</cp:coreProperties>
</file>