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95E22" w14:textId="2B1F1A25" w:rsidR="00911A0A" w:rsidRPr="00F35AE7" w:rsidRDefault="002F449D" w:rsidP="00F35AE7">
      <w:pPr>
        <w:jc w:val="center"/>
        <w:rPr>
          <w:b/>
          <w:bCs/>
          <w:sz w:val="24"/>
          <w:szCs w:val="24"/>
        </w:rPr>
      </w:pPr>
      <w:r w:rsidRPr="00F35AE7">
        <w:rPr>
          <w:b/>
          <w:bCs/>
          <w:sz w:val="24"/>
          <w:szCs w:val="24"/>
        </w:rPr>
        <w:t>Powrót do szkoły w ekologicznym stylu</w:t>
      </w:r>
    </w:p>
    <w:p w14:paraId="23DDE820" w14:textId="1CB7D8C9" w:rsidR="00655AFF" w:rsidRPr="00BB29B7" w:rsidRDefault="003B62F7" w:rsidP="00386622">
      <w:pPr>
        <w:jc w:val="both"/>
        <w:rPr>
          <w:b/>
        </w:rPr>
      </w:pPr>
      <w:r w:rsidRPr="00BB29B7">
        <w:rPr>
          <w:b/>
        </w:rPr>
        <w:t xml:space="preserve">Oszczędzanie wody, ograniczenie zużycia energii oraz odpowiednia segregacja odpadów </w:t>
      </w:r>
      <w:r w:rsidR="001565C8">
        <w:rPr>
          <w:b/>
        </w:rPr>
        <w:t xml:space="preserve">to działania w </w:t>
      </w:r>
      <w:r w:rsidR="00D2604A">
        <w:rPr>
          <w:b/>
        </w:rPr>
        <w:t>zasięgu</w:t>
      </w:r>
      <w:r w:rsidR="001565C8">
        <w:rPr>
          <w:b/>
        </w:rPr>
        <w:t xml:space="preserve"> nieomal każdego z nas, dzięki którym możemy </w:t>
      </w:r>
      <w:r w:rsidR="00D2604A">
        <w:rPr>
          <w:b/>
        </w:rPr>
        <w:t>włączyć</w:t>
      </w:r>
      <w:r w:rsidR="001565C8">
        <w:rPr>
          <w:b/>
        </w:rPr>
        <w:t xml:space="preserve"> się w ruch na rzecz</w:t>
      </w:r>
      <w:r w:rsidRPr="00BB29B7">
        <w:rPr>
          <w:b/>
        </w:rPr>
        <w:t xml:space="preserve"> ochrony środowiska naturalnego.</w:t>
      </w:r>
      <w:r w:rsidR="00D2604A">
        <w:rPr>
          <w:b/>
        </w:rPr>
        <w:t xml:space="preserve"> </w:t>
      </w:r>
      <w:r w:rsidR="001565C8">
        <w:rPr>
          <w:b/>
        </w:rPr>
        <w:t xml:space="preserve">Na </w:t>
      </w:r>
      <w:r w:rsidRPr="00BB29B7">
        <w:rPr>
          <w:b/>
        </w:rPr>
        <w:t>tych trzech obszar</w:t>
      </w:r>
      <w:r w:rsidR="001565C8">
        <w:rPr>
          <w:b/>
        </w:rPr>
        <w:t xml:space="preserve">ach koncentrują się </w:t>
      </w:r>
      <w:r w:rsidRPr="00BB29B7">
        <w:rPr>
          <w:b/>
        </w:rPr>
        <w:t xml:space="preserve">kompleksowe </w:t>
      </w:r>
      <w:r w:rsidR="000207B2" w:rsidRPr="00BB29B7">
        <w:rPr>
          <w:b/>
        </w:rPr>
        <w:t>materiały edukacyjne dla uczniów szkół podstawowych</w:t>
      </w:r>
      <w:r w:rsidR="001565C8">
        <w:rPr>
          <w:b/>
        </w:rPr>
        <w:t xml:space="preserve"> przygotowane przez firmę Procter &amp; Gamble i Fundację Nasza Ziemia, we współpracy z eksperckim zespołem metodyków nauczania</w:t>
      </w:r>
      <w:r w:rsidR="000207B2" w:rsidRPr="00BB29B7">
        <w:rPr>
          <w:b/>
        </w:rPr>
        <w:t xml:space="preserve">. </w:t>
      </w:r>
      <w:r w:rsidRPr="00BB29B7">
        <w:rPr>
          <w:b/>
        </w:rPr>
        <w:t>„Czysta Ziemia: Ekodetektywi na tropie domowych nawyków” oraz „Uczniowskie Ekonawyki”</w:t>
      </w:r>
      <w:r w:rsidR="00655AFF" w:rsidRPr="00BB29B7">
        <w:rPr>
          <w:b/>
        </w:rPr>
        <w:t xml:space="preserve"> to dwa projekty </w:t>
      </w:r>
      <w:r w:rsidR="000207B2" w:rsidRPr="00BB29B7">
        <w:rPr>
          <w:b/>
        </w:rPr>
        <w:t xml:space="preserve">dopasowane formą i zakresem wiedzy </w:t>
      </w:r>
      <w:r w:rsidR="00655AFF" w:rsidRPr="00BB29B7">
        <w:rPr>
          <w:b/>
        </w:rPr>
        <w:t xml:space="preserve">do wieku uczniów. Scenariusze lekcji dla nauczycieli, karty pracy dla uczniów oraz projekty specjalne </w:t>
      </w:r>
      <w:r w:rsidR="0076215E">
        <w:rPr>
          <w:b/>
        </w:rPr>
        <w:t xml:space="preserve">pomogą </w:t>
      </w:r>
      <w:r w:rsidR="00655AFF" w:rsidRPr="00BB29B7">
        <w:rPr>
          <w:b/>
        </w:rPr>
        <w:t>p</w:t>
      </w:r>
      <w:r w:rsidR="000207B2" w:rsidRPr="00BB29B7">
        <w:rPr>
          <w:b/>
        </w:rPr>
        <w:t>rom</w:t>
      </w:r>
      <w:r w:rsidR="0076215E">
        <w:rPr>
          <w:b/>
        </w:rPr>
        <w:t xml:space="preserve">ować </w:t>
      </w:r>
      <w:r w:rsidR="000207B2" w:rsidRPr="00BB29B7">
        <w:rPr>
          <w:b/>
        </w:rPr>
        <w:t>ekologiczne, codzienne zachowania oraz kształt</w:t>
      </w:r>
      <w:r w:rsidR="0076215E">
        <w:rPr>
          <w:b/>
        </w:rPr>
        <w:t>ować</w:t>
      </w:r>
      <w:r w:rsidR="000207B2" w:rsidRPr="00BB29B7">
        <w:rPr>
          <w:b/>
        </w:rPr>
        <w:t xml:space="preserve"> świadomość najmłodszych</w:t>
      </w:r>
      <w:r w:rsidR="00655AFF" w:rsidRPr="00BB29B7">
        <w:rPr>
          <w:b/>
        </w:rPr>
        <w:t xml:space="preserve"> w</w:t>
      </w:r>
      <w:r w:rsidR="00655AFF" w:rsidRPr="00655AFF">
        <w:rPr>
          <w:b/>
        </w:rPr>
        <w:t xml:space="preserve"> zakresie </w:t>
      </w:r>
      <w:r w:rsidR="0076215E">
        <w:rPr>
          <w:b/>
        </w:rPr>
        <w:t xml:space="preserve">ich </w:t>
      </w:r>
      <w:r w:rsidR="00655AFF" w:rsidRPr="00655AFF">
        <w:rPr>
          <w:b/>
        </w:rPr>
        <w:t>wpływu na środowisko</w:t>
      </w:r>
      <w:r w:rsidR="0076215E">
        <w:rPr>
          <w:b/>
        </w:rPr>
        <w:t xml:space="preserve"> naturalne</w:t>
      </w:r>
      <w:r w:rsidR="00655AFF" w:rsidRPr="00655AFF">
        <w:rPr>
          <w:b/>
        </w:rPr>
        <w:t xml:space="preserve">. </w:t>
      </w:r>
      <w:r w:rsidR="0076215E">
        <w:rPr>
          <w:b/>
        </w:rPr>
        <w:t>Materiały</w:t>
      </w:r>
      <w:r w:rsidR="0076215E" w:rsidRPr="00BB29B7">
        <w:rPr>
          <w:b/>
        </w:rPr>
        <w:t xml:space="preserve"> </w:t>
      </w:r>
      <w:r w:rsidR="00655AFF" w:rsidRPr="00BB29B7">
        <w:rPr>
          <w:b/>
        </w:rPr>
        <w:t>można pobrać z</w:t>
      </w:r>
      <w:r w:rsidR="00B01ED9">
        <w:rPr>
          <w:b/>
        </w:rPr>
        <w:t>e</w:t>
      </w:r>
      <w:r w:rsidR="00655AFF" w:rsidRPr="00BB29B7">
        <w:rPr>
          <w:b/>
        </w:rPr>
        <w:t xml:space="preserve"> strony internetowej – </w:t>
      </w:r>
      <w:hyperlink r:id="rId6" w:history="1">
        <w:r w:rsidR="00655AFF" w:rsidRPr="00655AFF">
          <w:rPr>
            <w:rStyle w:val="Hyperlink"/>
            <w:rFonts w:cstheme="minorHAnsi"/>
            <w:b/>
            <w:bCs/>
          </w:rPr>
          <w:t>www.naszaziemia.pl/czystaziemia</w:t>
        </w:r>
      </w:hyperlink>
      <w:r w:rsidR="00655AFF" w:rsidRPr="00BB29B7">
        <w:rPr>
          <w:b/>
        </w:rPr>
        <w:t xml:space="preserve">, a rozpoczęcie roku szkolnego </w:t>
      </w:r>
      <w:r w:rsidR="0076215E">
        <w:rPr>
          <w:b/>
        </w:rPr>
        <w:t>może być</w:t>
      </w:r>
      <w:r w:rsidR="0076215E" w:rsidRPr="00BB29B7">
        <w:rPr>
          <w:b/>
        </w:rPr>
        <w:t xml:space="preserve"> </w:t>
      </w:r>
      <w:r w:rsidR="008D68AC">
        <w:rPr>
          <w:b/>
        </w:rPr>
        <w:t>odpowiednim</w:t>
      </w:r>
      <w:r w:rsidR="00655AFF" w:rsidRPr="00BB29B7">
        <w:rPr>
          <w:b/>
        </w:rPr>
        <w:t xml:space="preserve"> momentem na wykorzystanie ich nie tylko podczas </w:t>
      </w:r>
      <w:r w:rsidR="00B01ED9">
        <w:rPr>
          <w:b/>
        </w:rPr>
        <w:t xml:space="preserve">lekcji </w:t>
      </w:r>
      <w:r w:rsidR="0076215E">
        <w:rPr>
          <w:b/>
        </w:rPr>
        <w:t xml:space="preserve">różnych </w:t>
      </w:r>
      <w:r w:rsidR="00D2604A">
        <w:rPr>
          <w:b/>
        </w:rPr>
        <w:t>przedmiotów</w:t>
      </w:r>
      <w:r w:rsidR="0076215E">
        <w:rPr>
          <w:b/>
        </w:rPr>
        <w:t xml:space="preserve"> szkolnych</w:t>
      </w:r>
      <w:r w:rsidR="00655AFF" w:rsidRPr="00BB29B7">
        <w:rPr>
          <w:b/>
        </w:rPr>
        <w:t xml:space="preserve">, ale także </w:t>
      </w:r>
      <w:r w:rsidR="0076215E">
        <w:rPr>
          <w:b/>
        </w:rPr>
        <w:t xml:space="preserve">podczas </w:t>
      </w:r>
      <w:r w:rsidR="00655AFF" w:rsidRPr="00BB29B7">
        <w:rPr>
          <w:b/>
        </w:rPr>
        <w:t xml:space="preserve">godziny wychowawczej.  </w:t>
      </w:r>
    </w:p>
    <w:p w14:paraId="18381154" w14:textId="540447B9" w:rsidR="009012F7" w:rsidRPr="00BB29B7" w:rsidRDefault="00A3284D" w:rsidP="007F2140">
      <w:pPr>
        <w:jc w:val="both"/>
      </w:pPr>
      <w:r>
        <w:t xml:space="preserve">Ostatnie dwa lata były dla wszystkich wyjątkowe, zarówno dla uczniów, którzy </w:t>
      </w:r>
      <w:r w:rsidR="00D332E3">
        <w:t>uczyli się w większości zdalnie</w:t>
      </w:r>
      <w:r>
        <w:t xml:space="preserve">, </w:t>
      </w:r>
      <w:r w:rsidR="0076215E">
        <w:t>jak i dla</w:t>
      </w:r>
      <w:r>
        <w:t xml:space="preserve"> ich rodziców, którzy musieli odpowiednio rozplanować podział obowiązków domowych. </w:t>
      </w:r>
      <w:r w:rsidR="001F0016">
        <w:t>Pandemia</w:t>
      </w:r>
      <w:r>
        <w:t xml:space="preserve"> COVID-19 spowodowała, że konsum</w:t>
      </w:r>
      <w:r w:rsidR="00240722">
        <w:t xml:space="preserve">enci zaczęli inaczej patrzeć na kwestie związane z ochroną środowiska. </w:t>
      </w:r>
      <w:r w:rsidR="00482DD3">
        <w:t xml:space="preserve">Spędzając więcej czasu w domu, </w:t>
      </w:r>
      <w:r>
        <w:t xml:space="preserve">można było </w:t>
      </w:r>
      <w:r w:rsidR="00B01ED9">
        <w:t xml:space="preserve">np. </w:t>
      </w:r>
      <w:r w:rsidR="0076215E">
        <w:t>zauważyć jak</w:t>
      </w:r>
      <w:r w:rsidR="00B01ED9">
        <w:t xml:space="preserve"> wiele produkujemy śmieci</w:t>
      </w:r>
      <w:r w:rsidR="00482DD3">
        <w:t xml:space="preserve">, </w:t>
      </w:r>
      <w:r w:rsidR="00240722">
        <w:t xml:space="preserve">a koszty energii czy wody wzrosły proporcjonalnie do zwiększonego zużycia. </w:t>
      </w:r>
      <w:r w:rsidR="00240722">
        <w:rPr>
          <w:i/>
        </w:rPr>
        <w:t xml:space="preserve">W ciągu ostatnich </w:t>
      </w:r>
      <w:r w:rsidR="00D332E3">
        <w:rPr>
          <w:i/>
        </w:rPr>
        <w:t>dwóch</w:t>
      </w:r>
      <w:r w:rsidR="00240722">
        <w:rPr>
          <w:i/>
        </w:rPr>
        <w:t xml:space="preserve"> lat, każdy z nas</w:t>
      </w:r>
      <w:r w:rsidR="00B01ED9">
        <w:rPr>
          <w:i/>
        </w:rPr>
        <w:t xml:space="preserve"> mógł</w:t>
      </w:r>
      <w:r w:rsidR="00240722">
        <w:rPr>
          <w:i/>
        </w:rPr>
        <w:t xml:space="preserve"> zauważy</w:t>
      </w:r>
      <w:r w:rsidR="00B01ED9">
        <w:rPr>
          <w:i/>
        </w:rPr>
        <w:t xml:space="preserve">ć ilość śmieci, które powstają w naszym codziennym życiu. </w:t>
      </w:r>
      <w:r w:rsidR="00240722">
        <w:rPr>
          <w:i/>
        </w:rPr>
        <w:t xml:space="preserve"> Fundacja Nasza Ziemia od niemal 30 lat edukuje, </w:t>
      </w:r>
      <w:r w:rsidR="009012F7">
        <w:rPr>
          <w:i/>
        </w:rPr>
        <w:t>jak można pomóc naszej planecie zmieniając swoje codzienne nawyki. Szczególnie istotne są tutaj dzieci i krzewienie w nich proekologicznych postaw, dlatego wspólnie z P&amp;G oraz zespołem metodycznym stworzyliśmy dwa projekty, które w łatwy i przystępny dla uczniów sposób dostarczą wiedzy z zakresu ekologii. „Uczniowskie Ekonawyki” i „Czysta Ziemia” są realnym wsparciem dla nauczyli, materiałami</w:t>
      </w:r>
      <w:r w:rsidR="00B01ED9">
        <w:rPr>
          <w:i/>
        </w:rPr>
        <w:t>,</w:t>
      </w:r>
      <w:r w:rsidR="009012F7">
        <w:rPr>
          <w:i/>
        </w:rPr>
        <w:t xml:space="preserve"> których potrzebowali i szukali.”</w:t>
      </w:r>
      <w:r w:rsidR="009012F7">
        <w:t xml:space="preserve"> – komentuje Beata Butwicka, Prezes Fundacji Nasza Ziemia. </w:t>
      </w:r>
    </w:p>
    <w:p w14:paraId="7A65157A" w14:textId="072A61CE" w:rsidR="009012F7" w:rsidRDefault="009012F7" w:rsidP="007F2140">
      <w:pPr>
        <w:jc w:val="both"/>
      </w:pPr>
      <w:r>
        <w:t>M</w:t>
      </w:r>
      <w:r w:rsidR="00C375E6">
        <w:t>ateriały</w:t>
      </w:r>
      <w:r>
        <w:t xml:space="preserve"> edukacyjne</w:t>
      </w:r>
      <w:r w:rsidR="00C375E6">
        <w:t xml:space="preserve"> mogą służyć jako inspiracja do rozpoczęcia nowego, ekologicznego roku szkolnego. Aby jak najlepiej dopasować</w:t>
      </w:r>
      <w:r w:rsidR="00B01ED9">
        <w:t xml:space="preserve"> je do</w:t>
      </w:r>
      <w:r w:rsidR="00C375E6">
        <w:t xml:space="preserve"> poziom</w:t>
      </w:r>
      <w:r w:rsidR="00B01ED9">
        <w:t>u</w:t>
      </w:r>
      <w:r w:rsidR="00C375E6">
        <w:t xml:space="preserve"> wiedzy i </w:t>
      </w:r>
      <w:r w:rsidR="00B01ED9">
        <w:t>umiejętności uczniów, partnerzy</w:t>
      </w:r>
      <w:r w:rsidR="00C375E6">
        <w:t xml:space="preserve"> stworzyli dwa projekty edukacyjne</w:t>
      </w:r>
      <w:r w:rsidR="00B01ED9">
        <w:t>, oba wspierane przez</w:t>
      </w:r>
      <w:r w:rsidR="00C375E6">
        <w:t xml:space="preserve"> </w:t>
      </w:r>
      <w:r w:rsidR="00446A4E">
        <w:t>doświadczon</w:t>
      </w:r>
      <w:r w:rsidR="00B01ED9">
        <w:t>y</w:t>
      </w:r>
      <w:r w:rsidR="00446A4E">
        <w:t xml:space="preserve"> </w:t>
      </w:r>
      <w:r w:rsidR="00C375E6">
        <w:t>zesp</w:t>
      </w:r>
      <w:r w:rsidR="00B01ED9">
        <w:t>ó</w:t>
      </w:r>
      <w:r w:rsidR="00C375E6">
        <w:t>ł metodyczn</w:t>
      </w:r>
      <w:r w:rsidR="00B01ED9">
        <w:t xml:space="preserve">y. </w:t>
      </w:r>
      <w:r w:rsidR="00C375E6">
        <w:t xml:space="preserve"> </w:t>
      </w:r>
    </w:p>
    <w:p w14:paraId="0CF3C055" w14:textId="17C67FA3" w:rsidR="00446A4E" w:rsidRDefault="009012F7" w:rsidP="007F2140">
      <w:pPr>
        <w:jc w:val="both"/>
      </w:pPr>
      <w:r w:rsidRPr="00BB29B7">
        <w:rPr>
          <w:iCs/>
        </w:rPr>
        <w:t>„</w:t>
      </w:r>
      <w:r w:rsidR="00446A4E" w:rsidRPr="009012F7">
        <w:t>C</w:t>
      </w:r>
      <w:r w:rsidR="00446A4E">
        <w:t>zysta Ziemia</w:t>
      </w:r>
      <w:r w:rsidR="00FC5BA4">
        <w:t>: Ekodetektywi na tropie domowych nawyków</w:t>
      </w:r>
      <w:r w:rsidR="00446A4E">
        <w:t>” to program skierowany do uczniów klas</w:t>
      </w:r>
      <w:r w:rsidR="0076215E">
        <w:t xml:space="preserve"> siódmych i ósmych</w:t>
      </w:r>
      <w:r w:rsidR="00446A4E">
        <w:t xml:space="preserve">, który zawiera materiały gotowe do wykorzystania </w:t>
      </w:r>
      <w:r w:rsidR="00B01ED9">
        <w:t xml:space="preserve">przez nauczycieli </w:t>
      </w:r>
      <w:r w:rsidR="00446A4E">
        <w:t>na lekcjach</w:t>
      </w:r>
      <w:r w:rsidR="00B01ED9">
        <w:t xml:space="preserve">. </w:t>
      </w:r>
      <w:r w:rsidR="00446A4E">
        <w:t xml:space="preserve"> Głównym celem programu jest zwiększenie świadomości i </w:t>
      </w:r>
      <w:r>
        <w:t>uwrażliwienie u</w:t>
      </w:r>
      <w:r w:rsidR="00446A4E">
        <w:t xml:space="preserve">czniów na </w:t>
      </w:r>
      <w:r>
        <w:t xml:space="preserve">kwestie związane z pozostawianym śladem środowiskowym. </w:t>
      </w:r>
      <w:r w:rsidR="00446A4E">
        <w:t xml:space="preserve">Materiały edukacyjne zawierają całościowe scenariusze zajęć, karty pracy dla uczniów, jak również </w:t>
      </w:r>
      <w:r w:rsidR="0076215E">
        <w:t xml:space="preserve">propozycje </w:t>
      </w:r>
      <w:r w:rsidR="00446A4E">
        <w:t>projekt</w:t>
      </w:r>
      <w:r w:rsidR="0076215E">
        <w:t xml:space="preserve">ów </w:t>
      </w:r>
      <w:r>
        <w:t>specjaln</w:t>
      </w:r>
      <w:r w:rsidR="0076215E">
        <w:t xml:space="preserve">ych, </w:t>
      </w:r>
      <w:r w:rsidR="00B94A8D">
        <w:t>d</w:t>
      </w:r>
      <w:r w:rsidR="00446A4E">
        <w:t xml:space="preserve">o </w:t>
      </w:r>
      <w:r>
        <w:t xml:space="preserve">zrealizowania </w:t>
      </w:r>
      <w:r w:rsidR="00446A4E">
        <w:t>z uczniami.</w:t>
      </w:r>
      <w:r w:rsidR="0061004B">
        <w:t xml:space="preserve"> Stworzenie materiałów edukacyjnych było efektem wcześniejszych współprac ze szkołami oraz rozmów z gronem pedagogicznym, które od ponad 2 lat realizował koncern. Od </w:t>
      </w:r>
      <w:r w:rsidR="0076215E">
        <w:t>c</w:t>
      </w:r>
      <w:r w:rsidR="0061004B">
        <w:t xml:space="preserve">zerwca 2019 roku </w:t>
      </w:r>
      <w:r w:rsidR="0076215E">
        <w:t xml:space="preserve">odbywały </w:t>
      </w:r>
      <w:r w:rsidR="0061004B">
        <w:t xml:space="preserve">się ekologiczne prelekcje prowadzone przez „zielonych” wolontariuszy firmy w szkołach podstawowych na warszawskim Targówku, </w:t>
      </w:r>
      <w:r w:rsidR="0076215E">
        <w:t xml:space="preserve">w </w:t>
      </w:r>
      <w:r w:rsidR="0061004B">
        <w:t xml:space="preserve">Aleksandrowie Łódzkim oraz </w:t>
      </w:r>
      <w:r w:rsidR="0076215E">
        <w:t xml:space="preserve">w </w:t>
      </w:r>
      <w:r w:rsidR="0061004B">
        <w:t xml:space="preserve">Łodzi, a także wspólne sprzątanie najbliższej okolicy szkół, w którym łącznie wzięło udział ponad 1800 uczniów. </w:t>
      </w:r>
    </w:p>
    <w:p w14:paraId="24204700" w14:textId="21DB0FFD" w:rsidR="00446A4E" w:rsidRDefault="00446A4E" w:rsidP="007F2140">
      <w:pPr>
        <w:jc w:val="both"/>
      </w:pPr>
      <w:r>
        <w:t>Nie zapominając o najmłodszych, Fundacja</w:t>
      </w:r>
      <w:r w:rsidR="0061004B">
        <w:t xml:space="preserve"> Nasza Ziemia i P&amp;G przygotowały</w:t>
      </w:r>
      <w:r>
        <w:t xml:space="preserve"> także materiały wideo dla uczniów </w:t>
      </w:r>
      <w:r w:rsidR="00E1170D">
        <w:t>klas 1-</w:t>
      </w:r>
      <w:r w:rsidR="00FC5BA4">
        <w:t>6</w:t>
      </w:r>
      <w:r w:rsidR="00E1170D">
        <w:t>. W prostej graficznie formie partnerzy przekazują kluczową wiedzę dot</w:t>
      </w:r>
      <w:r w:rsidR="00D332E3">
        <w:t>yczącą</w:t>
      </w:r>
      <w:r w:rsidR="00E1170D">
        <w:t xml:space="preserve"> </w:t>
      </w:r>
      <w:r w:rsidR="00E1170D">
        <w:lastRenderedPageBreak/>
        <w:t>sposobów na oszczędzanie wody</w:t>
      </w:r>
      <w:r w:rsidR="005B00F8">
        <w:t xml:space="preserve"> i </w:t>
      </w:r>
      <w:r w:rsidR="00E1170D">
        <w:t>energii elektryczne</w:t>
      </w:r>
      <w:r w:rsidR="0076215E">
        <w:t>j</w:t>
      </w:r>
      <w:r w:rsidR="005B00F8">
        <w:t xml:space="preserve">, a także </w:t>
      </w:r>
      <w:r w:rsidR="00E1170D">
        <w:t xml:space="preserve">podstaw i znaczenia segregowania śmieci. </w:t>
      </w:r>
    </w:p>
    <w:p w14:paraId="2DB6BF59" w14:textId="47AFA8A9" w:rsidR="00FC5BA4" w:rsidRDefault="00924B15" w:rsidP="007F2140">
      <w:pPr>
        <w:jc w:val="both"/>
        <w:rPr>
          <w:i/>
          <w:iCs/>
        </w:rPr>
      </w:pPr>
      <w:r>
        <w:rPr>
          <w:i/>
          <w:iCs/>
        </w:rPr>
        <w:t xml:space="preserve">Jedną z </w:t>
      </w:r>
      <w:r w:rsidR="00B94A8D">
        <w:rPr>
          <w:i/>
          <w:iCs/>
        </w:rPr>
        <w:t xml:space="preserve">kluczowych </w:t>
      </w:r>
      <w:r>
        <w:rPr>
          <w:i/>
          <w:iCs/>
        </w:rPr>
        <w:t xml:space="preserve">zasad </w:t>
      </w:r>
      <w:r w:rsidR="00B94A8D">
        <w:rPr>
          <w:i/>
          <w:iCs/>
        </w:rPr>
        <w:t>działania P&amp;G jest</w:t>
      </w:r>
      <w:r w:rsidR="00FC5BA4">
        <w:rPr>
          <w:i/>
          <w:iCs/>
        </w:rPr>
        <w:t xml:space="preserve"> dbanie o środowisko naturalne.</w:t>
      </w:r>
      <w:r w:rsidR="007F2140" w:rsidRPr="00386622">
        <w:rPr>
          <w:i/>
          <w:iCs/>
        </w:rPr>
        <w:t xml:space="preserve"> </w:t>
      </w:r>
      <w:r w:rsidR="00FC5BA4" w:rsidRPr="00386622">
        <w:rPr>
          <w:i/>
          <w:iCs/>
        </w:rPr>
        <w:t>Zależy nam na tym, aby pokazać, że ochrona środowiska to coś</w:t>
      </w:r>
      <w:r>
        <w:rPr>
          <w:i/>
          <w:iCs/>
        </w:rPr>
        <w:t>,</w:t>
      </w:r>
      <w:r w:rsidR="00FC5BA4" w:rsidRPr="00386622">
        <w:rPr>
          <w:i/>
          <w:iCs/>
        </w:rPr>
        <w:t xml:space="preserve"> na co wpływ mamy każdego dnia</w:t>
      </w:r>
      <w:r>
        <w:rPr>
          <w:i/>
          <w:iCs/>
        </w:rPr>
        <w:t>. Wystarczą nawet niewielkie zmiany codziennych zachowań,</w:t>
      </w:r>
      <w:r w:rsidR="00431B04">
        <w:rPr>
          <w:i/>
          <w:iCs/>
        </w:rPr>
        <w:t xml:space="preserve"> jak</w:t>
      </w:r>
      <w:r>
        <w:rPr>
          <w:i/>
          <w:iCs/>
        </w:rPr>
        <w:t xml:space="preserve"> np.</w:t>
      </w:r>
      <w:r w:rsidR="00FC5BA4" w:rsidRPr="00386622">
        <w:rPr>
          <w:i/>
          <w:iCs/>
        </w:rPr>
        <w:t xml:space="preserve"> zakręcanie kurka z wodą podczas mycia zębów czy </w:t>
      </w:r>
      <w:r>
        <w:rPr>
          <w:i/>
          <w:iCs/>
        </w:rPr>
        <w:t>zastąpienie</w:t>
      </w:r>
      <w:r w:rsidR="00FC5BA4" w:rsidRPr="00386622">
        <w:rPr>
          <w:i/>
          <w:iCs/>
        </w:rPr>
        <w:t xml:space="preserve"> kąpieli</w:t>
      </w:r>
      <w:r>
        <w:rPr>
          <w:i/>
          <w:iCs/>
        </w:rPr>
        <w:t xml:space="preserve"> krótkim prysznicem, by ograniczyć ślad</w:t>
      </w:r>
      <w:r w:rsidR="009F6C23">
        <w:rPr>
          <w:i/>
          <w:iCs/>
        </w:rPr>
        <w:t xml:space="preserve">, który pozostawiamy w </w:t>
      </w:r>
      <w:r w:rsidR="00431B04">
        <w:rPr>
          <w:i/>
          <w:iCs/>
        </w:rPr>
        <w:t>środowisk</w:t>
      </w:r>
      <w:r w:rsidR="009F6C23">
        <w:rPr>
          <w:i/>
          <w:iCs/>
        </w:rPr>
        <w:t xml:space="preserve">u naturalnym. </w:t>
      </w:r>
      <w:r>
        <w:rPr>
          <w:i/>
          <w:iCs/>
        </w:rPr>
        <w:t xml:space="preserve">Warto taką wiedzę zdobywać jak najwcześniej, </w:t>
      </w:r>
      <w:r w:rsidR="00FC5BA4" w:rsidRPr="00386622">
        <w:rPr>
          <w:i/>
          <w:iCs/>
        </w:rPr>
        <w:t xml:space="preserve">dlatego </w:t>
      </w:r>
      <w:r>
        <w:rPr>
          <w:i/>
          <w:iCs/>
        </w:rPr>
        <w:t xml:space="preserve">wspólnie z Fundacją </w:t>
      </w:r>
      <w:r w:rsidR="00431B04">
        <w:rPr>
          <w:i/>
          <w:iCs/>
        </w:rPr>
        <w:t xml:space="preserve">Nasza Ziemia </w:t>
      </w:r>
      <w:r>
        <w:rPr>
          <w:i/>
          <w:iCs/>
        </w:rPr>
        <w:t>przygotowaliśmy materiały edukacyjne dla wszystkich klas szkoły podstawowej</w:t>
      </w:r>
      <w:r w:rsidR="00FC5BA4">
        <w:rPr>
          <w:i/>
          <w:iCs/>
        </w:rPr>
        <w:t xml:space="preserve"> </w:t>
      </w:r>
      <w:r w:rsidR="00FC5BA4" w:rsidRPr="007F2140">
        <w:t>– dodaje Małgorzata Mejer, Dyrektor ds. Komunikacji Korporacyjnej w Europie Centralnej</w:t>
      </w:r>
      <w:r>
        <w:t xml:space="preserve"> w P&amp;G</w:t>
      </w:r>
      <w:r w:rsidR="00FC5BA4" w:rsidRPr="007F2140">
        <w:t>.</w:t>
      </w:r>
    </w:p>
    <w:p w14:paraId="3A0FD533" w14:textId="7989CC76" w:rsidR="00FC5BA4" w:rsidRDefault="000F7AC0" w:rsidP="007F2140">
      <w:pPr>
        <w:jc w:val="both"/>
        <w:rPr>
          <w:rFonts w:cstheme="minorHAnsi"/>
          <w:color w:val="272727"/>
          <w:shd w:val="clear" w:color="auto" w:fill="FEFEFE"/>
        </w:rPr>
      </w:pPr>
      <w:r w:rsidRPr="00E1170D">
        <w:rPr>
          <w:rFonts w:cstheme="minorHAnsi"/>
          <w:color w:val="272727"/>
          <w:shd w:val="clear" w:color="auto" w:fill="FEFEFE"/>
        </w:rPr>
        <w:t>Materiały edukacyjne przygotowane w ramach projektów „</w:t>
      </w:r>
      <w:r w:rsidR="00FC5BA4">
        <w:rPr>
          <w:rFonts w:cstheme="minorHAnsi"/>
          <w:color w:val="272727"/>
          <w:shd w:val="clear" w:color="auto" w:fill="FEFEFE"/>
        </w:rPr>
        <w:t xml:space="preserve">Uczniowskie </w:t>
      </w:r>
      <w:r w:rsidRPr="00E1170D">
        <w:rPr>
          <w:rFonts w:cstheme="minorHAnsi"/>
          <w:color w:val="272727"/>
          <w:shd w:val="clear" w:color="auto" w:fill="FEFEFE"/>
        </w:rPr>
        <w:t xml:space="preserve">Ekonawyki” i „Czysta Ziemia: </w:t>
      </w:r>
      <w:r w:rsidR="00FC5BA4">
        <w:rPr>
          <w:rFonts w:cstheme="minorHAnsi"/>
          <w:color w:val="272727"/>
          <w:shd w:val="clear" w:color="auto" w:fill="FEFEFE"/>
        </w:rPr>
        <w:t>E</w:t>
      </w:r>
      <w:r w:rsidRPr="00E1170D">
        <w:rPr>
          <w:rFonts w:cstheme="minorHAnsi"/>
          <w:color w:val="272727"/>
          <w:shd w:val="clear" w:color="auto" w:fill="FEFEFE"/>
        </w:rPr>
        <w:t>kodetektywi</w:t>
      </w:r>
      <w:r w:rsidR="00FC5BA4">
        <w:rPr>
          <w:rFonts w:cstheme="minorHAnsi"/>
          <w:color w:val="272727"/>
          <w:shd w:val="clear" w:color="auto" w:fill="FEFEFE"/>
        </w:rPr>
        <w:t xml:space="preserve"> na tropie domowy nawyków”</w:t>
      </w:r>
      <w:r w:rsidRPr="00E1170D">
        <w:rPr>
          <w:rFonts w:cstheme="minorHAnsi"/>
          <w:color w:val="272727"/>
          <w:shd w:val="clear" w:color="auto" w:fill="FEFEFE"/>
        </w:rPr>
        <w:t xml:space="preserve"> </w:t>
      </w:r>
      <w:r w:rsidR="00FC5BA4">
        <w:rPr>
          <w:rFonts w:cstheme="minorHAnsi"/>
          <w:color w:val="272727"/>
          <w:shd w:val="clear" w:color="auto" w:fill="FEFEFE"/>
        </w:rPr>
        <w:t xml:space="preserve">można bezpłatnie pobrać ze strony: </w:t>
      </w:r>
      <w:hyperlink r:id="rId7" w:history="1">
        <w:r w:rsidR="00FC5BA4" w:rsidRPr="009813EA">
          <w:rPr>
            <w:rStyle w:val="Hyperlink"/>
            <w:rFonts w:cstheme="minorHAnsi"/>
            <w:shd w:val="clear" w:color="auto" w:fill="FEFEFE"/>
          </w:rPr>
          <w:t>www.naszaziemia.pl/czystaziemia</w:t>
        </w:r>
      </w:hyperlink>
      <w:r w:rsidR="00FC5BA4">
        <w:rPr>
          <w:rFonts w:cstheme="minorHAnsi"/>
          <w:color w:val="272727"/>
          <w:shd w:val="clear" w:color="auto" w:fill="FEFEFE"/>
        </w:rPr>
        <w:t xml:space="preserve">  </w:t>
      </w:r>
    </w:p>
    <w:p w14:paraId="26BCEE87" w14:textId="6978A2E4" w:rsidR="00431B04" w:rsidRDefault="009F6C23" w:rsidP="006139DB">
      <w:pPr>
        <w:jc w:val="both"/>
      </w:pPr>
      <w:r>
        <w:t xml:space="preserve">Firma </w:t>
      </w:r>
      <w:r w:rsidR="00BE0EF8">
        <w:t xml:space="preserve">P&amp;G </w:t>
      </w:r>
      <w:r>
        <w:t xml:space="preserve">dba o ochronę środowiska naturalnego wszędzie tam, gdzie pojawia się ona i jej marki. </w:t>
      </w:r>
      <w:r w:rsidR="00BE0EF8">
        <w:t>Podejmuje</w:t>
      </w:r>
      <w:r w:rsidR="007F2140">
        <w:t xml:space="preserve"> </w:t>
      </w:r>
      <w:r w:rsidR="000B537B">
        <w:t xml:space="preserve">w tym zakresie </w:t>
      </w:r>
      <w:r w:rsidR="00431B04">
        <w:t xml:space="preserve">wiele inicjatyw, które realizuje zgodnie z ogłoszoną w 2018 strategią „Ambition 2030”. </w:t>
      </w:r>
      <w:r w:rsidR="007F2140">
        <w:t xml:space="preserve">Wiedząc, jak ważne są codzienne wybory konsumentów, firma stawia </w:t>
      </w:r>
      <w:r>
        <w:t xml:space="preserve">także </w:t>
      </w:r>
      <w:r w:rsidR="007F2140">
        <w:t>na eduk</w:t>
      </w:r>
      <w:r>
        <w:t>acj</w:t>
      </w:r>
      <w:r w:rsidR="00D2604A">
        <w:t>ę</w:t>
      </w:r>
      <w:r>
        <w:t xml:space="preserve"> </w:t>
      </w:r>
      <w:r w:rsidR="007F2140">
        <w:t xml:space="preserve">oraz umożliwianie </w:t>
      </w:r>
      <w:r w:rsidR="00431B04">
        <w:t xml:space="preserve">podejmowania </w:t>
      </w:r>
      <w:r w:rsidR="007F2140">
        <w:t xml:space="preserve">rozsądnych względem środowiska </w:t>
      </w:r>
      <w:r w:rsidR="00170A06">
        <w:t>decyzji zakupowych</w:t>
      </w:r>
      <w:r w:rsidR="007F2140">
        <w:t xml:space="preserve">. Kluczowe </w:t>
      </w:r>
      <w:r w:rsidR="000B537B">
        <w:t xml:space="preserve">zmiany wprowadzone przez P&amp;G w ostatnim roku to </w:t>
      </w:r>
      <w:r w:rsidR="006139DB">
        <w:t xml:space="preserve">m.in. wprowadzenie aluminiowych opakowań </w:t>
      </w:r>
      <w:r>
        <w:t xml:space="preserve">wielorazowych do </w:t>
      </w:r>
      <w:r w:rsidR="006139DB">
        <w:t xml:space="preserve">produktów do </w:t>
      </w:r>
      <w:r>
        <w:t xml:space="preserve">pielęgnacji </w:t>
      </w:r>
      <w:r w:rsidR="006139DB">
        <w:t>włosów oraz wkładów</w:t>
      </w:r>
      <w:r w:rsidR="00526AAB">
        <w:t xml:space="preserve"> uzupełniających</w:t>
      </w:r>
      <w:r w:rsidR="006139DB">
        <w:t xml:space="preserve"> do nich w opakowaniach </w:t>
      </w:r>
      <w:r>
        <w:t xml:space="preserve">nadających się do </w:t>
      </w:r>
      <w:r w:rsidR="006139DB">
        <w:t xml:space="preserve">recyklingu, </w:t>
      </w:r>
      <w:r>
        <w:t xml:space="preserve">wymiana </w:t>
      </w:r>
      <w:r w:rsidR="00526AAB">
        <w:t>plastikow</w:t>
      </w:r>
      <w:r>
        <w:t>ych</w:t>
      </w:r>
      <w:r w:rsidR="00526AAB">
        <w:t xml:space="preserve"> opakowa</w:t>
      </w:r>
      <w:r>
        <w:t xml:space="preserve">ń </w:t>
      </w:r>
      <w:r w:rsidR="00526AAB">
        <w:t xml:space="preserve">produktów premium marki Gillette i Gillette Venus na papierowe, </w:t>
      </w:r>
      <w:r w:rsidR="00D2604A">
        <w:t>ograniczanie</w:t>
      </w:r>
      <w:r>
        <w:t xml:space="preserve"> </w:t>
      </w:r>
      <w:r w:rsidR="00526AAB">
        <w:t>emisj</w:t>
      </w:r>
      <w:r>
        <w:t xml:space="preserve">i </w:t>
      </w:r>
      <w:r w:rsidR="00526AAB">
        <w:t xml:space="preserve">gazów </w:t>
      </w:r>
      <w:r w:rsidR="00BE0EF8">
        <w:t>cieplarnianych</w:t>
      </w:r>
      <w:r>
        <w:t xml:space="preserve"> czy całkowite zasilanie </w:t>
      </w:r>
      <w:r w:rsidR="005E38CE">
        <w:t>wszystkich zakład</w:t>
      </w:r>
      <w:r w:rsidR="007A3D20">
        <w:t>ów</w:t>
      </w:r>
      <w:r w:rsidR="005E38CE">
        <w:t xml:space="preserve"> produkcyjnych</w:t>
      </w:r>
      <w:r>
        <w:t xml:space="preserve"> firmy</w:t>
      </w:r>
      <w:r w:rsidR="005E38CE">
        <w:t xml:space="preserve"> znajdujących się w Polsce energi</w:t>
      </w:r>
      <w:r>
        <w:t xml:space="preserve">ą </w:t>
      </w:r>
      <w:r w:rsidR="005E38CE">
        <w:t xml:space="preserve">z odnawialnych źródeł. </w:t>
      </w:r>
      <w:r>
        <w:t xml:space="preserve">Firma ogranicza także zużycie plastiku, jak również w coraz większym stopniu wykorzystuje materiały pochodzące z recyklingu do produkcji opakowań swoich marek. </w:t>
      </w:r>
    </w:p>
    <w:p w14:paraId="22B7A830" w14:textId="1D1DAC5D" w:rsidR="00594948" w:rsidRPr="000207B2" w:rsidRDefault="00594948" w:rsidP="002F449D">
      <w:pPr>
        <w:rPr>
          <w:sz w:val="16"/>
          <w:szCs w:val="16"/>
        </w:rPr>
      </w:pPr>
    </w:p>
    <w:sectPr w:rsidR="00594948" w:rsidRPr="000207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87B92" w14:textId="77777777" w:rsidR="004D7FE8" w:rsidRDefault="004D7FE8" w:rsidP="007F2140">
      <w:pPr>
        <w:spacing w:after="0" w:line="240" w:lineRule="auto"/>
      </w:pPr>
      <w:r>
        <w:separator/>
      </w:r>
    </w:p>
  </w:endnote>
  <w:endnote w:type="continuationSeparator" w:id="0">
    <w:p w14:paraId="28F5383E" w14:textId="77777777" w:rsidR="004D7FE8" w:rsidRDefault="004D7FE8" w:rsidP="007F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35A78" w14:textId="77777777" w:rsidR="004D7FE8" w:rsidRDefault="004D7FE8" w:rsidP="007F2140">
      <w:pPr>
        <w:spacing w:after="0" w:line="240" w:lineRule="auto"/>
      </w:pPr>
      <w:r>
        <w:separator/>
      </w:r>
    </w:p>
  </w:footnote>
  <w:footnote w:type="continuationSeparator" w:id="0">
    <w:p w14:paraId="4F54919E" w14:textId="77777777" w:rsidR="004D7FE8" w:rsidRDefault="004D7FE8" w:rsidP="007F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88CAB" w14:textId="557A7B60" w:rsidR="00911A0A" w:rsidRDefault="00911A0A" w:rsidP="007F2140">
    <w:pPr>
      <w:pStyle w:val="Header"/>
      <w:jc w:val="right"/>
    </w:pPr>
    <w:r>
      <w:rPr>
        <w:noProof/>
        <w:lang w:eastAsia="pl-PL"/>
      </w:rPr>
      <w:drawing>
        <wp:inline distT="0" distB="0" distL="0" distR="0" wp14:anchorId="7A09C19A" wp14:editId="56DBF527">
          <wp:extent cx="1110494" cy="1104900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19" t="20723" r="28020" b="21223"/>
                  <a:stretch/>
                </pic:blipFill>
                <pic:spPr bwMode="auto">
                  <a:xfrm>
                    <a:off x="0" y="0"/>
                    <a:ext cx="1115696" cy="11100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75C"/>
    <w:rsid w:val="000207B2"/>
    <w:rsid w:val="00020DED"/>
    <w:rsid w:val="00065C0E"/>
    <w:rsid w:val="000B537B"/>
    <w:rsid w:val="000E2B69"/>
    <w:rsid w:val="000F7AC0"/>
    <w:rsid w:val="001565C8"/>
    <w:rsid w:val="00162B59"/>
    <w:rsid w:val="00170A06"/>
    <w:rsid w:val="001F0016"/>
    <w:rsid w:val="00240722"/>
    <w:rsid w:val="002F449D"/>
    <w:rsid w:val="00386622"/>
    <w:rsid w:val="003B62F7"/>
    <w:rsid w:val="003C375C"/>
    <w:rsid w:val="003E1E0F"/>
    <w:rsid w:val="00431B04"/>
    <w:rsid w:val="00446A4E"/>
    <w:rsid w:val="00473793"/>
    <w:rsid w:val="00482DD3"/>
    <w:rsid w:val="004B4076"/>
    <w:rsid w:val="004D7FE8"/>
    <w:rsid w:val="00526AAB"/>
    <w:rsid w:val="00594948"/>
    <w:rsid w:val="005B00F8"/>
    <w:rsid w:val="005B429A"/>
    <w:rsid w:val="005E38CE"/>
    <w:rsid w:val="0061004B"/>
    <w:rsid w:val="006139DB"/>
    <w:rsid w:val="00655AFF"/>
    <w:rsid w:val="00703708"/>
    <w:rsid w:val="0076215E"/>
    <w:rsid w:val="007A3D20"/>
    <w:rsid w:val="007B5CF0"/>
    <w:rsid w:val="007F2140"/>
    <w:rsid w:val="008D68AC"/>
    <w:rsid w:val="008E16FD"/>
    <w:rsid w:val="009012F7"/>
    <w:rsid w:val="00911A0A"/>
    <w:rsid w:val="00924B15"/>
    <w:rsid w:val="009560FD"/>
    <w:rsid w:val="00987F33"/>
    <w:rsid w:val="00994B10"/>
    <w:rsid w:val="009F6C23"/>
    <w:rsid w:val="00A3284D"/>
    <w:rsid w:val="00AB5FDC"/>
    <w:rsid w:val="00AD510E"/>
    <w:rsid w:val="00AF32EC"/>
    <w:rsid w:val="00B01ED9"/>
    <w:rsid w:val="00B94A8D"/>
    <w:rsid w:val="00BB29B7"/>
    <w:rsid w:val="00BE0EF8"/>
    <w:rsid w:val="00C375E6"/>
    <w:rsid w:val="00D2604A"/>
    <w:rsid w:val="00D31CFF"/>
    <w:rsid w:val="00D332E3"/>
    <w:rsid w:val="00DF7241"/>
    <w:rsid w:val="00E1170D"/>
    <w:rsid w:val="00E62E61"/>
    <w:rsid w:val="00F35AE7"/>
    <w:rsid w:val="00F60A24"/>
    <w:rsid w:val="00FC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CF271"/>
  <w15:chartTrackingRefBased/>
  <w15:docId w15:val="{335205F7-3F66-48EC-8D6E-5D550393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7AC0"/>
    <w:rPr>
      <w:b/>
      <w:bCs/>
    </w:rPr>
  </w:style>
  <w:style w:type="character" w:styleId="Hyperlink">
    <w:name w:val="Hyperlink"/>
    <w:basedOn w:val="DefaultParagraphFont"/>
    <w:uiPriority w:val="99"/>
    <w:unhideWhenUsed/>
    <w:rsid w:val="000F7A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140"/>
  </w:style>
  <w:style w:type="paragraph" w:styleId="Footer">
    <w:name w:val="footer"/>
    <w:basedOn w:val="Normal"/>
    <w:link w:val="FooterChar"/>
    <w:uiPriority w:val="99"/>
    <w:unhideWhenUsed/>
    <w:rsid w:val="007F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140"/>
  </w:style>
  <w:style w:type="paragraph" w:styleId="BalloonText">
    <w:name w:val="Balloon Text"/>
    <w:basedOn w:val="Normal"/>
    <w:link w:val="BalloonTextChar"/>
    <w:uiPriority w:val="99"/>
    <w:semiHidden/>
    <w:unhideWhenUsed/>
    <w:rsid w:val="0065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0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0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0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aszaziemia.pl/czystaziem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zaziemia.pl/czystaziemi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Stankiewicz</dc:creator>
  <cp:keywords/>
  <dc:description/>
  <cp:lastModifiedBy>Irena Stankiewicz</cp:lastModifiedBy>
  <cp:revision>3</cp:revision>
  <dcterms:created xsi:type="dcterms:W3CDTF">2021-09-27T10:50:00Z</dcterms:created>
  <dcterms:modified xsi:type="dcterms:W3CDTF">2021-09-27T11:55:00Z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18e53f-798e-43aa-978d-c3fda1f3a682_Enabled">
    <vt:lpwstr>true</vt:lpwstr>
  </property>
  <property fmtid="{D5CDD505-2E9C-101B-9397-08002B2CF9AE}" pid="3" name="MSIP_Label_a518e53f-798e-43aa-978d-c3fda1f3a682_SetDate">
    <vt:lpwstr>2021-09-27T10:49:12Z</vt:lpwstr>
  </property>
  <property fmtid="{D5CDD505-2E9C-101B-9397-08002B2CF9AE}" pid="4" name="MSIP_Label_a518e53f-798e-43aa-978d-c3fda1f3a682_Method">
    <vt:lpwstr>Privileged</vt:lpwstr>
  </property>
  <property fmtid="{D5CDD505-2E9C-101B-9397-08002B2CF9AE}" pid="5" name="MSIP_Label_a518e53f-798e-43aa-978d-c3fda1f3a682_Name">
    <vt:lpwstr>PG - Internal Use</vt:lpwstr>
  </property>
  <property fmtid="{D5CDD505-2E9C-101B-9397-08002B2CF9AE}" pid="6" name="MSIP_Label_a518e53f-798e-43aa-978d-c3fda1f3a682_SiteId">
    <vt:lpwstr>3596192b-fdf5-4e2c-a6fa-acb706c963d8</vt:lpwstr>
  </property>
  <property fmtid="{D5CDD505-2E9C-101B-9397-08002B2CF9AE}" pid="7" name="MSIP_Label_a518e53f-798e-43aa-978d-c3fda1f3a682_ActionId">
    <vt:lpwstr>62113ce2-ac5c-4b9f-a2f1-9e4fded27f08</vt:lpwstr>
  </property>
  <property fmtid="{D5CDD505-2E9C-101B-9397-08002B2CF9AE}" pid="8" name="MSIP_Label_a518e53f-798e-43aa-978d-c3fda1f3a682_ContentBits">
    <vt:lpwstr>1</vt:lpwstr>
  </property>
</Properties>
</file>