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D468" w14:textId="77777777" w:rsidR="00EA69F2" w:rsidRDefault="00EA69F2" w:rsidP="00EA69F2">
      <w:pPr>
        <w:pStyle w:val="Nagwek3"/>
        <w:spacing w:before="0" w:after="0" w:line="276" w:lineRule="auto"/>
      </w:pPr>
      <w:r>
        <w:t>Załącznik nr 2</w:t>
      </w:r>
      <w:r w:rsidRPr="008219F0">
        <w:t xml:space="preserve"> do MN</w:t>
      </w:r>
    </w:p>
    <w:p w14:paraId="77E5751E" w14:textId="77777777" w:rsidR="00EA69F2" w:rsidRPr="008219F0" w:rsidRDefault="00EA69F2" w:rsidP="00EA69F2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38CAE9D9" w14:textId="77777777" w:rsidR="00EA69F2" w:rsidRDefault="00EA69F2" w:rsidP="00EA69F2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5B79FDAD" w14:textId="77777777" w:rsidR="00EA69F2" w:rsidRPr="00CA0503" w:rsidRDefault="00EA69F2" w:rsidP="00EA69F2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7205B980" w14:textId="77777777" w:rsidR="00EA69F2" w:rsidRDefault="00EA69F2" w:rsidP="00EA69F2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Pr="0020330C">
        <w:rPr>
          <w:rFonts w:ascii="Arial Narrow" w:hAnsi="Arial Narrow" w:cstheme="minorHAnsi"/>
          <w:b/>
          <w:sz w:val="22"/>
          <w:szCs w:val="22"/>
        </w:rPr>
        <w:t xml:space="preserve">Zawarcie </w:t>
      </w:r>
      <w:r w:rsidRPr="00B37FC9">
        <w:rPr>
          <w:rFonts w:ascii="Arial Narrow" w:hAnsi="Arial Narrow" w:cstheme="minorHAnsi"/>
          <w:b/>
          <w:sz w:val="22"/>
          <w:szCs w:val="22"/>
        </w:rPr>
        <w:t xml:space="preserve">Umów Ramowych </w:t>
      </w:r>
      <w:r w:rsidRPr="0020330C">
        <w:rPr>
          <w:rFonts w:ascii="Arial Narrow" w:hAnsi="Arial Narrow" w:cstheme="minorHAnsi"/>
          <w:b/>
          <w:sz w:val="22"/>
          <w:szCs w:val="22"/>
        </w:rPr>
        <w:t xml:space="preserve">na Świadczenie Usług Rozwoju dla systemu </w:t>
      </w:r>
      <w:r w:rsidRPr="00924B99">
        <w:rPr>
          <w:rFonts w:ascii="Arial Narrow" w:hAnsi="Arial Narrow" w:cstheme="minorHAnsi"/>
          <w:b/>
          <w:sz w:val="22"/>
          <w:szCs w:val="22"/>
        </w:rPr>
        <w:t>WEBCON BPS (ODYS</w:t>
      </w:r>
      <w:r>
        <w:rPr>
          <w:rFonts w:ascii="Arial Narrow" w:hAnsi="Arial Narrow" w:cstheme="minorHAnsi"/>
          <w:b/>
          <w:sz w:val="22"/>
          <w:szCs w:val="22"/>
        </w:rPr>
        <w:t>)”</w:t>
      </w:r>
    </w:p>
    <w:p w14:paraId="60AA53AA" w14:textId="77777777" w:rsidR="00EA69F2" w:rsidRPr="008219F0" w:rsidRDefault="00EA69F2" w:rsidP="00EA69F2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</w:p>
    <w:p w14:paraId="01589DD1" w14:textId="77777777" w:rsidR="00EA69F2" w:rsidRPr="008219F0" w:rsidRDefault="00EA69F2" w:rsidP="00EA69F2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     </w:t>
      </w:r>
      <w:r w:rsidRPr="008219F0">
        <w:rPr>
          <w:i/>
          <w:szCs w:val="22"/>
        </w:rPr>
        <w:t>Energa Informatyka i Technologie Sp. z o.o.</w:t>
      </w:r>
    </w:p>
    <w:p w14:paraId="3FAB1479" w14:textId="77777777" w:rsidR="00EA69F2" w:rsidRPr="008219F0" w:rsidRDefault="00EA69F2" w:rsidP="00EA69F2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80-309 Gdańsk</w:t>
      </w:r>
    </w:p>
    <w:p w14:paraId="213D2C9E" w14:textId="77777777" w:rsidR="00EA69F2" w:rsidRPr="008219F0" w:rsidRDefault="00EA69F2" w:rsidP="00EA69F2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472A</w:t>
      </w:r>
    </w:p>
    <w:p w14:paraId="42E5735A" w14:textId="77777777" w:rsidR="00EA69F2" w:rsidRPr="008219F0" w:rsidRDefault="00EA69F2" w:rsidP="00EA69F2">
      <w:pPr>
        <w:tabs>
          <w:tab w:val="left" w:pos="2410"/>
          <w:tab w:val="left" w:pos="2552"/>
        </w:tabs>
        <w:spacing w:before="0" w:after="0" w:line="276" w:lineRule="auto"/>
        <w:rPr>
          <w:rFonts w:ascii="Arial Narrow" w:hAnsi="Arial Narrow"/>
          <w:i/>
          <w:sz w:val="22"/>
          <w:szCs w:val="22"/>
        </w:rPr>
      </w:pPr>
    </w:p>
    <w:p w14:paraId="7787283F" w14:textId="77777777" w:rsidR="00EA69F2" w:rsidRPr="008219F0" w:rsidRDefault="00EA69F2" w:rsidP="00EA69F2">
      <w:pPr>
        <w:pStyle w:val="Tekstpodstawowy"/>
        <w:numPr>
          <w:ilvl w:val="3"/>
          <w:numId w:val="1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171FEFF3" w14:textId="77777777" w:rsidR="00EA69F2" w:rsidRPr="008219F0" w:rsidRDefault="00EA69F2" w:rsidP="00EA69F2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3F4508E1" w14:textId="77777777" w:rsidR="00EA69F2" w:rsidRPr="008219F0" w:rsidRDefault="00EA69F2" w:rsidP="00EA69F2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6728424" w14:textId="77777777" w:rsidR="00EA69F2" w:rsidRPr="008219F0" w:rsidRDefault="00EA69F2" w:rsidP="00EA69F2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02444235" w14:textId="77777777" w:rsidR="00EA69F2" w:rsidRPr="008219F0" w:rsidRDefault="00EA69F2" w:rsidP="00EA69F2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0FAC98AA" w14:textId="77777777" w:rsidR="00EA69F2" w:rsidRPr="008219F0" w:rsidRDefault="00EA69F2" w:rsidP="00EA69F2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6B696815" w14:textId="77777777" w:rsidR="00EA69F2" w:rsidRPr="008219F0" w:rsidRDefault="00EA69F2" w:rsidP="00EA69F2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45CAD28F" w14:textId="77777777" w:rsidR="00EA69F2" w:rsidRPr="008219F0" w:rsidRDefault="00EA69F2" w:rsidP="00EA69F2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10FC8534" w14:textId="77777777" w:rsidR="00EA69F2" w:rsidRPr="008219F0" w:rsidRDefault="00EA69F2" w:rsidP="00EA69F2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28ED9C8" w14:textId="77777777" w:rsidR="00EA69F2" w:rsidRPr="008219F0" w:rsidRDefault="00EA69F2" w:rsidP="00EA69F2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7D45A8D7" w14:textId="77777777" w:rsidR="00EA69F2" w:rsidRPr="008219F0" w:rsidRDefault="00EA69F2" w:rsidP="00EA69F2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746B427A" w14:textId="77777777" w:rsidR="00EA69F2" w:rsidRPr="008219F0" w:rsidRDefault="00EA69F2" w:rsidP="00EA69F2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51E2449F" w14:textId="77777777" w:rsidR="00EA69F2" w:rsidRPr="008219F0" w:rsidRDefault="00EA69F2" w:rsidP="00EA69F2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06F5CCD" w14:textId="77777777" w:rsidR="00EA69F2" w:rsidRPr="008A1EF1" w:rsidRDefault="00EA69F2" w:rsidP="00EA69F2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357" w:hanging="357"/>
        <w:rPr>
          <w:szCs w:val="22"/>
        </w:rPr>
      </w:pPr>
      <w:r w:rsidRPr="008219F0">
        <w:t xml:space="preserve">Przystępując do udziału w postępowaniu o udzielenie zamówienia w przedmiocie: </w:t>
      </w:r>
      <w:r w:rsidRPr="008A1EF1">
        <w:rPr>
          <w:b/>
          <w:bCs/>
        </w:rPr>
        <w:t>„</w:t>
      </w:r>
      <w:r w:rsidRPr="009621E1">
        <w:rPr>
          <w:b/>
        </w:rPr>
        <w:t>Zawarcie Um</w:t>
      </w:r>
      <w:r>
        <w:rPr>
          <w:b/>
        </w:rPr>
        <w:t>ów</w:t>
      </w:r>
      <w:r w:rsidRPr="009621E1">
        <w:rPr>
          <w:b/>
        </w:rPr>
        <w:t xml:space="preserve"> Ramow</w:t>
      </w:r>
      <w:r>
        <w:rPr>
          <w:b/>
        </w:rPr>
        <w:t xml:space="preserve">ych </w:t>
      </w:r>
      <w:r w:rsidRPr="009621E1">
        <w:rPr>
          <w:b/>
        </w:rPr>
        <w:t xml:space="preserve">na Świadczenie Usług Rozwoju dla systemu </w:t>
      </w:r>
      <w:r w:rsidRPr="00924B99">
        <w:rPr>
          <w:b/>
        </w:rPr>
        <w:t>WEBCON BPS (ODYS</w:t>
      </w:r>
      <w:r>
        <w:rPr>
          <w:b/>
        </w:rPr>
        <w:t>)</w:t>
      </w:r>
      <w:r w:rsidRPr="008A1EF1">
        <w:rPr>
          <w:b/>
        </w:rPr>
        <w:t>”</w:t>
      </w:r>
      <w:r w:rsidRPr="008A1EF1">
        <w:rPr>
          <w:bCs/>
        </w:rPr>
        <w:t>,</w:t>
      </w:r>
      <w:r w:rsidRPr="008A1EF1">
        <w:rPr>
          <w:b/>
        </w:rPr>
        <w:t xml:space="preserve"> </w:t>
      </w:r>
      <w:r w:rsidRPr="008A1EF1">
        <w:rPr>
          <w:szCs w:val="22"/>
        </w:rPr>
        <w:t>składamy niniejszą ofertę i stosownie do zapisów Materiałów Negocjacyjnych (MN) oferujemy wykonanie przedmiotu zamówienia na warunkach w nich określonych.</w:t>
      </w:r>
    </w:p>
    <w:p w14:paraId="7B482AE4" w14:textId="77777777" w:rsidR="00EA69F2" w:rsidRDefault="00EA69F2" w:rsidP="00EA69F2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1AA267F0" w14:textId="77777777" w:rsidR="00EA69F2" w:rsidRDefault="00EA69F2" w:rsidP="00EA69F2">
      <w:pPr>
        <w:pStyle w:val="Tekstpodstawowy"/>
        <w:spacing w:after="0" w:line="276" w:lineRule="auto"/>
        <w:ind w:left="357" w:firstLine="0"/>
        <w:rPr>
          <w:b/>
          <w:szCs w:val="22"/>
        </w:rPr>
      </w:pPr>
      <w:r>
        <w:rPr>
          <w:b/>
          <w:szCs w:val="22"/>
        </w:rPr>
        <w:t xml:space="preserve">Średnia Cena za MD pracy </w:t>
      </w:r>
      <w:r w:rsidRPr="005B27C8">
        <w:rPr>
          <w:b/>
          <w:szCs w:val="22"/>
        </w:rPr>
        <w:t>Personelu Wykonawcy  – praca zdalna</w:t>
      </w:r>
      <w:r>
        <w:rPr>
          <w:b/>
          <w:szCs w:val="22"/>
        </w:rPr>
        <w:t>:</w:t>
      </w:r>
    </w:p>
    <w:p w14:paraId="637A2672" w14:textId="77777777" w:rsidR="00EA69F2" w:rsidRDefault="00EA69F2" w:rsidP="00EA69F2">
      <w:pPr>
        <w:pStyle w:val="Tekstpodstawowy"/>
        <w:spacing w:before="0" w:after="0" w:line="276" w:lineRule="auto"/>
        <w:ind w:left="360" w:firstLine="0"/>
        <w:rPr>
          <w:b/>
          <w:szCs w:val="22"/>
        </w:rPr>
      </w:pPr>
      <w:r>
        <w:rPr>
          <w:b/>
          <w:szCs w:val="22"/>
        </w:rPr>
        <w:t>…..………………………………….. zł netto</w:t>
      </w:r>
    </w:p>
    <w:p w14:paraId="6021CF76" w14:textId="77777777" w:rsidR="00EA69F2" w:rsidRDefault="00EA69F2" w:rsidP="00EA69F2">
      <w:pPr>
        <w:pStyle w:val="Tekstpodstawowy"/>
        <w:spacing w:before="0" w:after="0" w:line="276" w:lineRule="auto"/>
        <w:ind w:left="360" w:firstLine="0"/>
        <w:rPr>
          <w:b/>
          <w:szCs w:val="22"/>
        </w:rPr>
      </w:pPr>
    </w:p>
    <w:p w14:paraId="0C20B8DD" w14:textId="77777777" w:rsidR="00EA69F2" w:rsidRDefault="00EA69F2" w:rsidP="00EA69F2">
      <w:pPr>
        <w:pStyle w:val="Tekstpodstawowy"/>
        <w:spacing w:before="0" w:after="0" w:line="276" w:lineRule="auto"/>
        <w:ind w:left="360" w:firstLine="0"/>
        <w:rPr>
          <w:b/>
          <w:szCs w:val="22"/>
        </w:rPr>
      </w:pPr>
      <w:r>
        <w:rPr>
          <w:b/>
          <w:szCs w:val="22"/>
        </w:rPr>
        <w:t xml:space="preserve">Średnia Cena za MD pracy </w:t>
      </w:r>
      <w:r w:rsidRPr="008472FA">
        <w:rPr>
          <w:b/>
          <w:szCs w:val="22"/>
        </w:rPr>
        <w:t>Personelu Wykonawcy – w siedzibie Zamawiającego (w Gdańsku)</w:t>
      </w:r>
      <w:r>
        <w:rPr>
          <w:b/>
          <w:szCs w:val="22"/>
        </w:rPr>
        <w:t>:</w:t>
      </w:r>
    </w:p>
    <w:p w14:paraId="5E60A557" w14:textId="77777777" w:rsidR="00EA69F2" w:rsidRPr="00A45996" w:rsidRDefault="00EA69F2" w:rsidP="00EA69F2">
      <w:pPr>
        <w:pStyle w:val="Tekstpodstawowy"/>
        <w:spacing w:before="0" w:after="0" w:line="276" w:lineRule="auto"/>
        <w:ind w:left="360" w:firstLine="0"/>
        <w:rPr>
          <w:b/>
          <w:szCs w:val="22"/>
        </w:rPr>
      </w:pPr>
      <w:r>
        <w:rPr>
          <w:b/>
          <w:szCs w:val="22"/>
        </w:rPr>
        <w:t xml:space="preserve">…..………………………………….. zł netto </w:t>
      </w:r>
    </w:p>
    <w:p w14:paraId="3CB3D724" w14:textId="77777777" w:rsidR="00EA69F2" w:rsidRPr="008219F0" w:rsidRDefault="00EA69F2" w:rsidP="00EA69F2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after="0" w:line="276" w:lineRule="auto"/>
        <w:ind w:left="1077" w:hanging="1077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>
        <w:rPr>
          <w:rFonts w:eastAsia="Calibri"/>
          <w:szCs w:val="22"/>
        </w:rPr>
        <w:t>6</w:t>
      </w:r>
      <w:r w:rsidRPr="008219F0">
        <w:rPr>
          <w:rFonts w:eastAsia="Calibri"/>
          <w:szCs w:val="22"/>
        </w:rPr>
        <w:t xml:space="preserve">0 dni od daty złożenia oferty. </w:t>
      </w:r>
    </w:p>
    <w:p w14:paraId="5A51666E" w14:textId="77777777" w:rsidR="00EA69F2" w:rsidRPr="006A79CB" w:rsidRDefault="00EA69F2" w:rsidP="00EA69F2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7FD36871" w14:textId="77777777" w:rsidR="00EA69F2" w:rsidRPr="004341EC" w:rsidRDefault="00EA69F2" w:rsidP="00EA69F2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6C5AB920" w14:textId="77777777" w:rsidR="00EA69F2" w:rsidRPr="005B08E6" w:rsidRDefault="00EA69F2" w:rsidP="00EA69F2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6F7CE70D" w14:textId="77777777" w:rsidR="00EA69F2" w:rsidRPr="005B08E6" w:rsidRDefault="00EA69F2" w:rsidP="00EA69F2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akceptujemy treść postanowień wzoru Umowy</w:t>
      </w:r>
      <w:r>
        <w:rPr>
          <w:rFonts w:ascii="Arial Narrow" w:hAnsi="Arial Narrow"/>
          <w:sz w:val="22"/>
          <w:szCs w:val="22"/>
        </w:rPr>
        <w:t xml:space="preserve"> ramowej</w:t>
      </w:r>
      <w:r w:rsidRPr="005B08E6">
        <w:rPr>
          <w:rFonts w:ascii="Arial Narrow" w:hAnsi="Arial Narrow"/>
          <w:sz w:val="22"/>
          <w:szCs w:val="22"/>
        </w:rPr>
        <w:t xml:space="preserve">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25B8C341" w14:textId="77777777" w:rsidR="00EA69F2" w:rsidRPr="005B08E6" w:rsidRDefault="00EA69F2" w:rsidP="00EA69F2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3C274CE3" w14:textId="77777777" w:rsidR="00EA69F2" w:rsidRPr="008D5037" w:rsidRDefault="00EA69F2" w:rsidP="00EA69F2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4ABD63C0" w14:textId="77777777" w:rsidR="00EA69F2" w:rsidRPr="008D5037" w:rsidRDefault="00EA69F2" w:rsidP="00EA69F2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5EA89AEF" w14:textId="77777777" w:rsidR="00EA69F2" w:rsidRPr="006A79CB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054CA908" w14:textId="77777777" w:rsidR="00EA69F2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68FD4217" w14:textId="77777777" w:rsidR="00EA69F2" w:rsidRPr="006A79CB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opłacaniem podatków i opłat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zwolnienia, odroczenia lub rozłożenia na raty zaległych płatności lub wstrzymanie w</w:t>
      </w:r>
      <w:r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56DD504F" w14:textId="77777777" w:rsidR="00EA69F2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35ECC62" w14:textId="77777777" w:rsidR="00EA69F2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jest / nie jest</w:t>
      </w:r>
      <w:r w:rsidRPr="00A2421C">
        <w:rPr>
          <w:rFonts w:ascii="Arial Narrow" w:hAnsi="Arial Narrow" w:cstheme="minorHAnsi"/>
          <w:sz w:val="22"/>
          <w:szCs w:val="22"/>
        </w:rPr>
        <w:t xml:space="preserve"> 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 rezydentem w rozumieniu art. 2 ust. 1  ustawy z dnia 27 lipca 2002 r. prawo dewizowe. W przypadku, gdy Wykonawca posiadający status nierezydenta, w rozumieniu ustawy, o której mowa powyżej, oświadczam, że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66D36B5E" w14:textId="77777777" w:rsidR="00EA69F2" w:rsidRPr="006A79CB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11730B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11730B">
        <w:rPr>
          <w:rFonts w:ascii="Arial Narrow" w:hAnsi="Arial Narrow" w:cstheme="minorHAnsi"/>
          <w:sz w:val="22"/>
          <w:szCs w:val="22"/>
        </w:rPr>
        <w:t xml:space="preserve"> statusu dużego przedsiębiorcy w rozumieniu art. 4 pkt. 6 ustawy z dnia 8 marca 2013 r. o przeciwdziałaniu nadmiernym opóźnieniom w transakcjach handlowych (Dz.U. z 2019 r. poz. 118).</w:t>
      </w:r>
    </w:p>
    <w:p w14:paraId="57CAF5F3" w14:textId="77777777" w:rsidR="00EA69F2" w:rsidRPr="006A79CB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204A4E56" w14:textId="77777777" w:rsidR="00EA69F2" w:rsidRPr="006A79CB" w:rsidRDefault="00EA69F2" w:rsidP="00EA69F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5DABF1A9" w14:textId="77777777" w:rsidR="00EA69F2" w:rsidRPr="006A79CB" w:rsidRDefault="00EA69F2" w:rsidP="00EA69F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2862D7FB" w14:textId="77777777" w:rsidR="00EA69F2" w:rsidRPr="006A79CB" w:rsidRDefault="00EA69F2" w:rsidP="00EA69F2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1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73048E20" w14:textId="77777777" w:rsidR="00EA69F2" w:rsidRPr="006A79CB" w:rsidRDefault="00EA69F2" w:rsidP="00EA69F2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 xml:space="preserve">amówienie wykonamy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przy</w:t>
      </w:r>
      <w:r w:rsidRPr="006A79CB">
        <w:rPr>
          <w:rFonts w:ascii="Arial Narrow" w:hAnsi="Arial Narrow" w:cstheme="minorHAnsi"/>
          <w:sz w:val="22"/>
          <w:szCs w:val="22"/>
        </w:rPr>
        <w:t xml:space="preserve"> realizacji zamówienia zamierzamy skorzystać z usług niżej wskazanych Podwykonawców:</w:t>
      </w:r>
    </w:p>
    <w:p w14:paraId="10CD4894" w14:textId="77777777" w:rsidR="00EA69F2" w:rsidRDefault="00EA69F2" w:rsidP="00EA69F2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2E661F6C" w14:textId="77777777" w:rsidR="00EA69F2" w:rsidRDefault="00EA69F2" w:rsidP="00EA69F2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ED03AEB" w14:textId="77777777" w:rsidR="00EA69F2" w:rsidRPr="008219F0" w:rsidRDefault="00EA69F2" w:rsidP="00EA69F2">
      <w:pPr>
        <w:pStyle w:val="Tekstpodstawowy"/>
        <w:numPr>
          <w:ilvl w:val="3"/>
          <w:numId w:val="1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35710431" w14:textId="77777777" w:rsidR="00EA69F2" w:rsidRPr="008219F0" w:rsidRDefault="00EA69F2" w:rsidP="00EA69F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4BBA95D4" w14:textId="77777777" w:rsidR="00EA69F2" w:rsidRPr="008219F0" w:rsidRDefault="00EA69F2" w:rsidP="00EA69F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5012D189" w14:textId="77777777" w:rsidR="00EA69F2" w:rsidRPr="008219F0" w:rsidRDefault="00EA69F2" w:rsidP="00EA69F2">
      <w:pPr>
        <w:pStyle w:val="Tekstpodstawowy"/>
        <w:numPr>
          <w:ilvl w:val="3"/>
          <w:numId w:val="1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Osoba uprawniona do kontaktów z Zamawiającym: ...............................................................</w:t>
      </w:r>
    </w:p>
    <w:p w14:paraId="7CFD67B5" w14:textId="77777777" w:rsidR="00EA69F2" w:rsidRPr="008219F0" w:rsidRDefault="00EA69F2" w:rsidP="00EA69F2">
      <w:pPr>
        <w:pStyle w:val="Tekstpodstawowy"/>
        <w:spacing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      e-mail……………………………………</w:t>
      </w:r>
      <w:r>
        <w:rPr>
          <w:rFonts w:eastAsia="Calibri"/>
          <w:szCs w:val="22"/>
        </w:rPr>
        <w:t>……..</w:t>
      </w:r>
      <w:r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EA69F2" w:rsidRPr="008219F0" w14:paraId="17FD7872" w14:textId="77777777" w:rsidTr="0021468C">
        <w:tc>
          <w:tcPr>
            <w:tcW w:w="3898" w:type="dxa"/>
          </w:tcPr>
          <w:p w14:paraId="20807D06" w14:textId="77777777" w:rsidR="00EA69F2" w:rsidRPr="008219F0" w:rsidRDefault="00EA69F2" w:rsidP="0021468C">
            <w:pPr>
              <w:pStyle w:val="Stopka"/>
              <w:tabs>
                <w:tab w:val="clear" w:pos="4536"/>
                <w:tab w:val="clear" w:pos="9072"/>
              </w:tabs>
              <w:spacing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7C4902CD" w14:textId="77777777" w:rsidR="00EA69F2" w:rsidRPr="008219F0" w:rsidRDefault="00EA69F2" w:rsidP="0021468C">
            <w:pPr>
              <w:pStyle w:val="Stopka"/>
              <w:tabs>
                <w:tab w:val="clear" w:pos="4536"/>
                <w:tab w:val="clear" w:pos="9072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72027E8F" w14:textId="77777777" w:rsidR="00EA69F2" w:rsidRPr="0077443D" w:rsidRDefault="00EA69F2" w:rsidP="00EA69F2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>(imię i nazwisko osoby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 xml:space="preserve">upoważnionej </w:t>
      </w:r>
      <w:r>
        <w:rPr>
          <w:rFonts w:ascii="Arial Narrow" w:hAnsi="Arial Narrow"/>
          <w:i/>
          <w:sz w:val="16"/>
          <w:szCs w:val="16"/>
        </w:rPr>
        <w:t>d</w:t>
      </w:r>
      <w:r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64BE2949" w14:textId="77777777" w:rsidR="00EA69F2" w:rsidRPr="004341EC" w:rsidRDefault="00EA69F2" w:rsidP="00EA69F2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6E42C0BD" w14:textId="77777777" w:rsidR="00EA69F2" w:rsidRPr="0038681F" w:rsidRDefault="00EA69F2" w:rsidP="00EA69F2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Pr="0038681F">
        <w:rPr>
          <w:rFonts w:ascii="Arial Narrow" w:hAnsi="Arial Narrow"/>
          <w:b/>
          <w:sz w:val="22"/>
          <w:szCs w:val="22"/>
        </w:rPr>
        <w:lastRenderedPageBreak/>
        <w:t>Załącznik nr 3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11E91018" w14:textId="77777777" w:rsidR="00EA69F2" w:rsidRPr="008219F0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51B1EE5" w14:textId="77777777" w:rsidR="00EA69F2" w:rsidRPr="008219F0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6C7CF72E" w14:textId="77777777" w:rsidR="00EA69F2" w:rsidRPr="008219F0" w:rsidRDefault="00EA69F2" w:rsidP="00EA69F2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 xml:space="preserve">Rejestr pytań i odpowiedzi do postępowania nr </w:t>
      </w:r>
      <w:r w:rsidRPr="008267B4">
        <w:rPr>
          <w:rFonts w:ascii="Arial Narrow" w:hAnsi="Arial Narrow" w:cstheme="minorHAnsi"/>
          <w:sz w:val="22"/>
          <w:szCs w:val="22"/>
        </w:rPr>
        <w:t>ZC/</w:t>
      </w:r>
      <w:r>
        <w:rPr>
          <w:rFonts w:ascii="Arial Narrow" w:hAnsi="Arial Narrow" w:cstheme="minorHAnsi"/>
          <w:sz w:val="22"/>
          <w:szCs w:val="22"/>
        </w:rPr>
        <w:t>56/</w:t>
      </w:r>
      <w:r w:rsidRPr="008267B4">
        <w:rPr>
          <w:rFonts w:ascii="Arial Narrow" w:hAnsi="Arial Narrow" w:cstheme="minorHAnsi"/>
          <w:sz w:val="22"/>
          <w:szCs w:val="22"/>
        </w:rPr>
        <w:t>EITE-D</w:t>
      </w:r>
      <w:r>
        <w:rPr>
          <w:rFonts w:ascii="Arial Narrow" w:hAnsi="Arial Narrow" w:cstheme="minorHAnsi"/>
          <w:sz w:val="22"/>
          <w:szCs w:val="22"/>
        </w:rPr>
        <w:t>B</w:t>
      </w:r>
      <w:r w:rsidRPr="008267B4">
        <w:rPr>
          <w:rFonts w:ascii="Arial Narrow" w:hAnsi="Arial Narrow" w:cstheme="minorHAnsi"/>
          <w:sz w:val="22"/>
          <w:szCs w:val="22"/>
        </w:rPr>
        <w:t>/202</w:t>
      </w:r>
      <w:r>
        <w:rPr>
          <w:rFonts w:ascii="Arial Narrow" w:hAnsi="Arial Narrow" w:cstheme="minorHAnsi"/>
          <w:sz w:val="22"/>
          <w:szCs w:val="22"/>
        </w:rPr>
        <w:t>1</w:t>
      </w:r>
      <w:r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EA69F2" w:rsidRPr="009921B6" w14:paraId="42B2141C" w14:textId="77777777" w:rsidTr="0021468C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11237E33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19AD1FF4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21AF9AAD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8CD99D0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3292BEE5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EA69F2" w:rsidRPr="009921B6" w14:paraId="3AEE9668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4BA437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8BC4A5C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A7D827D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C03D1CC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994578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61EA2D26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E0CEEBE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12FDC7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42AB62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59AAA9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9905A6E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5686B716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FD304A3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65C865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4C582D1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8384146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12D00DC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5EDFBD4D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92AA58E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41DF4E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C492439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CFF8489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18C4FD6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5F27541F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86E16C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26CA809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D772FA5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06BA6A2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7CE45895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501CDBF3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2D31D2E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813211C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0EA203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0E3B8AE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B3089A2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1ECEAF24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E2EE53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81D9845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2678EF8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9E49C41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24B537E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357D0FD7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A21AB8E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8BF4F42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E508DBD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35A61C0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D64F7A3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26E3B82F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9D58CF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308D9BC0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39CDB2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3916A05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C9D3AC1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5EEF1D95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91DB426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394DDC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10E3D65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A561472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035B4192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4F6E750D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64EC90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782DA99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208FD3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DE80F4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5AA03718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1A08DA88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B8D4BB0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69D823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3996BAB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FC46A58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0D30891D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58A29F0B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B44156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E3B675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F87269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149FF16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ECBB9C6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2F1EEC8A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1BC5916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1B29701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B57DE80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4FFA5E0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E8B3FE4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9F2" w:rsidRPr="009921B6" w14:paraId="422E61FC" w14:textId="77777777" w:rsidTr="0021468C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0653463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5979407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316B71F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7BED4B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724AFF3B" w14:textId="77777777" w:rsidR="00EA69F2" w:rsidRPr="009921B6" w:rsidRDefault="00EA69F2" w:rsidP="0021468C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71DB97" w14:textId="77777777" w:rsidR="00EA69F2" w:rsidRDefault="00EA69F2" w:rsidP="00EA69F2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1301D792" w14:textId="77777777" w:rsidR="00EA69F2" w:rsidRDefault="00EA69F2" w:rsidP="00EA69F2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8B7B9DB" w14:textId="77777777" w:rsidR="00EA69F2" w:rsidRPr="008219F0" w:rsidRDefault="00EA69F2" w:rsidP="00EA69F2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B61DAC7" w14:textId="77777777" w:rsidR="00EA69F2" w:rsidRPr="008219F0" w:rsidRDefault="00EA69F2" w:rsidP="00EA69F2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0412E46E" w14:textId="77777777" w:rsidR="00EA69F2" w:rsidRPr="008219F0" w:rsidRDefault="00EA69F2" w:rsidP="00EA69F2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63D20528" w14:textId="77777777" w:rsidR="00EA69F2" w:rsidRPr="008219F0" w:rsidRDefault="00EA69F2" w:rsidP="00EA69F2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B1CCE63" w14:textId="77777777" w:rsidR="00EA69F2" w:rsidRDefault="00EA69F2" w:rsidP="00EA69F2">
      <w:pPr>
        <w:pStyle w:val="Nagwek3"/>
        <w:spacing w:before="0" w:after="0" w:line="276" w:lineRule="auto"/>
        <w:sectPr w:rsidR="00EA69F2" w:rsidSect="00EA69F2">
          <w:headerReference w:type="default" r:id="rId7"/>
          <w:headerReference w:type="first" r:id="rId8"/>
          <w:pgSz w:w="11906" w:h="16838"/>
          <w:pgMar w:top="1560" w:right="1133" w:bottom="1418" w:left="1418" w:header="429" w:footer="573" w:gutter="0"/>
          <w:cols w:space="708"/>
          <w:docGrid w:linePitch="360"/>
        </w:sectPr>
      </w:pPr>
    </w:p>
    <w:p w14:paraId="6B26734B" w14:textId="77777777" w:rsidR="00EA69F2" w:rsidRDefault="00EA69F2" w:rsidP="00EA69F2">
      <w:pPr>
        <w:pStyle w:val="Nagwek3"/>
        <w:spacing w:before="0" w:after="0" w:line="276" w:lineRule="auto"/>
      </w:pPr>
      <w:bookmarkStart w:id="2" w:name="_Hlk63859861"/>
    </w:p>
    <w:bookmarkEnd w:id="2"/>
    <w:p w14:paraId="3D220174" w14:textId="77777777" w:rsidR="00EA69F2" w:rsidRPr="0022164C" w:rsidRDefault="00EA69F2" w:rsidP="00EA69F2">
      <w:pPr>
        <w:pStyle w:val="Nagwek3"/>
        <w:spacing w:before="0" w:after="0" w:line="276" w:lineRule="auto"/>
        <w:rPr>
          <w:i w:val="0"/>
          <w:iCs/>
        </w:rPr>
      </w:pPr>
      <w:r w:rsidRPr="0022164C">
        <w:rPr>
          <w:i w:val="0"/>
          <w:iCs/>
        </w:rPr>
        <w:t>Załącznik nr 4 – Arkusz Wyceny</w:t>
      </w:r>
    </w:p>
    <w:p w14:paraId="5C9E86B2" w14:textId="77777777" w:rsidR="00EA69F2" w:rsidRDefault="00EA69F2" w:rsidP="00EA69F2">
      <w:pPr>
        <w:pStyle w:val="Nagwek3"/>
        <w:spacing w:before="0" w:after="0" w:line="276" w:lineRule="auto"/>
      </w:pPr>
    </w:p>
    <w:p w14:paraId="48A24669" w14:textId="77777777" w:rsidR="00EA69F2" w:rsidRPr="00BB0755" w:rsidRDefault="00EA69F2" w:rsidP="00EA69F2">
      <w:pPr>
        <w:rPr>
          <w:rFonts w:ascii="Arial Narrow" w:hAnsi="Arial Narrow"/>
          <w:b/>
          <w:bCs/>
        </w:rPr>
      </w:pPr>
      <w:r w:rsidRPr="00BB0755">
        <w:rPr>
          <w:rFonts w:ascii="Arial Narrow" w:hAnsi="Arial Narrow"/>
          <w:b/>
          <w:bCs/>
        </w:rPr>
        <w:t>Praca zdalna: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3686"/>
      </w:tblGrid>
      <w:tr w:rsidR="00EA69F2" w:rsidRPr="00481DBB" w14:paraId="48AA2434" w14:textId="77777777" w:rsidTr="0021468C">
        <w:trPr>
          <w:trHeight w:val="51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40BA1" w14:textId="77777777" w:rsidR="00EA69F2" w:rsidRPr="00481DBB" w:rsidRDefault="00EA69F2" w:rsidP="0021468C">
            <w:pPr>
              <w:ind w:left="68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DF07" w14:textId="77777777" w:rsidR="00EA69F2" w:rsidRPr="00481DBB" w:rsidRDefault="00EA69F2" w:rsidP="0021468C">
            <w:pPr>
              <w:ind w:left="71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21F221C8">
              <w:rPr>
                <w:rFonts w:ascii="Arial Narrow" w:hAnsi="Arial Narrow"/>
                <w:b/>
                <w:color w:val="000000" w:themeColor="text1"/>
              </w:rPr>
              <w:t>Profil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EEA94" w14:textId="77777777" w:rsidR="00EA69F2" w:rsidRPr="00481DBB" w:rsidRDefault="00EA69F2" w:rsidP="0021468C">
            <w:pPr>
              <w:ind w:left="75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4012D">
              <w:rPr>
                <w:rFonts w:ascii="Arial Narrow" w:hAnsi="Arial Narrow"/>
                <w:b/>
                <w:color w:val="000000" w:themeColor="text1"/>
              </w:rPr>
              <w:t xml:space="preserve">Cena za MD pracy </w:t>
            </w:r>
            <w:r w:rsidRPr="21F221C8">
              <w:rPr>
                <w:rFonts w:ascii="Arial Narrow" w:hAnsi="Arial Narrow"/>
                <w:b/>
                <w:color w:val="000000" w:themeColor="text1"/>
              </w:rPr>
              <w:t>specjalisty Wykonawcy dla danego profilu w polskich złotych netto</w:t>
            </w:r>
          </w:p>
        </w:tc>
      </w:tr>
      <w:tr w:rsidR="00EA69F2" w:rsidRPr="00481DBB" w14:paraId="16EE2B3D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BC312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1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5DC3" w14:textId="77777777" w:rsidR="00EA69F2" w:rsidRPr="0094012D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Programista.net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4BB9C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7DCB4121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D7549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5F38" w14:textId="77777777" w:rsidR="00EA69F2" w:rsidRPr="0094012D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94012D">
              <w:rPr>
                <w:rFonts w:ascii="Arial Narrow" w:hAnsi="Arial Narrow"/>
                <w:bCs/>
                <w:color w:val="000000" w:themeColor="text1"/>
              </w:rPr>
              <w:t>Wdrożeniowiec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697D4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1D159F1A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E9A21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3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BD74D" w14:textId="77777777" w:rsidR="00EA69F2" w:rsidRPr="0094012D" w:rsidDel="00B32008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94012D">
              <w:rPr>
                <w:rFonts w:ascii="Arial Narrow" w:hAnsi="Arial Narrow"/>
                <w:bCs/>
                <w:color w:val="000000" w:themeColor="text1"/>
              </w:rPr>
              <w:t>Analityk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F93CB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5C1F20BD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5F71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4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5854" w14:textId="77777777" w:rsidR="00EA69F2" w:rsidRPr="0094012D" w:rsidDel="00B32008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94012D">
              <w:rPr>
                <w:rFonts w:ascii="Arial Narrow" w:hAnsi="Arial Narrow"/>
                <w:bCs/>
                <w:color w:val="000000" w:themeColor="text1"/>
              </w:rPr>
              <w:t>Architekt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86608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76F4098D" w14:textId="77777777" w:rsidTr="0021468C">
        <w:trPr>
          <w:trHeight w:val="255"/>
        </w:trPr>
        <w:tc>
          <w:tcPr>
            <w:tcW w:w="496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7D8B7" w14:textId="77777777" w:rsidR="00EA69F2" w:rsidRPr="0094012D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Średnia </w:t>
            </w:r>
            <w:r w:rsidRPr="0067437A">
              <w:rPr>
                <w:rFonts w:ascii="Arial Narrow" w:hAnsi="Arial Narrow"/>
                <w:bCs/>
                <w:color w:val="000000" w:themeColor="text1"/>
              </w:rPr>
              <w:t>Cena za MD pracy Personelu Wykonawcy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1A717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0B1F4B28" w14:textId="77777777" w:rsidR="00EA69F2" w:rsidRPr="00BB0755" w:rsidRDefault="00EA69F2" w:rsidP="00EA69F2"/>
    <w:p w14:paraId="4A92E46B" w14:textId="77777777" w:rsidR="00EA69F2" w:rsidRPr="00DF09D1" w:rsidRDefault="00EA69F2" w:rsidP="00EA69F2">
      <w:pPr>
        <w:pStyle w:val="Nagwek3"/>
        <w:spacing w:before="0" w:after="0" w:line="276" w:lineRule="auto"/>
        <w:jc w:val="both"/>
        <w:rPr>
          <w:i w:val="0"/>
          <w:iCs/>
        </w:rPr>
      </w:pPr>
      <w:r>
        <w:rPr>
          <w:i w:val="0"/>
          <w:iCs/>
        </w:rPr>
        <w:t>Praca w siedzibie Zamawiającego (Gdańsk):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3686"/>
      </w:tblGrid>
      <w:tr w:rsidR="00EA69F2" w:rsidRPr="00481DBB" w14:paraId="18F597BA" w14:textId="77777777" w:rsidTr="0021468C">
        <w:trPr>
          <w:trHeight w:val="51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1C121" w14:textId="77777777" w:rsidR="00EA69F2" w:rsidRPr="00481DBB" w:rsidRDefault="00EA69F2" w:rsidP="0021468C">
            <w:pPr>
              <w:ind w:left="68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AC3D0" w14:textId="77777777" w:rsidR="00EA69F2" w:rsidRPr="00481DBB" w:rsidRDefault="00EA69F2" w:rsidP="0021468C">
            <w:pPr>
              <w:ind w:left="71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21F221C8">
              <w:rPr>
                <w:rFonts w:ascii="Arial Narrow" w:hAnsi="Arial Narrow"/>
                <w:b/>
                <w:color w:val="000000" w:themeColor="text1"/>
              </w:rPr>
              <w:t>Profil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6DE94" w14:textId="77777777" w:rsidR="00EA69F2" w:rsidRPr="00481DBB" w:rsidRDefault="00EA69F2" w:rsidP="0021468C">
            <w:pPr>
              <w:ind w:left="75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4012D">
              <w:rPr>
                <w:rFonts w:ascii="Arial Narrow" w:hAnsi="Arial Narrow"/>
                <w:b/>
                <w:color w:val="000000" w:themeColor="text1"/>
              </w:rPr>
              <w:t xml:space="preserve">Cena za MD pracy </w:t>
            </w:r>
            <w:r w:rsidRPr="21F221C8">
              <w:rPr>
                <w:rFonts w:ascii="Arial Narrow" w:hAnsi="Arial Narrow"/>
                <w:b/>
                <w:color w:val="000000" w:themeColor="text1"/>
              </w:rPr>
              <w:t>specjalisty Wykonawcy dla danego profilu w polskich złotych netto</w:t>
            </w:r>
          </w:p>
        </w:tc>
      </w:tr>
      <w:tr w:rsidR="00EA69F2" w:rsidRPr="00481DBB" w14:paraId="532ABF7E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A8ABF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1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98281" w14:textId="77777777" w:rsidR="00EA69F2" w:rsidRPr="0094012D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Programista.net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03C6B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40F49DF0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130D2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BF49" w14:textId="77777777" w:rsidR="00EA69F2" w:rsidRPr="0094012D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94012D">
              <w:rPr>
                <w:rFonts w:ascii="Arial Narrow" w:hAnsi="Arial Narrow"/>
                <w:bCs/>
                <w:color w:val="000000" w:themeColor="text1"/>
              </w:rPr>
              <w:t>Wdrożeniowiec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90293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57DB4799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BE68B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3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81A9D" w14:textId="77777777" w:rsidR="00EA69F2" w:rsidRPr="0094012D" w:rsidDel="00B32008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94012D">
              <w:rPr>
                <w:rFonts w:ascii="Arial Narrow" w:hAnsi="Arial Narrow"/>
                <w:bCs/>
                <w:color w:val="000000" w:themeColor="text1"/>
              </w:rPr>
              <w:t>Analityk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1FB1D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127B0724" w14:textId="77777777" w:rsidTr="0021468C">
        <w:trPr>
          <w:trHeight w:val="255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69E0A" w14:textId="77777777" w:rsidR="00EA69F2" w:rsidRPr="00BB0755" w:rsidRDefault="00EA69F2" w:rsidP="0021468C">
            <w:pPr>
              <w:ind w:left="68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BB0755">
              <w:rPr>
                <w:rFonts w:ascii="Arial Narrow" w:hAnsi="Arial Narrow"/>
                <w:bCs/>
                <w:color w:val="000000" w:themeColor="text1"/>
              </w:rPr>
              <w:t>4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996DD" w14:textId="77777777" w:rsidR="00EA69F2" w:rsidRPr="0094012D" w:rsidDel="00B32008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94012D">
              <w:rPr>
                <w:rFonts w:ascii="Arial Narrow" w:hAnsi="Arial Narrow"/>
                <w:bCs/>
                <w:color w:val="000000" w:themeColor="text1"/>
              </w:rPr>
              <w:t>Architekt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D5CB9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A69F2" w:rsidRPr="00481DBB" w14:paraId="74EB6CBB" w14:textId="77777777" w:rsidTr="0021468C">
        <w:trPr>
          <w:trHeight w:val="255"/>
        </w:trPr>
        <w:tc>
          <w:tcPr>
            <w:tcW w:w="496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DB311" w14:textId="77777777" w:rsidR="00EA69F2" w:rsidRPr="0094012D" w:rsidRDefault="00EA69F2" w:rsidP="0021468C">
            <w:pPr>
              <w:ind w:left="71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Średnia </w:t>
            </w:r>
            <w:r w:rsidRPr="0067437A">
              <w:rPr>
                <w:rFonts w:ascii="Arial Narrow" w:hAnsi="Arial Narrow"/>
                <w:bCs/>
                <w:color w:val="000000" w:themeColor="text1"/>
              </w:rPr>
              <w:t>Cena za MD pracy Personelu Wykonawcy</w:t>
            </w: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B557D" w14:textId="77777777" w:rsidR="00EA69F2" w:rsidRPr="00481DBB" w:rsidRDefault="00EA69F2" w:rsidP="0021468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06B7375A" w14:textId="77777777" w:rsidR="00EA69F2" w:rsidRPr="00DF09D1" w:rsidRDefault="00EA69F2" w:rsidP="00EA69F2"/>
    <w:p w14:paraId="3DD31D16" w14:textId="77777777" w:rsidR="00EA69F2" w:rsidRDefault="00EA69F2" w:rsidP="00EA69F2">
      <w:pPr>
        <w:pStyle w:val="Nagwek3"/>
        <w:spacing w:before="0" w:after="0" w:line="276" w:lineRule="auto"/>
      </w:pPr>
    </w:p>
    <w:p w14:paraId="670FA0F8" w14:textId="77777777" w:rsidR="00EA69F2" w:rsidRDefault="00EA69F2" w:rsidP="00EA69F2">
      <w:pPr>
        <w:pStyle w:val="Nagwek3"/>
        <w:spacing w:before="0" w:after="0" w:line="276" w:lineRule="auto"/>
      </w:pPr>
    </w:p>
    <w:p w14:paraId="5D9F2AF9" w14:textId="77777777" w:rsidR="00EA69F2" w:rsidRDefault="00EA69F2" w:rsidP="00EA69F2"/>
    <w:p w14:paraId="3E408D57" w14:textId="77777777" w:rsidR="00EA69F2" w:rsidRDefault="00EA69F2" w:rsidP="00EA69F2"/>
    <w:p w14:paraId="4D7B183F" w14:textId="77777777" w:rsidR="00EA69F2" w:rsidRDefault="00EA69F2" w:rsidP="00EA69F2"/>
    <w:p w14:paraId="065E1A55" w14:textId="77777777" w:rsidR="00EA69F2" w:rsidRDefault="00EA69F2" w:rsidP="00EA69F2"/>
    <w:p w14:paraId="6324E281" w14:textId="77777777" w:rsidR="00EA69F2" w:rsidRDefault="00EA69F2" w:rsidP="00EA69F2"/>
    <w:p w14:paraId="19124E79" w14:textId="77777777" w:rsidR="00EA69F2" w:rsidRDefault="00EA69F2" w:rsidP="00EA69F2"/>
    <w:p w14:paraId="6E59491A" w14:textId="77777777" w:rsidR="00EA69F2" w:rsidRDefault="00EA69F2" w:rsidP="00EA69F2"/>
    <w:p w14:paraId="72565FC8" w14:textId="77777777" w:rsidR="00EA69F2" w:rsidRDefault="00EA69F2" w:rsidP="00EA69F2"/>
    <w:p w14:paraId="76A566E0" w14:textId="77777777" w:rsidR="00EA69F2" w:rsidRDefault="00EA69F2" w:rsidP="00EA69F2"/>
    <w:p w14:paraId="42689CE1" w14:textId="77777777" w:rsidR="00EA69F2" w:rsidRDefault="00EA69F2" w:rsidP="00EA69F2"/>
    <w:p w14:paraId="4257472B" w14:textId="77777777" w:rsidR="00EA69F2" w:rsidRDefault="00EA69F2" w:rsidP="00EA69F2"/>
    <w:p w14:paraId="10B7546A" w14:textId="77777777" w:rsidR="00EA69F2" w:rsidRDefault="00EA69F2" w:rsidP="00EA69F2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rPr>
          <w:rFonts w:ascii="Arial Narrow" w:hAnsi="Arial Narrow" w:cstheme="minorHAnsi"/>
          <w:sz w:val="22"/>
          <w:szCs w:val="22"/>
        </w:rPr>
      </w:pPr>
    </w:p>
    <w:p w14:paraId="642E31BC" w14:textId="77777777" w:rsidR="00EA69F2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  <w:sectPr w:rsidR="00EA69F2" w:rsidSect="00BB0755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5B36E139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E039A7">
        <w:rPr>
          <w:rFonts w:ascii="Arial Narrow" w:hAnsi="Arial Narrow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theme="minorHAnsi"/>
          <w:b/>
          <w:sz w:val="22"/>
          <w:szCs w:val="22"/>
        </w:rPr>
        <w:t>6</w:t>
      </w:r>
      <w:r w:rsidRPr="00E039A7">
        <w:rPr>
          <w:rFonts w:ascii="Arial Narrow" w:hAnsi="Arial Narrow" w:cstheme="minorHAnsi"/>
          <w:b/>
          <w:sz w:val="22"/>
          <w:szCs w:val="22"/>
        </w:rPr>
        <w:t xml:space="preserve"> – Arkusz referencji</w:t>
      </w:r>
    </w:p>
    <w:p w14:paraId="636B1F12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1F93EDCD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bCs/>
          <w:sz w:val="22"/>
          <w:szCs w:val="22"/>
        </w:rPr>
      </w:pPr>
    </w:p>
    <w:p w14:paraId="09169968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E039A7">
        <w:rPr>
          <w:rFonts w:ascii="Arial Narrow" w:hAnsi="Arial Narrow" w:cstheme="minorHAnsi"/>
          <w:b/>
          <w:bCs/>
          <w:sz w:val="22"/>
          <w:szCs w:val="22"/>
        </w:rPr>
        <w:t>FORMULARZ REFERENCJI POTWIERDZAJĄCY DOŚWIADCZENIE WYKONAWCY</w:t>
      </w:r>
    </w:p>
    <w:p w14:paraId="4307ECA5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220E42D2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Oświadczamy, że wykonaliśmy lub wykonujemy </w:t>
      </w:r>
      <w:r w:rsidRPr="00E039A7">
        <w:rPr>
          <w:rFonts w:ascii="Arial Narrow" w:hAnsi="Arial Narrow" w:cstheme="minorHAnsi"/>
          <w:sz w:val="22"/>
          <w:szCs w:val="22"/>
        </w:rPr>
        <w:t xml:space="preserve">projekty zgodnie z wymaganiem określonym w Rozdziale IV. pkt 1 </w:t>
      </w:r>
      <w:proofErr w:type="spellStart"/>
      <w:r w:rsidRPr="00E039A7">
        <w:rPr>
          <w:rFonts w:ascii="Arial Narrow" w:hAnsi="Arial Narrow" w:cstheme="minorHAnsi"/>
          <w:sz w:val="22"/>
          <w:szCs w:val="22"/>
        </w:rPr>
        <w:t>ppkt</w:t>
      </w:r>
      <w:proofErr w:type="spellEnd"/>
      <w:r w:rsidRPr="00E039A7">
        <w:rPr>
          <w:rFonts w:ascii="Arial Narrow" w:hAnsi="Arial Narrow" w:cstheme="minorHAnsi"/>
          <w:sz w:val="22"/>
          <w:szCs w:val="22"/>
        </w:rPr>
        <w:t xml:space="preserve"> 2) lit b) MN</w:t>
      </w:r>
      <w:r>
        <w:rPr>
          <w:rFonts w:ascii="Arial Narrow" w:hAnsi="Arial Narrow" w:cstheme="minorHAnsi"/>
          <w:sz w:val="22"/>
          <w:szCs w:val="22"/>
        </w:rPr>
        <w:t>:</w:t>
      </w:r>
      <w:r w:rsidRPr="00E039A7">
        <w:rPr>
          <w:rFonts w:ascii="Arial Narrow" w:hAnsi="Arial Narrow" w:cstheme="minorHAnsi"/>
          <w:sz w:val="22"/>
          <w:szCs w:val="22"/>
        </w:rPr>
        <w:t xml:space="preserve"> </w:t>
      </w:r>
    </w:p>
    <w:tbl>
      <w:tblPr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855"/>
        <w:gridCol w:w="1903"/>
        <w:gridCol w:w="1756"/>
        <w:gridCol w:w="1774"/>
        <w:gridCol w:w="2159"/>
        <w:gridCol w:w="2835"/>
      </w:tblGrid>
      <w:tr w:rsidR="00EA69F2" w:rsidRPr="00E039A7" w14:paraId="6A1C662E" w14:textId="77777777" w:rsidTr="0021468C">
        <w:trPr>
          <w:trHeight w:val="1067"/>
        </w:trPr>
        <w:tc>
          <w:tcPr>
            <w:tcW w:w="704" w:type="dxa"/>
            <w:shd w:val="clear" w:color="auto" w:fill="FF0000"/>
            <w:vAlign w:val="center"/>
          </w:tcPr>
          <w:p w14:paraId="182633B4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5" w:type="dxa"/>
            <w:shd w:val="clear" w:color="auto" w:fill="FF0000"/>
            <w:vAlign w:val="center"/>
          </w:tcPr>
          <w:p w14:paraId="0C9A49D3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140" w:firstLine="2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Projekt (opis zakresu prac)</w:t>
            </w:r>
          </w:p>
        </w:tc>
        <w:tc>
          <w:tcPr>
            <w:tcW w:w="1903" w:type="dxa"/>
            <w:shd w:val="clear" w:color="auto" w:fill="FF0000"/>
            <w:vAlign w:val="center"/>
          </w:tcPr>
          <w:p w14:paraId="160ED76E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123" w:firstLine="19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Nazwa i adres firmy</w:t>
            </w:r>
          </w:p>
        </w:tc>
        <w:tc>
          <w:tcPr>
            <w:tcW w:w="1756" w:type="dxa"/>
            <w:shd w:val="clear" w:color="auto" w:fill="FF0000"/>
            <w:vAlign w:val="center"/>
          </w:tcPr>
          <w:p w14:paraId="526B5E24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0" w:firstLine="85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1774" w:type="dxa"/>
            <w:shd w:val="clear" w:color="auto" w:fill="FF0000"/>
            <w:vAlign w:val="center"/>
          </w:tcPr>
          <w:p w14:paraId="7C077A58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2159" w:type="dxa"/>
            <w:shd w:val="clear" w:color="auto" w:fill="FF0000"/>
            <w:vAlign w:val="center"/>
          </w:tcPr>
          <w:p w14:paraId="45ED780E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67" w:firstLine="0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Potwierdzenie pisemne (tak/nie)*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4223951E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0" w:hanging="109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Rok wykonania / W trakcie</w:t>
            </w:r>
          </w:p>
        </w:tc>
      </w:tr>
      <w:tr w:rsidR="00EA69F2" w:rsidRPr="00E039A7" w14:paraId="1647E334" w14:textId="77777777" w:rsidTr="0021468C">
        <w:trPr>
          <w:trHeight w:val="467"/>
        </w:trPr>
        <w:tc>
          <w:tcPr>
            <w:tcW w:w="704" w:type="dxa"/>
            <w:vAlign w:val="center"/>
          </w:tcPr>
          <w:p w14:paraId="5E88DB16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4349B5CE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DD07F5E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2B329B1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6E533E8B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0A935322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E903E9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EA69F2" w:rsidRPr="00E039A7" w14:paraId="3BD60A28" w14:textId="77777777" w:rsidTr="0021468C">
        <w:trPr>
          <w:trHeight w:val="467"/>
        </w:trPr>
        <w:tc>
          <w:tcPr>
            <w:tcW w:w="704" w:type="dxa"/>
            <w:vAlign w:val="center"/>
          </w:tcPr>
          <w:p w14:paraId="5EE40866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6D2307F8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3F5A9E7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32840A04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0E81021D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063AD107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71BFC1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1D507F78" w14:textId="77777777" w:rsidR="00EA69F2" w:rsidRDefault="00EA69F2" w:rsidP="00EA69F2">
      <w:pPr>
        <w:autoSpaceDE w:val="0"/>
        <w:autoSpaceDN w:val="0"/>
        <w:adjustRightInd w:val="0"/>
        <w:spacing w:before="240" w:after="0" w:line="276" w:lineRule="auto"/>
        <w:ind w:left="284" w:hanging="142"/>
        <w:rPr>
          <w:rFonts w:ascii="Arial Narrow" w:hAnsi="Arial Narrow" w:cstheme="minorHAnsi"/>
          <w:i/>
          <w:sz w:val="22"/>
          <w:szCs w:val="22"/>
        </w:rPr>
      </w:pPr>
      <w:r w:rsidRPr="00E039A7">
        <w:rPr>
          <w:rFonts w:ascii="Arial Narrow" w:hAnsi="Arial Narrow" w:cstheme="minorHAnsi"/>
          <w:i/>
          <w:sz w:val="22"/>
          <w:szCs w:val="22"/>
        </w:rPr>
        <w:t>*) Zamawiający oczekuje przedstawienia pisemnych referencji, Wykonawcy są proszeni o dołączenie kopii.</w:t>
      </w:r>
      <w:r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2D6213">
        <w:rPr>
          <w:rFonts w:ascii="Arial Narrow" w:hAnsi="Arial Narrow" w:cs="Arial"/>
          <w:i/>
          <w:iCs/>
          <w:sz w:val="22"/>
          <w:szCs w:val="22"/>
        </w:rPr>
        <w:t xml:space="preserve">W przypadku </w:t>
      </w:r>
      <w:r>
        <w:rPr>
          <w:rFonts w:ascii="Arial Narrow" w:hAnsi="Arial Narrow" w:cstheme="minorHAnsi"/>
          <w:i/>
          <w:sz w:val="22"/>
          <w:szCs w:val="22"/>
        </w:rPr>
        <w:t>zamówień</w:t>
      </w:r>
      <w:r w:rsidRPr="00D54E77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2D6213">
        <w:rPr>
          <w:rFonts w:ascii="Arial Narrow" w:hAnsi="Arial Narrow" w:cs="Arial"/>
          <w:i/>
          <w:iCs/>
          <w:sz w:val="22"/>
          <w:szCs w:val="22"/>
        </w:rPr>
        <w:t>wykonanych w GK ENERGA lub GK ORLEN wystarczające jest wskazanie osoby kontaktowej do potwierdzenia. W pozostałych przypadkach należy dołączyć kopię potwierdzenia prawidłowego wykonania wdrożenia</w:t>
      </w:r>
      <w:r>
        <w:rPr>
          <w:rFonts w:ascii="Arial Narrow" w:hAnsi="Arial Narrow" w:cs="Arial"/>
          <w:i/>
          <w:iCs/>
          <w:sz w:val="22"/>
          <w:szCs w:val="22"/>
        </w:rPr>
        <w:t>.</w:t>
      </w:r>
    </w:p>
    <w:p w14:paraId="3436D764" w14:textId="77777777" w:rsidR="00EA69F2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i/>
          <w:sz w:val="22"/>
          <w:szCs w:val="22"/>
        </w:rPr>
      </w:pPr>
    </w:p>
    <w:p w14:paraId="36F1E508" w14:textId="77777777" w:rsidR="00EA69F2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i/>
          <w:sz w:val="22"/>
          <w:szCs w:val="22"/>
        </w:rPr>
      </w:pPr>
    </w:p>
    <w:p w14:paraId="78EC253E" w14:textId="77777777" w:rsidR="00EA69F2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i/>
          <w:sz w:val="22"/>
          <w:szCs w:val="22"/>
        </w:rPr>
      </w:pPr>
    </w:p>
    <w:p w14:paraId="165DA45A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i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9310"/>
      </w:tblGrid>
      <w:tr w:rsidR="00EA69F2" w:rsidRPr="00E039A7" w14:paraId="5C3DE0DC" w14:textId="77777777" w:rsidTr="0021468C">
        <w:tc>
          <w:tcPr>
            <w:tcW w:w="4605" w:type="dxa"/>
          </w:tcPr>
          <w:p w14:paraId="2176C8AB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64FD15E5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_____________________________________</w:t>
            </w:r>
          </w:p>
        </w:tc>
      </w:tr>
      <w:tr w:rsidR="00EA69F2" w:rsidRPr="00E039A7" w14:paraId="4388F9CF" w14:textId="77777777" w:rsidTr="0021468C">
        <w:tc>
          <w:tcPr>
            <w:tcW w:w="4605" w:type="dxa"/>
          </w:tcPr>
          <w:p w14:paraId="4CE83CA0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499" w:type="dxa"/>
          </w:tcPr>
          <w:p w14:paraId="046AA4C3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i/>
                <w:sz w:val="22"/>
                <w:szCs w:val="22"/>
              </w:rPr>
              <w:t>Imię i nazwisko osoby upoważnionej do reprezentowania Wykonawcy</w:t>
            </w:r>
          </w:p>
          <w:p w14:paraId="0A3F9021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78E46066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bCs/>
          <w:sz w:val="22"/>
          <w:szCs w:val="22"/>
        </w:rPr>
        <w:sectPr w:rsidR="00EA69F2" w:rsidRPr="00E039A7" w:rsidSect="00571293">
          <w:headerReference w:type="default" r:id="rId12"/>
          <w:pgSz w:w="16838" w:h="11906" w:orient="landscape"/>
          <w:pgMar w:top="1418" w:right="1593" w:bottom="1134" w:left="1418" w:header="709" w:footer="709" w:gutter="0"/>
          <w:cols w:space="708"/>
          <w:titlePg/>
          <w:docGrid w:linePitch="360"/>
        </w:sectPr>
      </w:pPr>
    </w:p>
    <w:p w14:paraId="6C531FF7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bCs/>
          <w:sz w:val="22"/>
          <w:szCs w:val="22"/>
        </w:rPr>
      </w:pPr>
    </w:p>
    <w:p w14:paraId="4BFE2AC2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E039A7">
        <w:rPr>
          <w:rFonts w:ascii="Arial Narrow" w:hAnsi="Arial Narrow" w:cstheme="minorHAnsi"/>
          <w:b/>
          <w:sz w:val="22"/>
          <w:szCs w:val="22"/>
        </w:rPr>
        <w:t xml:space="preserve">Załącznik nr </w:t>
      </w:r>
      <w:r>
        <w:rPr>
          <w:rFonts w:ascii="Arial Narrow" w:hAnsi="Arial Narrow" w:cstheme="minorHAnsi"/>
          <w:b/>
          <w:sz w:val="22"/>
          <w:szCs w:val="22"/>
        </w:rPr>
        <w:t>7</w:t>
      </w:r>
      <w:r w:rsidRPr="00E039A7">
        <w:rPr>
          <w:rFonts w:ascii="Arial Narrow" w:hAnsi="Arial Narrow" w:cstheme="minorHAnsi"/>
          <w:b/>
          <w:sz w:val="22"/>
          <w:szCs w:val="22"/>
        </w:rPr>
        <w:t xml:space="preserve"> – Kompetencje dedykowanego personelu</w:t>
      </w:r>
    </w:p>
    <w:p w14:paraId="70BB4132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5AC10A82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E039A7">
        <w:rPr>
          <w:rFonts w:ascii="Arial Narrow" w:hAnsi="Arial Narrow" w:cstheme="minorHAnsi"/>
          <w:b/>
          <w:bCs/>
          <w:sz w:val="22"/>
          <w:szCs w:val="22"/>
        </w:rPr>
        <w:t>Arkusz Kompetencji Dedykowanych Zasobów</w:t>
      </w:r>
    </w:p>
    <w:p w14:paraId="3ABCF412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bCs/>
          <w:sz w:val="22"/>
          <w:szCs w:val="22"/>
        </w:rPr>
      </w:pPr>
    </w:p>
    <w:tbl>
      <w:tblPr>
        <w:tblW w:w="13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3717"/>
        <w:gridCol w:w="4252"/>
        <w:gridCol w:w="4006"/>
      </w:tblGrid>
      <w:tr w:rsidR="00EA69F2" w:rsidRPr="00E039A7" w14:paraId="60972160" w14:textId="77777777" w:rsidTr="0021468C">
        <w:trPr>
          <w:trHeight w:val="90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DEC1E04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8" w:firstLine="0"/>
              <w:contextualSpacing/>
              <w:jc w:val="center"/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Nazwa Oferenta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6488A98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-32" w:firstLine="32"/>
              <w:contextualSpacing/>
              <w:jc w:val="center"/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Nazwa profilu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7F9CEE6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-63" w:hanging="78"/>
              <w:contextualSpacing/>
              <w:jc w:val="center"/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Numer blind CV dołączonego do oferty/Imię i Nazwisko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58313B1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ind w:left="78" w:firstLine="0"/>
              <w:contextualSpacing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Doświadczenie w  latach</w:t>
            </w:r>
          </w:p>
        </w:tc>
      </w:tr>
      <w:tr w:rsidR="00EA69F2" w:rsidRPr="00E039A7" w14:paraId="56CB887C" w14:textId="77777777" w:rsidTr="0021468C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42EF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340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91C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DD1E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EA69F2" w:rsidRPr="00E039A7" w14:paraId="5F7F69A8" w14:textId="77777777" w:rsidTr="0021468C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ECEA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E1E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7F5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E1A5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EA69F2" w:rsidRPr="00E039A7" w14:paraId="60BF1A56" w14:textId="77777777" w:rsidTr="0021468C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F78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579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CB7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58C4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EA69F2" w:rsidRPr="00E039A7" w14:paraId="45D13F89" w14:textId="77777777" w:rsidTr="0021468C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BDB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D8A4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B61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CDF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EA69F2" w:rsidRPr="00E039A7" w14:paraId="1C5D807D" w14:textId="77777777" w:rsidTr="0021468C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5386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EC9C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E79A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CAFF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14:paraId="4A170BCF" w14:textId="77777777" w:rsidR="00EA69F2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i/>
          <w:sz w:val="22"/>
          <w:szCs w:val="22"/>
        </w:rPr>
      </w:pPr>
    </w:p>
    <w:p w14:paraId="712CDA37" w14:textId="77777777" w:rsidR="00EA69F2" w:rsidRPr="00E039A7" w:rsidRDefault="00EA69F2" w:rsidP="00EA69F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i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9431"/>
      </w:tblGrid>
      <w:tr w:rsidR="00EA69F2" w:rsidRPr="00E039A7" w14:paraId="6B924753" w14:textId="77777777" w:rsidTr="0021468C">
        <w:tc>
          <w:tcPr>
            <w:tcW w:w="4605" w:type="dxa"/>
          </w:tcPr>
          <w:p w14:paraId="60BC5DE6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356B2C61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sz w:val="22"/>
                <w:szCs w:val="22"/>
              </w:rPr>
              <w:t>_____________________________________</w:t>
            </w:r>
          </w:p>
        </w:tc>
      </w:tr>
      <w:tr w:rsidR="00EA69F2" w:rsidRPr="00E039A7" w14:paraId="5CB0B3F2" w14:textId="77777777" w:rsidTr="0021468C">
        <w:tc>
          <w:tcPr>
            <w:tcW w:w="4605" w:type="dxa"/>
          </w:tcPr>
          <w:p w14:paraId="65C71CEF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499" w:type="dxa"/>
          </w:tcPr>
          <w:p w14:paraId="22ADD850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039A7">
              <w:rPr>
                <w:rFonts w:ascii="Arial Narrow" w:hAnsi="Arial Narrow" w:cstheme="minorHAnsi"/>
                <w:i/>
                <w:sz w:val="22"/>
                <w:szCs w:val="22"/>
              </w:rPr>
              <w:t>Imię i nazwisko osoby upoważnionej do reprezentowania Wykonawcy</w:t>
            </w:r>
          </w:p>
          <w:p w14:paraId="02504697" w14:textId="77777777" w:rsidR="00EA69F2" w:rsidRPr="00E039A7" w:rsidRDefault="00EA69F2" w:rsidP="0021468C">
            <w:pPr>
              <w:autoSpaceDE w:val="0"/>
              <w:autoSpaceDN w:val="0"/>
              <w:adjustRightInd w:val="0"/>
              <w:spacing w:before="0" w:after="0" w:line="276" w:lineRule="auto"/>
              <w:contextualSpacing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34AC410B" w14:textId="77777777" w:rsidR="00DE20FF" w:rsidRDefault="00DE20FF"/>
    <w:sectPr w:rsidR="00DE20FF" w:rsidSect="00EA6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C65B" w14:textId="77777777" w:rsidR="00EA675A" w:rsidRDefault="00EA675A" w:rsidP="00EA69F2">
      <w:pPr>
        <w:spacing w:before="0" w:after="0"/>
      </w:pPr>
      <w:r>
        <w:separator/>
      </w:r>
    </w:p>
  </w:endnote>
  <w:endnote w:type="continuationSeparator" w:id="0">
    <w:p w14:paraId="575561A8" w14:textId="77777777" w:rsidR="00EA675A" w:rsidRDefault="00EA675A" w:rsidP="00EA69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C248" w14:textId="77777777" w:rsidR="00EA69F2" w:rsidRDefault="00EA69F2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EA1779" w14:textId="77777777" w:rsidR="00EA69F2" w:rsidRDefault="00EA69F2" w:rsidP="007216D9">
    <w:pPr>
      <w:pStyle w:val="Stopka"/>
      <w:ind w:right="360"/>
    </w:pPr>
  </w:p>
  <w:p w14:paraId="31937C90" w14:textId="77777777" w:rsidR="00EA69F2" w:rsidRDefault="00EA6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A7CF" w14:textId="77777777" w:rsidR="00EA69F2" w:rsidRDefault="00EA69F2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70859DAB" w14:textId="77777777" w:rsidR="00EA69F2" w:rsidRDefault="00EA69F2" w:rsidP="007216D9">
    <w:pPr>
      <w:pStyle w:val="Stopka"/>
      <w:ind w:right="360"/>
    </w:pPr>
  </w:p>
  <w:p w14:paraId="50FEA86C" w14:textId="77777777" w:rsidR="00EA69F2" w:rsidRDefault="00EA6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BD22" w14:textId="77777777" w:rsidR="00EA675A" w:rsidRDefault="00EA675A" w:rsidP="00EA69F2">
      <w:pPr>
        <w:spacing w:before="0" w:after="0"/>
      </w:pPr>
      <w:r>
        <w:separator/>
      </w:r>
    </w:p>
  </w:footnote>
  <w:footnote w:type="continuationSeparator" w:id="0">
    <w:p w14:paraId="58192471" w14:textId="77777777" w:rsidR="00EA675A" w:rsidRDefault="00EA675A" w:rsidP="00EA69F2">
      <w:pPr>
        <w:spacing w:before="0" w:after="0"/>
      </w:pPr>
      <w:r>
        <w:continuationSeparator/>
      </w:r>
    </w:p>
  </w:footnote>
  <w:footnote w:id="1">
    <w:p w14:paraId="01F42163" w14:textId="77777777" w:rsidR="00EA69F2" w:rsidRDefault="00EA69F2" w:rsidP="00EA69F2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CAFA" w14:textId="77777777" w:rsidR="00EA69F2" w:rsidRPr="00E3513E" w:rsidRDefault="00EA69F2" w:rsidP="00EA69F2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3C109EBB" wp14:editId="64A63177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ZC/56/EITE-DB/2021                          </w:t>
    </w:r>
  </w:p>
  <w:p w14:paraId="0F102391" w14:textId="77777777" w:rsidR="00EA69F2" w:rsidRDefault="00EA6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C2C4" w14:textId="77777777" w:rsidR="00EA69F2" w:rsidRPr="00E3513E" w:rsidRDefault="00EA69F2" w:rsidP="00EA69F2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5AC94FE" wp14:editId="28DCD288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ZC/56/EITE-DB/2021                          </w:t>
    </w:r>
  </w:p>
  <w:p w14:paraId="7B4A89DC" w14:textId="77777777" w:rsidR="00EA69F2" w:rsidRDefault="00EA69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8E9C" w14:textId="77777777" w:rsidR="00EA69F2" w:rsidRPr="000D6F99" w:rsidRDefault="00EA69F2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5FF283D" wp14:editId="28B75F57">
          <wp:simplePos x="0" y="0"/>
          <wp:positionH relativeFrom="margin">
            <wp:posOffset>4622800</wp:posOffset>
          </wp:positionH>
          <wp:positionV relativeFrom="paragraph">
            <wp:posOffset>-273685</wp:posOffset>
          </wp:positionV>
          <wp:extent cx="1499870" cy="45720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ZC/05/EITE-DI/2021                          </w:t>
    </w:r>
  </w:p>
  <w:p w14:paraId="6FB8C0A0" w14:textId="77777777" w:rsidR="00EA69F2" w:rsidRDefault="00EA69F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AF3A" w14:textId="77777777" w:rsidR="00EA69F2" w:rsidRPr="000D6F99" w:rsidRDefault="00EA69F2" w:rsidP="001916D3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="Tahoma"/>
        <w:b/>
        <w:i/>
        <w:noProof/>
        <w:szCs w:val="22"/>
      </w:rPr>
      <w:drawing>
        <wp:anchor distT="0" distB="0" distL="114300" distR="114300" simplePos="0" relativeHeight="251660288" behindDoc="0" locked="0" layoutInCell="1" allowOverlap="1" wp14:anchorId="1DD14268" wp14:editId="7FED534A">
          <wp:simplePos x="0" y="0"/>
          <wp:positionH relativeFrom="column">
            <wp:posOffset>4156710</wp:posOffset>
          </wp:positionH>
          <wp:positionV relativeFrom="paragraph">
            <wp:posOffset>-212725</wp:posOffset>
          </wp:positionV>
          <wp:extent cx="1780540" cy="3416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</w:t>
    </w:r>
    <w:r w:rsidRPr="00F45C6B">
      <w:rPr>
        <w:rFonts w:ascii="Arial Narrow" w:hAnsi="Arial Narrow" w:cs="Tahoma"/>
        <w:b/>
        <w:i/>
        <w:szCs w:val="22"/>
      </w:rPr>
      <w:t>ZC</w:t>
    </w:r>
    <w:r>
      <w:rPr>
        <w:rFonts w:ascii="Arial Narrow" w:hAnsi="Arial Narrow" w:cs="Tahoma"/>
        <w:b/>
        <w:i/>
        <w:szCs w:val="22"/>
      </w:rPr>
      <w:t>/62/</w:t>
    </w:r>
    <w:r w:rsidRPr="00F45C6B">
      <w:rPr>
        <w:rFonts w:ascii="Arial Narrow" w:hAnsi="Arial Narrow" w:cs="Tahoma"/>
        <w:b/>
        <w:i/>
        <w:szCs w:val="22"/>
      </w:rPr>
      <w:t>EITE</w:t>
    </w:r>
    <w:r>
      <w:rPr>
        <w:rFonts w:ascii="Arial Narrow" w:hAnsi="Arial Narrow" w:cs="Tahoma"/>
        <w:b/>
        <w:i/>
        <w:szCs w:val="22"/>
      </w:rPr>
      <w:t>-</w:t>
    </w:r>
    <w:r w:rsidRPr="00F45C6B">
      <w:rPr>
        <w:rFonts w:ascii="Arial Narrow" w:hAnsi="Arial Narrow" w:cs="Tahoma"/>
        <w:b/>
        <w:i/>
        <w:szCs w:val="22"/>
      </w:rPr>
      <w:t>D</w:t>
    </w:r>
    <w:r>
      <w:rPr>
        <w:rFonts w:ascii="Arial Narrow" w:hAnsi="Arial Narrow" w:cs="Tahoma"/>
        <w:b/>
        <w:i/>
        <w:szCs w:val="22"/>
      </w:rPr>
      <w:t>S-</w:t>
    </w:r>
    <w:r w:rsidRPr="00F45C6B">
      <w:rPr>
        <w:rFonts w:ascii="Arial Narrow" w:hAnsi="Arial Narrow" w:cs="Tahoma"/>
        <w:b/>
        <w:i/>
        <w:szCs w:val="22"/>
      </w:rPr>
      <w:t>20</w:t>
    </w:r>
    <w:r>
      <w:rPr>
        <w:rFonts w:ascii="Arial Narrow" w:hAnsi="Arial Narrow" w:cs="Tahoma"/>
        <w:b/>
        <w:i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0A1F"/>
    <w:multiLevelType w:val="hybridMultilevel"/>
    <w:tmpl w:val="1BD0802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8689E4">
      <w:numFmt w:val="bullet"/>
      <w:lvlText w:val=""/>
      <w:lvlJc w:val="left"/>
      <w:pPr>
        <w:ind w:left="3600" w:hanging="360"/>
      </w:pPr>
      <w:rPr>
        <w:rFonts w:ascii="Symbol" w:eastAsia="HiddenHorzOCR" w:hAnsi="Symbol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F2"/>
    <w:rsid w:val="00DE20FF"/>
    <w:rsid w:val="00EA675A"/>
    <w:rsid w:val="00E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D031"/>
  <w15:chartTrackingRefBased/>
  <w15:docId w15:val="{ED76068A-354F-4A3D-A65B-115B624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F2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EA69F2"/>
    <w:pPr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EA69F2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69F2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A69F2"/>
    <w:rPr>
      <w:rFonts w:ascii="Arial Narrow" w:eastAsia="Times New Roman" w:hAnsi="Arial Narrow" w:cs="Times New Roman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EA69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EA69F2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uiPriority w:val="99"/>
    <w:rsid w:val="00EA69F2"/>
    <w:rPr>
      <w:rFonts w:ascii="Arial Narrow" w:eastAsia="Times New Roman" w:hAnsi="Arial Narrow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A69F2"/>
  </w:style>
  <w:style w:type="paragraph" w:styleId="Stopka">
    <w:name w:val="footer"/>
    <w:basedOn w:val="Normalny"/>
    <w:link w:val="StopkaZnak"/>
    <w:uiPriority w:val="99"/>
    <w:rsid w:val="00EA6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EA69F2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A69F2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69F2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EA69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9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EA69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Props1.xml><?xml version="1.0" encoding="utf-8"?>
<ds:datastoreItem xmlns:ds="http://schemas.openxmlformats.org/officeDocument/2006/customXml" ds:itemID="{8B3635DF-C290-4F23-9EBF-167975C78861}"/>
</file>

<file path=customXml/itemProps2.xml><?xml version="1.0" encoding="utf-8"?>
<ds:datastoreItem xmlns:ds="http://schemas.openxmlformats.org/officeDocument/2006/customXml" ds:itemID="{F9C0F8BA-D642-4FFA-A3F2-4D4549BC674C}"/>
</file>

<file path=customXml/itemProps3.xml><?xml version="1.0" encoding="utf-8"?>
<ds:datastoreItem xmlns:ds="http://schemas.openxmlformats.org/officeDocument/2006/customXml" ds:itemID="{492042C8-9164-4645-9868-431112D76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1020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Agata (22009743)</dc:creator>
  <cp:keywords/>
  <dc:description/>
  <cp:lastModifiedBy>Kusio Agata (22009743)</cp:lastModifiedBy>
  <cp:revision>1</cp:revision>
  <dcterms:created xsi:type="dcterms:W3CDTF">2021-10-20T10:25:00Z</dcterms:created>
  <dcterms:modified xsi:type="dcterms:W3CDTF">2021-10-20T10:28:00Z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