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D8DB" w14:textId="58B78592" w:rsidR="00E74A8F" w:rsidRDefault="006A744D" w:rsidP="005232B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176FE">
        <w:rPr>
          <w:rFonts w:ascii="Tahoma" w:hAnsi="Tahoma" w:cs="Tahoma"/>
          <w:b/>
          <w:bCs/>
          <w:sz w:val="20"/>
          <w:szCs w:val="20"/>
        </w:rPr>
        <w:t xml:space="preserve">Polacy coraz lepiej dbają o </w:t>
      </w:r>
      <w:r w:rsidR="00EA5130">
        <w:rPr>
          <w:rFonts w:ascii="Tahoma" w:hAnsi="Tahoma" w:cs="Tahoma"/>
          <w:b/>
          <w:bCs/>
          <w:sz w:val="20"/>
          <w:szCs w:val="20"/>
        </w:rPr>
        <w:t>ochronę życia i zdrowia</w:t>
      </w:r>
    </w:p>
    <w:p w14:paraId="741FAC9D" w14:textId="77777777" w:rsidR="005232B4" w:rsidRPr="00C176FE" w:rsidRDefault="005232B4" w:rsidP="005232B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09A3E6B" w14:textId="7AB8D3F5" w:rsidR="00664CB3" w:rsidRPr="00C176FE" w:rsidRDefault="0090613C" w:rsidP="005232B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176FE">
        <w:rPr>
          <w:rFonts w:ascii="Tahoma" w:hAnsi="Tahoma" w:cs="Tahoma"/>
          <w:b/>
          <w:bCs/>
          <w:sz w:val="20"/>
          <w:szCs w:val="20"/>
        </w:rPr>
        <w:t xml:space="preserve">1 listopada </w:t>
      </w:r>
      <w:r w:rsidR="00664CB3" w:rsidRPr="00C176FE">
        <w:rPr>
          <w:rFonts w:ascii="Tahoma" w:hAnsi="Tahoma" w:cs="Tahoma"/>
          <w:b/>
          <w:bCs/>
          <w:sz w:val="20"/>
          <w:szCs w:val="20"/>
        </w:rPr>
        <w:t>to czas refleksji, zwłaszcza nad ochroną życia i zdrowia swojego i na</w:t>
      </w:r>
      <w:r w:rsidR="00204299" w:rsidRPr="00C176FE">
        <w:rPr>
          <w:rFonts w:ascii="Tahoma" w:hAnsi="Tahoma" w:cs="Tahoma"/>
          <w:b/>
          <w:bCs/>
          <w:sz w:val="20"/>
          <w:szCs w:val="20"/>
        </w:rPr>
        <w:t>jbliższych.</w:t>
      </w:r>
    </w:p>
    <w:p w14:paraId="4CBBF5B4" w14:textId="101A8A62" w:rsidR="00664CB3" w:rsidRPr="00C176FE" w:rsidRDefault="00931E09" w:rsidP="005232B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176FE">
        <w:rPr>
          <w:rFonts w:ascii="Tahoma" w:hAnsi="Tahoma" w:cs="Tahoma"/>
          <w:b/>
          <w:bCs/>
          <w:sz w:val="20"/>
          <w:szCs w:val="20"/>
        </w:rPr>
        <w:t xml:space="preserve">Polacy z roku na rok coraz bardziej doceniają </w:t>
      </w:r>
      <w:r w:rsidR="00110CD5" w:rsidRPr="00C176FE">
        <w:rPr>
          <w:rFonts w:ascii="Tahoma" w:hAnsi="Tahoma" w:cs="Tahoma"/>
          <w:b/>
          <w:bCs/>
          <w:sz w:val="20"/>
          <w:szCs w:val="20"/>
        </w:rPr>
        <w:t>ubezpieczenia osobowe</w:t>
      </w:r>
      <w:r w:rsidR="00F37FEA" w:rsidRPr="00C176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5256A" w:rsidRPr="00C176FE">
        <w:rPr>
          <w:rFonts w:ascii="Tahoma" w:hAnsi="Tahoma" w:cs="Tahoma"/>
          <w:b/>
          <w:bCs/>
          <w:sz w:val="20"/>
          <w:szCs w:val="20"/>
        </w:rPr>
        <w:t>-</w:t>
      </w:r>
      <w:r w:rsidR="00110CD5" w:rsidRPr="00C176FE">
        <w:rPr>
          <w:rFonts w:ascii="Tahoma" w:hAnsi="Tahoma" w:cs="Tahoma"/>
          <w:b/>
          <w:bCs/>
          <w:sz w:val="20"/>
          <w:szCs w:val="20"/>
        </w:rPr>
        <w:t xml:space="preserve"> w efekcie</w:t>
      </w:r>
      <w:r w:rsidR="0055256A" w:rsidRPr="00C176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562ED" w:rsidRPr="00C176FE">
        <w:rPr>
          <w:rFonts w:ascii="Tahoma" w:hAnsi="Tahoma" w:cs="Tahoma"/>
          <w:b/>
          <w:bCs/>
          <w:sz w:val="20"/>
          <w:szCs w:val="20"/>
        </w:rPr>
        <w:t>o 14</w:t>
      </w:r>
      <w:r w:rsidR="0096769C" w:rsidRPr="00C176FE">
        <w:rPr>
          <w:rFonts w:ascii="Tahoma" w:hAnsi="Tahoma" w:cs="Tahoma"/>
          <w:b/>
          <w:bCs/>
          <w:sz w:val="20"/>
          <w:szCs w:val="20"/>
        </w:rPr>
        <w:t>%</w:t>
      </w:r>
      <w:r w:rsidR="005562ED" w:rsidRPr="00C176FE">
        <w:rPr>
          <w:rFonts w:ascii="Tahoma" w:hAnsi="Tahoma" w:cs="Tahoma"/>
          <w:b/>
          <w:bCs/>
          <w:sz w:val="20"/>
          <w:szCs w:val="20"/>
        </w:rPr>
        <w:t xml:space="preserve"> wzrosła liczba osób objętych ubezpieczeniami zdrowotnymi, a o </w:t>
      </w:r>
      <w:r w:rsidR="00C82F29" w:rsidRPr="00C176FE">
        <w:rPr>
          <w:rFonts w:ascii="Tahoma" w:hAnsi="Tahoma" w:cs="Tahoma"/>
          <w:b/>
          <w:bCs/>
          <w:sz w:val="20"/>
          <w:szCs w:val="20"/>
        </w:rPr>
        <w:t>6% liczba</w:t>
      </w:r>
      <w:r w:rsidR="00CD61D6" w:rsidRPr="00C176FE">
        <w:rPr>
          <w:rFonts w:ascii="Tahoma" w:hAnsi="Tahoma" w:cs="Tahoma"/>
          <w:b/>
          <w:bCs/>
          <w:sz w:val="20"/>
          <w:szCs w:val="20"/>
        </w:rPr>
        <w:t xml:space="preserve"> umów grupowych na ochronę życia.</w:t>
      </w:r>
    </w:p>
    <w:p w14:paraId="493C048C" w14:textId="1D7DE61E" w:rsidR="00AA1C34" w:rsidRPr="00C176FE" w:rsidRDefault="00CD61D6" w:rsidP="005232B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176FE">
        <w:rPr>
          <w:rFonts w:ascii="Tahoma" w:hAnsi="Tahoma" w:cs="Tahoma"/>
          <w:b/>
          <w:bCs/>
          <w:sz w:val="20"/>
          <w:szCs w:val="20"/>
        </w:rPr>
        <w:t xml:space="preserve">Z </w:t>
      </w:r>
      <w:r w:rsidR="00E52D9E" w:rsidRPr="00C176FE">
        <w:rPr>
          <w:rFonts w:ascii="Tahoma" w:hAnsi="Tahoma" w:cs="Tahoma"/>
          <w:b/>
          <w:bCs/>
          <w:sz w:val="20"/>
          <w:szCs w:val="20"/>
        </w:rPr>
        <w:t>tych uzupełniających się ubezpieczeń korzysta odpowiednio 3,5 mln osób w przypadku polis zdrowotnych</w:t>
      </w:r>
      <w:r w:rsidR="00F37FEA" w:rsidRPr="00C176FE">
        <w:rPr>
          <w:rFonts w:ascii="Tahoma" w:hAnsi="Tahoma" w:cs="Tahoma"/>
          <w:b/>
          <w:bCs/>
          <w:sz w:val="20"/>
          <w:szCs w:val="20"/>
        </w:rPr>
        <w:t xml:space="preserve">, a prawie 12 mln </w:t>
      </w:r>
      <w:r w:rsidR="0055256A" w:rsidRPr="00C176FE">
        <w:rPr>
          <w:rFonts w:ascii="Tahoma" w:hAnsi="Tahoma" w:cs="Tahoma"/>
          <w:b/>
          <w:bCs/>
          <w:sz w:val="20"/>
          <w:szCs w:val="20"/>
        </w:rPr>
        <w:t>chronią grupówki życiowe.</w:t>
      </w:r>
    </w:p>
    <w:p w14:paraId="55025590" w14:textId="77777777" w:rsidR="005232B4" w:rsidRDefault="005232B4" w:rsidP="00523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D02926" w14:textId="505EAD64" w:rsidR="00AB52F3" w:rsidRDefault="007D2F23" w:rsidP="00523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76FE">
        <w:rPr>
          <w:rFonts w:ascii="Tahoma" w:hAnsi="Tahoma" w:cs="Tahoma"/>
          <w:sz w:val="20"/>
          <w:szCs w:val="20"/>
        </w:rPr>
        <w:t xml:space="preserve">1 listopada </w:t>
      </w:r>
      <w:r w:rsidR="00387F86" w:rsidRPr="00C176FE">
        <w:rPr>
          <w:rFonts w:ascii="Tahoma" w:hAnsi="Tahoma" w:cs="Tahoma"/>
          <w:sz w:val="20"/>
          <w:szCs w:val="20"/>
        </w:rPr>
        <w:t xml:space="preserve">to wyjątkowy dzień. Żadne inne święto nie </w:t>
      </w:r>
      <w:r w:rsidR="009E3A97" w:rsidRPr="00C176FE">
        <w:rPr>
          <w:rFonts w:ascii="Tahoma" w:hAnsi="Tahoma" w:cs="Tahoma"/>
          <w:sz w:val="20"/>
          <w:szCs w:val="20"/>
        </w:rPr>
        <w:t>skłania tak wielu z nas do choć chwili refleksji nad przemijalnością i kruchością życia</w:t>
      </w:r>
      <w:r w:rsidR="006050E4" w:rsidRPr="00C176FE">
        <w:rPr>
          <w:rFonts w:ascii="Tahoma" w:hAnsi="Tahoma" w:cs="Tahoma"/>
          <w:sz w:val="20"/>
          <w:szCs w:val="20"/>
        </w:rPr>
        <w:t>, zwłaszcza teraz, gdy zmagamy się z pandemią.</w:t>
      </w:r>
      <w:r w:rsidR="009E3A97" w:rsidRPr="00C176FE">
        <w:rPr>
          <w:rFonts w:ascii="Tahoma" w:hAnsi="Tahoma" w:cs="Tahoma"/>
          <w:sz w:val="20"/>
          <w:szCs w:val="20"/>
        </w:rPr>
        <w:t xml:space="preserve"> </w:t>
      </w:r>
      <w:r w:rsidR="00197624" w:rsidRPr="00C176FE">
        <w:rPr>
          <w:rFonts w:ascii="Tahoma" w:hAnsi="Tahoma" w:cs="Tahoma"/>
          <w:sz w:val="20"/>
          <w:szCs w:val="20"/>
        </w:rPr>
        <w:t>Coraz więcej osób zaczyna w związku z tym myśleć</w:t>
      </w:r>
      <w:r w:rsidR="00453DC1" w:rsidRPr="00C176FE">
        <w:rPr>
          <w:rFonts w:ascii="Tahoma" w:hAnsi="Tahoma" w:cs="Tahoma"/>
          <w:sz w:val="20"/>
          <w:szCs w:val="20"/>
        </w:rPr>
        <w:t xml:space="preserve"> o dodatkowym ubezpieczeniu. </w:t>
      </w:r>
      <w:r w:rsidR="00F50CCD" w:rsidRPr="00C176FE">
        <w:rPr>
          <w:rFonts w:ascii="Tahoma" w:hAnsi="Tahoma" w:cs="Tahoma"/>
          <w:sz w:val="20"/>
          <w:szCs w:val="20"/>
        </w:rPr>
        <w:t>Dane jasno wskazują na to, że Polacy</w:t>
      </w:r>
      <w:r w:rsidR="00095D4F" w:rsidRPr="00C176FE">
        <w:rPr>
          <w:rFonts w:ascii="Tahoma" w:hAnsi="Tahoma" w:cs="Tahoma"/>
          <w:sz w:val="20"/>
          <w:szCs w:val="20"/>
        </w:rPr>
        <w:t xml:space="preserve"> i przedsiębiorcy</w:t>
      </w:r>
      <w:r w:rsidR="00F50CCD" w:rsidRPr="00C176FE">
        <w:rPr>
          <w:rFonts w:ascii="Tahoma" w:hAnsi="Tahoma" w:cs="Tahoma"/>
          <w:sz w:val="20"/>
          <w:szCs w:val="20"/>
        </w:rPr>
        <w:t xml:space="preserve"> coraz chętniej korzystają </w:t>
      </w:r>
      <w:r w:rsidR="005739D4" w:rsidRPr="00C176FE">
        <w:rPr>
          <w:rFonts w:ascii="Tahoma" w:hAnsi="Tahoma" w:cs="Tahoma"/>
          <w:sz w:val="20"/>
          <w:szCs w:val="20"/>
        </w:rPr>
        <w:t xml:space="preserve">z </w:t>
      </w:r>
      <w:r w:rsidR="003B2891" w:rsidRPr="00C176FE">
        <w:rPr>
          <w:rFonts w:ascii="Tahoma" w:hAnsi="Tahoma" w:cs="Tahoma"/>
          <w:sz w:val="20"/>
          <w:szCs w:val="20"/>
        </w:rPr>
        <w:t>ochrony</w:t>
      </w:r>
      <w:r w:rsidR="00F44DBA">
        <w:rPr>
          <w:rFonts w:ascii="Tahoma" w:hAnsi="Tahoma" w:cs="Tahoma"/>
          <w:sz w:val="20"/>
          <w:szCs w:val="20"/>
        </w:rPr>
        <w:t>,</w:t>
      </w:r>
      <w:r w:rsidR="005739D4" w:rsidRPr="00C176FE">
        <w:rPr>
          <w:rFonts w:ascii="Tahoma" w:hAnsi="Tahoma" w:cs="Tahoma"/>
          <w:sz w:val="20"/>
          <w:szCs w:val="20"/>
        </w:rPr>
        <w:t xml:space="preserve"> </w:t>
      </w:r>
      <w:r w:rsidR="00F44DBA">
        <w:rPr>
          <w:rFonts w:ascii="Tahoma" w:hAnsi="Tahoma" w:cs="Tahoma"/>
          <w:sz w:val="20"/>
          <w:szCs w:val="20"/>
        </w:rPr>
        <w:t>którą</w:t>
      </w:r>
      <w:r w:rsidR="005739D4" w:rsidRPr="00C176FE">
        <w:rPr>
          <w:rFonts w:ascii="Tahoma" w:hAnsi="Tahoma" w:cs="Tahoma"/>
          <w:sz w:val="20"/>
          <w:szCs w:val="20"/>
        </w:rPr>
        <w:t xml:space="preserve"> oferują ubezpieczenia na życie oraz polisy zdrowotne. </w:t>
      </w:r>
      <w:r w:rsidR="00F673C8" w:rsidRPr="00C176FE">
        <w:rPr>
          <w:rFonts w:ascii="Tahoma" w:hAnsi="Tahoma" w:cs="Tahoma"/>
          <w:sz w:val="20"/>
          <w:szCs w:val="20"/>
        </w:rPr>
        <w:t>Szczególnie w ciężkich czasach pandemii</w:t>
      </w:r>
      <w:r w:rsidR="00BD4CE4" w:rsidRPr="00C176FE">
        <w:rPr>
          <w:rFonts w:ascii="Tahoma" w:hAnsi="Tahoma" w:cs="Tahoma"/>
          <w:sz w:val="20"/>
          <w:szCs w:val="20"/>
        </w:rPr>
        <w:t xml:space="preserve"> </w:t>
      </w:r>
      <w:r w:rsidR="00F673C8" w:rsidRPr="00C176FE">
        <w:rPr>
          <w:rFonts w:ascii="Tahoma" w:hAnsi="Tahoma" w:cs="Tahoma"/>
          <w:sz w:val="20"/>
          <w:szCs w:val="20"/>
        </w:rPr>
        <w:t>wzrost zainteresowania tymi produktami</w:t>
      </w:r>
      <w:r w:rsidR="00BD4CE4" w:rsidRPr="00C176FE">
        <w:rPr>
          <w:rFonts w:ascii="Tahoma" w:hAnsi="Tahoma" w:cs="Tahoma"/>
          <w:sz w:val="20"/>
          <w:szCs w:val="20"/>
        </w:rPr>
        <w:t xml:space="preserve"> jest wyraźnie zauważalny</w:t>
      </w:r>
      <w:r w:rsidR="00F673C8" w:rsidRPr="00C176FE">
        <w:rPr>
          <w:rFonts w:ascii="Tahoma" w:hAnsi="Tahoma" w:cs="Tahoma"/>
          <w:sz w:val="20"/>
          <w:szCs w:val="20"/>
        </w:rPr>
        <w:t xml:space="preserve">. </w:t>
      </w:r>
      <w:r w:rsidR="00EE6A23" w:rsidRPr="00C176FE">
        <w:rPr>
          <w:rFonts w:ascii="Tahoma" w:hAnsi="Tahoma" w:cs="Tahoma"/>
          <w:sz w:val="20"/>
          <w:szCs w:val="20"/>
        </w:rPr>
        <w:t xml:space="preserve">Z ostatnich danych Polskiej Izby Ubezpieczeń </w:t>
      </w:r>
      <w:r w:rsidR="00D03854" w:rsidRPr="00C176FE">
        <w:rPr>
          <w:rFonts w:ascii="Tahoma" w:hAnsi="Tahoma" w:cs="Tahoma"/>
          <w:sz w:val="20"/>
          <w:szCs w:val="20"/>
        </w:rPr>
        <w:t xml:space="preserve">(PIU) </w:t>
      </w:r>
      <w:r w:rsidR="00EE6A23" w:rsidRPr="00C176FE">
        <w:rPr>
          <w:rFonts w:ascii="Tahoma" w:hAnsi="Tahoma" w:cs="Tahoma"/>
          <w:sz w:val="20"/>
          <w:szCs w:val="20"/>
        </w:rPr>
        <w:t>wynika, że już ponad 3,5 mln Polaków zdecydowało się na prywatne ubezpieczenie zdrowotne,</w:t>
      </w:r>
      <w:r w:rsidR="00095D4F" w:rsidRPr="00C176FE">
        <w:rPr>
          <w:rFonts w:ascii="Tahoma" w:hAnsi="Tahoma" w:cs="Tahoma"/>
          <w:sz w:val="20"/>
          <w:szCs w:val="20"/>
        </w:rPr>
        <w:t xml:space="preserve"> to 14,8 </w:t>
      </w:r>
      <w:r w:rsidR="00797790" w:rsidRPr="00C176FE">
        <w:rPr>
          <w:rFonts w:ascii="Tahoma" w:hAnsi="Tahoma" w:cs="Tahoma"/>
          <w:sz w:val="20"/>
          <w:szCs w:val="20"/>
        </w:rPr>
        <w:t xml:space="preserve">proc. więcej niż </w:t>
      </w:r>
      <w:r w:rsidR="00C206F9" w:rsidRPr="00C176FE">
        <w:rPr>
          <w:rFonts w:ascii="Tahoma" w:hAnsi="Tahoma" w:cs="Tahoma"/>
          <w:sz w:val="20"/>
          <w:szCs w:val="20"/>
        </w:rPr>
        <w:t>w analogicznym okresie 2020</w:t>
      </w:r>
      <w:r w:rsidR="008404C4" w:rsidRPr="00C176FE">
        <w:rPr>
          <w:rFonts w:ascii="Tahoma" w:hAnsi="Tahoma" w:cs="Tahoma"/>
          <w:sz w:val="20"/>
          <w:szCs w:val="20"/>
        </w:rPr>
        <w:t xml:space="preserve"> </w:t>
      </w:r>
      <w:r w:rsidR="00C206F9" w:rsidRPr="00C176FE">
        <w:rPr>
          <w:rFonts w:ascii="Tahoma" w:hAnsi="Tahoma" w:cs="Tahoma"/>
          <w:sz w:val="20"/>
          <w:szCs w:val="20"/>
        </w:rPr>
        <w:t>r. L</w:t>
      </w:r>
      <w:r w:rsidR="00095D4F" w:rsidRPr="00C176FE">
        <w:rPr>
          <w:rFonts w:ascii="Tahoma" w:hAnsi="Tahoma" w:cs="Tahoma"/>
          <w:sz w:val="20"/>
          <w:szCs w:val="20"/>
        </w:rPr>
        <w:t>iczba aktywnych grupowych</w:t>
      </w:r>
      <w:r w:rsidR="00DC227C" w:rsidRPr="00C176FE">
        <w:rPr>
          <w:rFonts w:ascii="Tahoma" w:hAnsi="Tahoma" w:cs="Tahoma"/>
          <w:sz w:val="20"/>
          <w:szCs w:val="20"/>
        </w:rPr>
        <w:t xml:space="preserve"> umów ubezpieczenia na życie</w:t>
      </w:r>
      <w:r w:rsidR="00095D4F" w:rsidRPr="00C176FE">
        <w:rPr>
          <w:rFonts w:ascii="Tahoma" w:hAnsi="Tahoma" w:cs="Tahoma"/>
          <w:sz w:val="20"/>
          <w:szCs w:val="20"/>
        </w:rPr>
        <w:t xml:space="preserve"> wzrosła </w:t>
      </w:r>
      <w:r w:rsidR="008404C4" w:rsidRPr="00C176FE">
        <w:rPr>
          <w:rFonts w:ascii="Tahoma" w:hAnsi="Tahoma" w:cs="Tahoma"/>
          <w:sz w:val="20"/>
          <w:szCs w:val="20"/>
        </w:rPr>
        <w:t xml:space="preserve">z kolei </w:t>
      </w:r>
      <w:r w:rsidR="00095D4F" w:rsidRPr="00C176FE">
        <w:rPr>
          <w:rFonts w:ascii="Tahoma" w:hAnsi="Tahoma" w:cs="Tahoma"/>
          <w:sz w:val="20"/>
          <w:szCs w:val="20"/>
        </w:rPr>
        <w:t>o</w:t>
      </w:r>
      <w:r w:rsidR="00DC227C" w:rsidRPr="00C176FE">
        <w:rPr>
          <w:rFonts w:ascii="Tahoma" w:hAnsi="Tahoma" w:cs="Tahoma"/>
          <w:sz w:val="20"/>
          <w:szCs w:val="20"/>
        </w:rPr>
        <w:t xml:space="preserve"> </w:t>
      </w:r>
      <w:r w:rsidR="00095D4F" w:rsidRPr="00C176FE">
        <w:rPr>
          <w:rFonts w:ascii="Tahoma" w:hAnsi="Tahoma" w:cs="Tahoma"/>
          <w:sz w:val="20"/>
          <w:szCs w:val="20"/>
        </w:rPr>
        <w:t xml:space="preserve"> </w:t>
      </w:r>
      <w:r w:rsidR="00F63D7D" w:rsidRPr="00C176FE">
        <w:rPr>
          <w:rFonts w:ascii="Tahoma" w:hAnsi="Tahoma" w:cs="Tahoma"/>
          <w:sz w:val="20"/>
          <w:szCs w:val="20"/>
        </w:rPr>
        <w:t>ponad 6 proc</w:t>
      </w:r>
      <w:r w:rsidR="00E022B6" w:rsidRPr="00C176FE">
        <w:rPr>
          <w:rFonts w:ascii="Tahoma" w:hAnsi="Tahoma" w:cs="Tahoma"/>
          <w:sz w:val="20"/>
          <w:szCs w:val="20"/>
        </w:rPr>
        <w:t>.</w:t>
      </w:r>
      <w:r w:rsidR="006B44C6">
        <w:rPr>
          <w:rFonts w:ascii="Tahoma" w:hAnsi="Tahoma" w:cs="Tahoma"/>
          <w:sz w:val="20"/>
          <w:szCs w:val="20"/>
        </w:rPr>
        <w:t xml:space="preserve"> r/r</w:t>
      </w:r>
      <w:r w:rsidR="00E022B6" w:rsidRPr="00C176FE">
        <w:rPr>
          <w:rFonts w:ascii="Tahoma" w:hAnsi="Tahoma" w:cs="Tahoma"/>
          <w:sz w:val="20"/>
          <w:szCs w:val="20"/>
        </w:rPr>
        <w:t xml:space="preserve"> i aktualnie wynosi ponad 572 tys.</w:t>
      </w:r>
      <w:r w:rsidR="005D12BF" w:rsidRPr="00C176FE">
        <w:rPr>
          <w:rFonts w:ascii="Tahoma" w:hAnsi="Tahoma" w:cs="Tahoma"/>
          <w:sz w:val="20"/>
          <w:szCs w:val="20"/>
        </w:rPr>
        <w:t>– chronią one prawie 12 mln pracowników i ich najbliższych</w:t>
      </w:r>
      <w:r w:rsidR="004940ED">
        <w:rPr>
          <w:rFonts w:ascii="Tahoma" w:hAnsi="Tahoma" w:cs="Tahoma"/>
          <w:sz w:val="20"/>
          <w:szCs w:val="20"/>
        </w:rPr>
        <w:t>, można wyczytać w Biuletynie Kwartalnym Komisji Nadzoru Finansowego.</w:t>
      </w:r>
    </w:p>
    <w:p w14:paraId="6B31AB9D" w14:textId="77777777" w:rsidR="005232B4" w:rsidRPr="00C176FE" w:rsidRDefault="005232B4" w:rsidP="005232B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</w:rPr>
      </w:pPr>
    </w:p>
    <w:p w14:paraId="4F785C30" w14:textId="0035D24F" w:rsidR="003A311F" w:rsidRPr="00C176FE" w:rsidRDefault="005D12BF" w:rsidP="005232B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176FE">
        <w:rPr>
          <w:rFonts w:ascii="Tahoma" w:hAnsi="Tahoma" w:cs="Tahoma"/>
          <w:b/>
          <w:bCs/>
          <w:sz w:val="20"/>
          <w:szCs w:val="20"/>
          <w:shd w:val="clear" w:color="auto" w:fill="FEFEFE"/>
        </w:rPr>
        <w:t>Dlaczego Polacy się ubezpieczają</w:t>
      </w:r>
      <w:r w:rsidR="003A311F" w:rsidRPr="00C176FE">
        <w:rPr>
          <w:rFonts w:ascii="Tahoma" w:hAnsi="Tahoma" w:cs="Tahoma"/>
          <w:b/>
          <w:bCs/>
          <w:sz w:val="20"/>
          <w:szCs w:val="20"/>
          <w:shd w:val="clear" w:color="auto" w:fill="FEFEFE"/>
        </w:rPr>
        <w:t>?</w:t>
      </w:r>
    </w:p>
    <w:p w14:paraId="512A850E" w14:textId="4E219C10" w:rsidR="00916F9E" w:rsidRDefault="00D03854" w:rsidP="00523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76FE">
        <w:rPr>
          <w:rFonts w:ascii="Tahoma" w:hAnsi="Tahoma" w:cs="Tahoma"/>
          <w:sz w:val="20"/>
          <w:szCs w:val="20"/>
        </w:rPr>
        <w:t>PIU</w:t>
      </w:r>
      <w:r w:rsidR="003A4637" w:rsidRPr="00C176FE">
        <w:rPr>
          <w:rFonts w:ascii="Tahoma" w:hAnsi="Tahoma" w:cs="Tahoma"/>
          <w:sz w:val="20"/>
          <w:szCs w:val="20"/>
        </w:rPr>
        <w:t xml:space="preserve"> stworzyła</w:t>
      </w:r>
      <w:r w:rsidR="002775DC">
        <w:rPr>
          <w:rFonts w:ascii="Tahoma" w:hAnsi="Tahoma" w:cs="Tahoma"/>
          <w:sz w:val="20"/>
          <w:szCs w:val="20"/>
        </w:rPr>
        <w:t xml:space="preserve"> też</w:t>
      </w:r>
      <w:r w:rsidR="003A4637" w:rsidRPr="00C176FE">
        <w:rPr>
          <w:rFonts w:ascii="Tahoma" w:hAnsi="Tahoma" w:cs="Tahoma"/>
          <w:sz w:val="20"/>
          <w:szCs w:val="20"/>
        </w:rPr>
        <w:t xml:space="preserve"> </w:t>
      </w:r>
      <w:r w:rsidR="00654526" w:rsidRPr="00C176FE">
        <w:rPr>
          <w:rFonts w:ascii="Tahoma" w:hAnsi="Tahoma" w:cs="Tahoma"/>
          <w:sz w:val="20"/>
          <w:szCs w:val="20"/>
        </w:rPr>
        <w:t>„Mapę Ryzyka Polaków”. To lista trosk i obaw, które najczęściej zaprzątają głow</w:t>
      </w:r>
      <w:r w:rsidR="004F7847" w:rsidRPr="00C176FE">
        <w:rPr>
          <w:rFonts w:ascii="Tahoma" w:hAnsi="Tahoma" w:cs="Tahoma"/>
          <w:sz w:val="20"/>
          <w:szCs w:val="20"/>
        </w:rPr>
        <w:t xml:space="preserve">y mieszkańcom Polski. </w:t>
      </w:r>
      <w:r w:rsidR="009B42BC" w:rsidRPr="00C176FE">
        <w:rPr>
          <w:rFonts w:ascii="Tahoma" w:hAnsi="Tahoma" w:cs="Tahoma"/>
          <w:sz w:val="20"/>
          <w:szCs w:val="20"/>
        </w:rPr>
        <w:t xml:space="preserve">Z </w:t>
      </w:r>
      <w:r w:rsidR="00DE0E24" w:rsidRPr="00C176FE">
        <w:rPr>
          <w:rFonts w:ascii="Tahoma" w:hAnsi="Tahoma" w:cs="Tahoma"/>
          <w:sz w:val="20"/>
          <w:szCs w:val="20"/>
        </w:rPr>
        <w:t xml:space="preserve">zebranych </w:t>
      </w:r>
      <w:r w:rsidR="00FB262C" w:rsidRPr="00C176FE">
        <w:rPr>
          <w:rFonts w:ascii="Tahoma" w:hAnsi="Tahoma" w:cs="Tahoma"/>
          <w:sz w:val="20"/>
          <w:szCs w:val="20"/>
        </w:rPr>
        <w:t xml:space="preserve">danych </w:t>
      </w:r>
      <w:r w:rsidR="00DE0E24" w:rsidRPr="00C176FE">
        <w:rPr>
          <w:rFonts w:ascii="Tahoma" w:hAnsi="Tahoma" w:cs="Tahoma"/>
          <w:sz w:val="20"/>
          <w:szCs w:val="20"/>
        </w:rPr>
        <w:t>wynika, że aż 87</w:t>
      </w:r>
      <w:r w:rsidR="008C55B1" w:rsidRPr="00C176FE">
        <w:rPr>
          <w:rFonts w:ascii="Tahoma" w:hAnsi="Tahoma" w:cs="Tahoma"/>
          <w:sz w:val="20"/>
          <w:szCs w:val="20"/>
        </w:rPr>
        <w:t xml:space="preserve"> </w:t>
      </w:r>
      <w:r w:rsidR="00DE0E24" w:rsidRPr="00C176FE">
        <w:rPr>
          <w:rFonts w:ascii="Tahoma" w:hAnsi="Tahoma" w:cs="Tahoma"/>
          <w:sz w:val="20"/>
          <w:szCs w:val="20"/>
        </w:rPr>
        <w:t xml:space="preserve">proc. z nas obawia się </w:t>
      </w:r>
      <w:r w:rsidR="008C55B1" w:rsidRPr="00C176FE">
        <w:rPr>
          <w:rFonts w:ascii="Tahoma" w:hAnsi="Tahoma" w:cs="Tahoma"/>
          <w:sz w:val="20"/>
          <w:szCs w:val="20"/>
        </w:rPr>
        <w:t xml:space="preserve">ciężkiej choroby bliskiej osoby, a 85 proc. </w:t>
      </w:r>
      <w:r w:rsidR="007B5FF7" w:rsidRPr="00C176FE">
        <w:rPr>
          <w:rFonts w:ascii="Tahoma" w:hAnsi="Tahoma" w:cs="Tahoma"/>
          <w:sz w:val="20"/>
          <w:szCs w:val="20"/>
        </w:rPr>
        <w:t>boi</w:t>
      </w:r>
      <w:r w:rsidR="008C55B1" w:rsidRPr="00C176FE">
        <w:rPr>
          <w:rFonts w:ascii="Tahoma" w:hAnsi="Tahoma" w:cs="Tahoma"/>
          <w:sz w:val="20"/>
          <w:szCs w:val="20"/>
        </w:rPr>
        <w:t xml:space="preserve"> się jej śmierci. </w:t>
      </w:r>
      <w:r w:rsidR="00944F15" w:rsidRPr="00C176FE">
        <w:rPr>
          <w:rFonts w:ascii="Tahoma" w:hAnsi="Tahoma" w:cs="Tahoma"/>
          <w:sz w:val="20"/>
          <w:szCs w:val="20"/>
        </w:rPr>
        <w:t xml:space="preserve">To dwa pierwsze miejsce. Pozostałe 8 także w większości </w:t>
      </w:r>
      <w:r w:rsidR="009F6A99" w:rsidRPr="00C176FE">
        <w:rPr>
          <w:rFonts w:ascii="Tahoma" w:hAnsi="Tahoma" w:cs="Tahoma"/>
          <w:sz w:val="20"/>
          <w:szCs w:val="20"/>
        </w:rPr>
        <w:t>dotyczy zdrowia</w:t>
      </w:r>
      <w:r w:rsidR="00944F15" w:rsidRPr="00C176FE">
        <w:rPr>
          <w:rFonts w:ascii="Tahoma" w:hAnsi="Tahoma" w:cs="Tahoma"/>
          <w:sz w:val="20"/>
          <w:szCs w:val="20"/>
        </w:rPr>
        <w:t xml:space="preserve">, w tym </w:t>
      </w:r>
      <w:r w:rsidR="009F6A99" w:rsidRPr="00C176FE">
        <w:rPr>
          <w:rFonts w:ascii="Tahoma" w:hAnsi="Tahoma" w:cs="Tahoma"/>
          <w:sz w:val="20"/>
          <w:szCs w:val="20"/>
        </w:rPr>
        <w:t>dostępu do opieki medycznej</w:t>
      </w:r>
      <w:r w:rsidR="0096769C" w:rsidRPr="00C176FE">
        <w:rPr>
          <w:rFonts w:ascii="Tahoma" w:hAnsi="Tahoma" w:cs="Tahoma"/>
          <w:sz w:val="20"/>
          <w:szCs w:val="20"/>
        </w:rPr>
        <w:t xml:space="preserve"> –  aż </w:t>
      </w:r>
      <w:r w:rsidR="002B2EFA" w:rsidRPr="00C176FE">
        <w:rPr>
          <w:rFonts w:ascii="Tahoma" w:hAnsi="Tahoma" w:cs="Tahoma"/>
          <w:sz w:val="20"/>
          <w:szCs w:val="20"/>
        </w:rPr>
        <w:t xml:space="preserve">71 proc. </w:t>
      </w:r>
      <w:r w:rsidR="00AC4782" w:rsidRPr="00C176FE">
        <w:rPr>
          <w:rFonts w:ascii="Tahoma" w:hAnsi="Tahoma" w:cs="Tahoma"/>
          <w:sz w:val="20"/>
          <w:szCs w:val="20"/>
        </w:rPr>
        <w:t>niepokoi</w:t>
      </w:r>
      <w:r w:rsidR="002B2EFA" w:rsidRPr="00C176FE">
        <w:rPr>
          <w:rFonts w:ascii="Tahoma" w:hAnsi="Tahoma" w:cs="Tahoma"/>
          <w:sz w:val="20"/>
          <w:szCs w:val="20"/>
        </w:rPr>
        <w:t xml:space="preserve"> brak możliwości podjęcia odpowiedniego leczenia. </w:t>
      </w:r>
    </w:p>
    <w:p w14:paraId="285B576E" w14:textId="77777777" w:rsidR="005232B4" w:rsidRPr="00C176FE" w:rsidRDefault="005232B4" w:rsidP="00523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163990" w14:textId="42CB1D5D" w:rsidR="000C7FC6" w:rsidRPr="00C176FE" w:rsidRDefault="00511488" w:rsidP="005232B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</w:rPr>
      </w:pPr>
      <w:r w:rsidRPr="00C176FE">
        <w:rPr>
          <w:rFonts w:ascii="Tahoma" w:hAnsi="Tahoma" w:cs="Tahoma"/>
          <w:sz w:val="20"/>
          <w:szCs w:val="20"/>
        </w:rPr>
        <w:t xml:space="preserve">– </w:t>
      </w:r>
      <w:r w:rsidR="00C6197F" w:rsidRPr="00C176FE">
        <w:rPr>
          <w:rFonts w:ascii="Tahoma" w:hAnsi="Tahoma" w:cs="Tahoma"/>
          <w:i/>
          <w:iCs/>
          <w:sz w:val="20"/>
          <w:szCs w:val="20"/>
        </w:rPr>
        <w:t>T</w:t>
      </w:r>
      <w:r w:rsidR="00E40270" w:rsidRPr="00C176FE">
        <w:rPr>
          <w:rFonts w:ascii="Tahoma" w:hAnsi="Tahoma" w:cs="Tahoma"/>
          <w:i/>
          <w:iCs/>
          <w:sz w:val="20"/>
          <w:szCs w:val="20"/>
        </w:rPr>
        <w:t xml:space="preserve">e wskazane w badaniu powody, są najczęstszą przyczyną zawierania przez Polaków ubezpieczeń osobowych. </w:t>
      </w:r>
      <w:r w:rsidR="00C52FE5" w:rsidRPr="00C176FE">
        <w:rPr>
          <w:rFonts w:ascii="Tahoma" w:hAnsi="Tahoma" w:cs="Tahoma"/>
          <w:i/>
          <w:iCs/>
          <w:sz w:val="20"/>
          <w:szCs w:val="20"/>
        </w:rPr>
        <w:t xml:space="preserve">Są one także ważną wskazówką dla nas, ubezpieczycieli. Dzięki temu wiemy dokładnie, czego oczekują Polacy i jak możemy ich wesprzeć. </w:t>
      </w:r>
      <w:r w:rsidR="0022138A" w:rsidRPr="00C176FE">
        <w:rPr>
          <w:rFonts w:ascii="Tahoma" w:hAnsi="Tahoma" w:cs="Tahoma"/>
          <w:i/>
          <w:iCs/>
          <w:sz w:val="20"/>
          <w:szCs w:val="20"/>
        </w:rPr>
        <w:t>Z naszej wiedzy korzystają również chętnie pracodawcy, wybierając zakres ubezpieczeń grupowych</w:t>
      </w:r>
      <w:r w:rsidR="00C176FE" w:rsidRPr="00C176FE">
        <w:rPr>
          <w:rFonts w:ascii="Tahoma" w:hAnsi="Tahoma" w:cs="Tahoma"/>
          <w:i/>
          <w:iCs/>
          <w:sz w:val="20"/>
          <w:szCs w:val="20"/>
        </w:rPr>
        <w:t xml:space="preserve"> chroniących zdrowie i życie pracowników</w:t>
      </w:r>
      <w:r w:rsidR="00F659F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176FE">
        <w:rPr>
          <w:rFonts w:ascii="Tahoma" w:hAnsi="Tahoma" w:cs="Tahoma"/>
          <w:sz w:val="20"/>
          <w:szCs w:val="20"/>
        </w:rPr>
        <w:t xml:space="preserve">– </w:t>
      </w:r>
      <w:r w:rsidR="00C176FE" w:rsidRPr="00C176FE">
        <w:rPr>
          <w:rFonts w:ascii="Tahoma" w:hAnsi="Tahoma" w:cs="Tahoma"/>
          <w:sz w:val="20"/>
          <w:szCs w:val="20"/>
        </w:rPr>
        <w:t xml:space="preserve">mówi </w:t>
      </w:r>
      <w:r w:rsidRPr="00C176FE">
        <w:rPr>
          <w:rFonts w:ascii="Tahoma" w:hAnsi="Tahoma" w:cs="Tahoma"/>
          <w:sz w:val="20"/>
          <w:szCs w:val="20"/>
          <w:shd w:val="clear" w:color="auto" w:fill="FEFEFE"/>
        </w:rPr>
        <w:t>Xenia Kruszewska, Dyrektor Działu Ubezpieczeń Zdrowotnych w SALTUS Ubezpieczenia.</w:t>
      </w:r>
    </w:p>
    <w:p w14:paraId="46C906B3" w14:textId="77777777" w:rsidR="005232B4" w:rsidRDefault="005232B4" w:rsidP="005232B4">
      <w:pPr>
        <w:spacing w:after="0"/>
        <w:jc w:val="both"/>
        <w:rPr>
          <w:rFonts w:ascii="Tahoma" w:hAnsi="Tahoma" w:cs="Tahoma"/>
          <w:b/>
          <w:bCs/>
          <w:sz w:val="20"/>
          <w:szCs w:val="20"/>
          <w:shd w:val="clear" w:color="auto" w:fill="FEFEFE"/>
        </w:rPr>
      </w:pPr>
    </w:p>
    <w:p w14:paraId="68C927A0" w14:textId="0D2FD7BD" w:rsidR="00425561" w:rsidRPr="00C176FE" w:rsidRDefault="008E2427" w:rsidP="005232B4">
      <w:pPr>
        <w:spacing w:after="0"/>
        <w:jc w:val="both"/>
        <w:rPr>
          <w:rFonts w:ascii="Tahoma" w:hAnsi="Tahoma" w:cs="Tahoma"/>
          <w:b/>
          <w:bCs/>
          <w:sz w:val="20"/>
          <w:szCs w:val="20"/>
          <w:shd w:val="clear" w:color="auto" w:fill="FEFEFE"/>
        </w:rPr>
      </w:pPr>
      <w:r w:rsidRPr="00C176FE">
        <w:rPr>
          <w:rFonts w:ascii="Tahoma" w:hAnsi="Tahoma" w:cs="Tahoma"/>
          <w:b/>
          <w:bCs/>
          <w:sz w:val="20"/>
          <w:szCs w:val="20"/>
          <w:shd w:val="clear" w:color="auto" w:fill="FEFEFE"/>
        </w:rPr>
        <w:t xml:space="preserve">O </w:t>
      </w:r>
      <w:r w:rsidR="00823B7C">
        <w:rPr>
          <w:rFonts w:ascii="Tahoma" w:hAnsi="Tahoma" w:cs="Tahoma"/>
          <w:b/>
          <w:bCs/>
          <w:sz w:val="20"/>
          <w:szCs w:val="20"/>
          <w:shd w:val="clear" w:color="auto" w:fill="FEFEFE"/>
        </w:rPr>
        <w:t>ochronę</w:t>
      </w:r>
      <w:r w:rsidRPr="00C176FE">
        <w:rPr>
          <w:rFonts w:ascii="Tahoma" w:hAnsi="Tahoma" w:cs="Tahoma"/>
          <w:b/>
          <w:bCs/>
          <w:sz w:val="20"/>
          <w:szCs w:val="20"/>
          <w:shd w:val="clear" w:color="auto" w:fill="FEFEFE"/>
        </w:rPr>
        <w:t xml:space="preserve"> pracowników dba coraz więcej firm</w:t>
      </w:r>
    </w:p>
    <w:p w14:paraId="3829838C" w14:textId="2A0D5073" w:rsidR="00010455" w:rsidRDefault="00320D2E" w:rsidP="005232B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</w:rPr>
      </w:pPr>
      <w:r w:rsidRPr="00C176FE">
        <w:rPr>
          <w:rFonts w:ascii="Tahoma" w:hAnsi="Tahoma" w:cs="Tahoma"/>
          <w:sz w:val="20"/>
          <w:szCs w:val="20"/>
          <w:shd w:val="clear" w:color="auto" w:fill="FEFEFE"/>
        </w:rPr>
        <w:t>Coraz więcej pracodawców</w:t>
      </w:r>
      <w:r w:rsidR="00EC5FD2" w:rsidRPr="00C176FE">
        <w:rPr>
          <w:rFonts w:ascii="Tahoma" w:hAnsi="Tahoma" w:cs="Tahoma"/>
          <w:sz w:val="20"/>
          <w:szCs w:val="20"/>
          <w:shd w:val="clear" w:color="auto" w:fill="FEFEFE"/>
        </w:rPr>
        <w:t xml:space="preserve">, w odpowiedzi na potrzeby, </w:t>
      </w:r>
      <w:r w:rsidR="00F021D0" w:rsidRPr="00C176FE">
        <w:rPr>
          <w:rFonts w:ascii="Tahoma" w:hAnsi="Tahoma" w:cs="Tahoma"/>
          <w:sz w:val="20"/>
          <w:szCs w:val="20"/>
          <w:shd w:val="clear" w:color="auto" w:fill="FEFEFE"/>
        </w:rPr>
        <w:t xml:space="preserve">obejmuje swoich pracowników dodatkową ochroną w postaci ubezpieczeń grupowych. </w:t>
      </w:r>
      <w:r w:rsidR="000A35F2" w:rsidRPr="00C176FE">
        <w:rPr>
          <w:rFonts w:ascii="Tahoma" w:hAnsi="Tahoma" w:cs="Tahoma"/>
          <w:sz w:val="20"/>
          <w:szCs w:val="20"/>
          <w:shd w:val="clear" w:color="auto" w:fill="FEFEFE"/>
        </w:rPr>
        <w:t xml:space="preserve">W ramach </w:t>
      </w:r>
      <w:r w:rsidR="004E2E1E">
        <w:rPr>
          <w:rFonts w:ascii="Tahoma" w:hAnsi="Tahoma" w:cs="Tahoma"/>
          <w:sz w:val="20"/>
          <w:szCs w:val="20"/>
          <w:shd w:val="clear" w:color="auto" w:fill="FEFEFE"/>
        </w:rPr>
        <w:t>polis zdrowotnych</w:t>
      </w:r>
      <w:r w:rsidR="000A35F2" w:rsidRPr="00C176FE">
        <w:rPr>
          <w:rFonts w:ascii="Tahoma" w:hAnsi="Tahoma" w:cs="Tahoma"/>
          <w:sz w:val="20"/>
          <w:szCs w:val="20"/>
          <w:shd w:val="clear" w:color="auto" w:fill="FEFEFE"/>
        </w:rPr>
        <w:t xml:space="preserve"> ubezpieczeni mogą </w:t>
      </w:r>
      <w:r w:rsidR="00AC51F3">
        <w:rPr>
          <w:rFonts w:ascii="Tahoma" w:hAnsi="Tahoma" w:cs="Tahoma"/>
          <w:sz w:val="20"/>
          <w:szCs w:val="20"/>
          <w:shd w:val="clear" w:color="auto" w:fill="FEFEFE"/>
        </w:rPr>
        <w:t>swobodnie, a przede wszystkim szybko,</w:t>
      </w:r>
      <w:r w:rsidR="00AC51F3" w:rsidRPr="00AC51F3">
        <w:rPr>
          <w:rFonts w:ascii="Tahoma" w:hAnsi="Tahoma" w:cs="Tahoma"/>
          <w:sz w:val="20"/>
          <w:szCs w:val="20"/>
          <w:shd w:val="clear" w:color="auto" w:fill="FEFEFE"/>
        </w:rPr>
        <w:t xml:space="preserve"> </w:t>
      </w:r>
      <w:r w:rsidR="00AC51F3" w:rsidRPr="00C176FE">
        <w:rPr>
          <w:rFonts w:ascii="Tahoma" w:hAnsi="Tahoma" w:cs="Tahoma"/>
          <w:sz w:val="20"/>
          <w:szCs w:val="20"/>
          <w:shd w:val="clear" w:color="auto" w:fill="FEFEFE"/>
        </w:rPr>
        <w:t>bez konieczności długiego oczekiwania w kolejkach</w:t>
      </w:r>
      <w:r w:rsidR="00AC51F3">
        <w:rPr>
          <w:rFonts w:ascii="Tahoma" w:hAnsi="Tahoma" w:cs="Tahoma"/>
          <w:sz w:val="20"/>
          <w:szCs w:val="20"/>
          <w:shd w:val="clear" w:color="auto" w:fill="FEFEFE"/>
        </w:rPr>
        <w:t xml:space="preserve">, </w:t>
      </w:r>
      <w:r w:rsidR="000A35F2" w:rsidRPr="00C176FE">
        <w:rPr>
          <w:rFonts w:ascii="Tahoma" w:hAnsi="Tahoma" w:cs="Tahoma"/>
          <w:sz w:val="20"/>
          <w:szCs w:val="20"/>
          <w:shd w:val="clear" w:color="auto" w:fill="FEFEFE"/>
        </w:rPr>
        <w:t>korzystać z usług lekarzy specjalistów</w:t>
      </w:r>
      <w:r w:rsidR="00AC51F3">
        <w:rPr>
          <w:rFonts w:ascii="Tahoma" w:hAnsi="Tahoma" w:cs="Tahoma"/>
          <w:sz w:val="20"/>
          <w:szCs w:val="20"/>
          <w:shd w:val="clear" w:color="auto" w:fill="FEFEFE"/>
        </w:rPr>
        <w:t xml:space="preserve"> i</w:t>
      </w:r>
      <w:r w:rsidR="000A35F2" w:rsidRPr="00C176FE">
        <w:rPr>
          <w:rFonts w:ascii="Tahoma" w:hAnsi="Tahoma" w:cs="Tahoma"/>
          <w:sz w:val="20"/>
          <w:szCs w:val="20"/>
          <w:shd w:val="clear" w:color="auto" w:fill="FEFEFE"/>
        </w:rPr>
        <w:t xml:space="preserve"> prywatnych placówek medycznych. </w:t>
      </w:r>
      <w:r w:rsidR="00D96259">
        <w:rPr>
          <w:rFonts w:ascii="Tahoma" w:hAnsi="Tahoma" w:cs="Tahoma"/>
          <w:sz w:val="20"/>
          <w:szCs w:val="20"/>
          <w:shd w:val="clear" w:color="auto" w:fill="FEFEFE"/>
        </w:rPr>
        <w:t>Ważnym elementem</w:t>
      </w:r>
      <w:r w:rsidR="001C2164">
        <w:rPr>
          <w:rFonts w:ascii="Tahoma" w:hAnsi="Tahoma" w:cs="Tahoma"/>
          <w:sz w:val="20"/>
          <w:szCs w:val="20"/>
          <w:shd w:val="clear" w:color="auto" w:fill="FEFEFE"/>
        </w:rPr>
        <w:t xml:space="preserve"> programu ochrony pracowników</w:t>
      </w:r>
      <w:r w:rsidR="00D96259">
        <w:rPr>
          <w:rFonts w:ascii="Tahoma" w:hAnsi="Tahoma" w:cs="Tahoma"/>
          <w:sz w:val="20"/>
          <w:szCs w:val="20"/>
          <w:shd w:val="clear" w:color="auto" w:fill="FEFEFE"/>
        </w:rPr>
        <w:t xml:space="preserve">, uzupełniającym to ubezpieczenie, są grupowe polisy </w:t>
      </w:r>
      <w:r w:rsidR="00010455">
        <w:rPr>
          <w:rFonts w:ascii="Tahoma" w:hAnsi="Tahoma" w:cs="Tahoma"/>
          <w:sz w:val="20"/>
          <w:szCs w:val="20"/>
          <w:shd w:val="clear" w:color="auto" w:fill="FEFEFE"/>
        </w:rPr>
        <w:t>na życie</w:t>
      </w:r>
      <w:r w:rsidR="00D96259">
        <w:rPr>
          <w:rFonts w:ascii="Tahoma" w:hAnsi="Tahoma" w:cs="Tahoma"/>
          <w:sz w:val="20"/>
          <w:szCs w:val="20"/>
          <w:shd w:val="clear" w:color="auto" w:fill="FEFEFE"/>
        </w:rPr>
        <w:t xml:space="preserve">. </w:t>
      </w:r>
      <w:r w:rsidR="00010455">
        <w:rPr>
          <w:rFonts w:ascii="Tahoma" w:hAnsi="Tahoma" w:cs="Tahoma"/>
          <w:sz w:val="20"/>
          <w:szCs w:val="20"/>
          <w:shd w:val="clear" w:color="auto" w:fill="FEFEFE"/>
        </w:rPr>
        <w:t xml:space="preserve">Dzięki </w:t>
      </w:r>
      <w:r w:rsidR="008D47D2">
        <w:rPr>
          <w:rFonts w:ascii="Tahoma" w:hAnsi="Tahoma" w:cs="Tahoma"/>
          <w:sz w:val="20"/>
          <w:szCs w:val="20"/>
          <w:shd w:val="clear" w:color="auto" w:fill="FEFEFE"/>
        </w:rPr>
        <w:t>temu</w:t>
      </w:r>
      <w:r w:rsidR="00010455">
        <w:rPr>
          <w:rFonts w:ascii="Tahoma" w:hAnsi="Tahoma" w:cs="Tahoma"/>
          <w:sz w:val="20"/>
          <w:szCs w:val="20"/>
          <w:shd w:val="clear" w:color="auto" w:fill="FEFEFE"/>
        </w:rPr>
        <w:t xml:space="preserve"> zatrudnieni mogą liczyć na to, </w:t>
      </w:r>
      <w:r w:rsidR="008D47D2">
        <w:rPr>
          <w:rFonts w:ascii="Tahoma" w:hAnsi="Tahoma" w:cs="Tahoma"/>
          <w:sz w:val="20"/>
          <w:szCs w:val="20"/>
          <w:shd w:val="clear" w:color="auto" w:fill="FEFEFE"/>
        </w:rPr>
        <w:t>ż</w:t>
      </w:r>
      <w:r w:rsidR="00010455">
        <w:rPr>
          <w:rFonts w:ascii="Tahoma" w:hAnsi="Tahoma" w:cs="Tahoma"/>
          <w:sz w:val="20"/>
          <w:szCs w:val="20"/>
          <w:shd w:val="clear" w:color="auto" w:fill="FEFEFE"/>
        </w:rPr>
        <w:t>e oni i ich najbliżsi o</w:t>
      </w:r>
      <w:r w:rsidR="00E35FE8">
        <w:rPr>
          <w:rFonts w:ascii="Tahoma" w:hAnsi="Tahoma" w:cs="Tahoma"/>
          <w:sz w:val="20"/>
          <w:szCs w:val="20"/>
          <w:shd w:val="clear" w:color="auto" w:fill="FEFEFE"/>
        </w:rPr>
        <w:t xml:space="preserve">trzymają </w:t>
      </w:r>
      <w:r w:rsidR="00EA4179">
        <w:rPr>
          <w:rFonts w:ascii="Tahoma" w:hAnsi="Tahoma" w:cs="Tahoma"/>
          <w:sz w:val="20"/>
          <w:szCs w:val="20"/>
          <w:shd w:val="clear" w:color="auto" w:fill="FEFEFE"/>
        </w:rPr>
        <w:t>pomoc</w:t>
      </w:r>
      <w:r w:rsidR="00E35FE8">
        <w:rPr>
          <w:rFonts w:ascii="Tahoma" w:hAnsi="Tahoma" w:cs="Tahoma"/>
          <w:sz w:val="20"/>
          <w:szCs w:val="20"/>
          <w:shd w:val="clear" w:color="auto" w:fill="FEFEFE"/>
        </w:rPr>
        <w:t xml:space="preserve"> w ciężkich chwilach.</w:t>
      </w:r>
    </w:p>
    <w:p w14:paraId="537A4749" w14:textId="77777777" w:rsidR="005232B4" w:rsidRDefault="005232B4" w:rsidP="00523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89829B" w14:textId="2912DB78" w:rsidR="00010455" w:rsidRDefault="008D47D2" w:rsidP="005232B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</w:rPr>
      </w:pPr>
      <w:r w:rsidRPr="00C176FE">
        <w:rPr>
          <w:rFonts w:ascii="Tahoma" w:hAnsi="Tahoma" w:cs="Tahoma"/>
          <w:sz w:val="20"/>
          <w:szCs w:val="20"/>
        </w:rPr>
        <w:t>–</w:t>
      </w:r>
      <w:r w:rsidR="00E35FE8">
        <w:rPr>
          <w:rFonts w:ascii="Tahoma" w:hAnsi="Tahoma" w:cs="Tahoma"/>
          <w:sz w:val="20"/>
          <w:szCs w:val="20"/>
          <w:shd w:val="clear" w:color="auto" w:fill="FEFEFE"/>
        </w:rPr>
        <w:t xml:space="preserve"> </w:t>
      </w:r>
      <w:r w:rsidR="00E35FE8" w:rsidRPr="00E53A9D">
        <w:rPr>
          <w:rFonts w:ascii="Tahoma" w:hAnsi="Tahoma" w:cs="Tahoma"/>
          <w:i/>
          <w:iCs/>
          <w:sz w:val="20"/>
          <w:szCs w:val="20"/>
          <w:shd w:val="clear" w:color="auto" w:fill="FEFEFE"/>
        </w:rPr>
        <w:t xml:space="preserve">Główną rolą ubezpieczeń zdrowotnych, jest zadbanie </w:t>
      </w:r>
      <w:r w:rsidR="00D04956" w:rsidRPr="00E53A9D">
        <w:rPr>
          <w:rFonts w:ascii="Tahoma" w:hAnsi="Tahoma" w:cs="Tahoma"/>
          <w:i/>
          <w:iCs/>
          <w:sz w:val="20"/>
          <w:szCs w:val="20"/>
          <w:shd w:val="clear" w:color="auto" w:fill="FEFEFE"/>
        </w:rPr>
        <w:t xml:space="preserve">o dostęp do profilaktyki zdrowotnej, żeby zapobiec chorobom i problemom zdrowotnym. </w:t>
      </w:r>
      <w:r w:rsidR="001D24F8" w:rsidRPr="00E53A9D">
        <w:rPr>
          <w:rFonts w:ascii="Tahoma" w:hAnsi="Tahoma" w:cs="Tahoma"/>
          <w:i/>
          <w:iCs/>
          <w:sz w:val="20"/>
          <w:szCs w:val="20"/>
          <w:shd w:val="clear" w:color="auto" w:fill="FEFEFE"/>
        </w:rPr>
        <w:t xml:space="preserve">Ubezpieczenia na życie z kolei chronią, gdy dojdzie do najgorszego. </w:t>
      </w:r>
      <w:r w:rsidR="00FF6FE2" w:rsidRPr="00E53A9D">
        <w:rPr>
          <w:rFonts w:ascii="Tahoma" w:hAnsi="Tahoma" w:cs="Tahoma"/>
          <w:i/>
          <w:iCs/>
          <w:sz w:val="20"/>
          <w:szCs w:val="20"/>
          <w:shd w:val="clear" w:color="auto" w:fill="FEFEFE"/>
        </w:rPr>
        <w:t xml:space="preserve">Oprócz wypłaty odszkodowania w razie śmierci ubezpieczonego </w:t>
      </w:r>
      <w:r w:rsidR="00A50840" w:rsidRPr="00E53A9D">
        <w:rPr>
          <w:rFonts w:ascii="Tahoma" w:hAnsi="Tahoma" w:cs="Tahoma"/>
          <w:i/>
          <w:iCs/>
          <w:sz w:val="20"/>
          <w:szCs w:val="20"/>
          <w:shd w:val="clear" w:color="auto" w:fill="FEFEFE"/>
        </w:rPr>
        <w:t xml:space="preserve">zapewniają też środki na leczenie najpoważniejszych schorzeń, np. operacje onkologiczne, a także </w:t>
      </w:r>
      <w:r w:rsidR="00EA4179" w:rsidRPr="00E53A9D">
        <w:rPr>
          <w:rFonts w:ascii="Tahoma" w:hAnsi="Tahoma" w:cs="Tahoma"/>
          <w:i/>
          <w:iCs/>
          <w:sz w:val="20"/>
          <w:szCs w:val="20"/>
          <w:shd w:val="clear" w:color="auto" w:fill="FEFEFE"/>
        </w:rPr>
        <w:t>wsparcie finansowe w momencie utraty zdolności do pracy, hospitalizacji i wielu innych kryzysowych sytuacji zdrowotnych</w:t>
      </w:r>
      <w:r w:rsidR="00EA4179">
        <w:rPr>
          <w:rFonts w:ascii="Tahoma" w:hAnsi="Tahoma" w:cs="Tahoma"/>
          <w:sz w:val="20"/>
          <w:szCs w:val="20"/>
          <w:shd w:val="clear" w:color="auto" w:fill="FEFEFE"/>
        </w:rPr>
        <w:t xml:space="preserve"> – dodaje Xenia Kruszewska </w:t>
      </w:r>
      <w:r w:rsidR="003D4B54">
        <w:rPr>
          <w:rFonts w:ascii="Tahoma" w:hAnsi="Tahoma" w:cs="Tahoma"/>
          <w:sz w:val="20"/>
          <w:szCs w:val="20"/>
          <w:shd w:val="clear" w:color="auto" w:fill="FEFEFE"/>
        </w:rPr>
        <w:t>z SALTUS Ubezpieczenia</w:t>
      </w:r>
    </w:p>
    <w:p w14:paraId="45E5738F" w14:textId="77777777" w:rsidR="005232B4" w:rsidRDefault="005232B4" w:rsidP="005232B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</w:rPr>
      </w:pPr>
    </w:p>
    <w:p w14:paraId="440D9C71" w14:textId="150D9A4F" w:rsidR="00577ED8" w:rsidRDefault="003D4B54" w:rsidP="005232B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</w:rPr>
      </w:pPr>
      <w:r>
        <w:rPr>
          <w:rFonts w:ascii="Tahoma" w:hAnsi="Tahoma" w:cs="Tahoma"/>
          <w:sz w:val="20"/>
          <w:szCs w:val="20"/>
          <w:shd w:val="clear" w:color="auto" w:fill="FEFEFE"/>
        </w:rPr>
        <w:t>Warto pamiętać, że u</w:t>
      </w:r>
      <w:r w:rsidR="00AC779A" w:rsidRPr="00C176FE">
        <w:rPr>
          <w:rFonts w:ascii="Tahoma" w:hAnsi="Tahoma" w:cs="Tahoma"/>
          <w:sz w:val="20"/>
          <w:szCs w:val="20"/>
          <w:shd w:val="clear" w:color="auto" w:fill="FEFEFE"/>
        </w:rPr>
        <w:t>bezpieczyciele</w:t>
      </w:r>
      <w:r>
        <w:rPr>
          <w:rFonts w:ascii="Tahoma" w:hAnsi="Tahoma" w:cs="Tahoma"/>
          <w:sz w:val="20"/>
          <w:szCs w:val="20"/>
          <w:shd w:val="clear" w:color="auto" w:fill="FEFEFE"/>
        </w:rPr>
        <w:t xml:space="preserve"> na bieżąco</w:t>
      </w:r>
      <w:r w:rsidR="00AC779A" w:rsidRPr="00C176FE">
        <w:rPr>
          <w:rFonts w:ascii="Tahoma" w:hAnsi="Tahoma" w:cs="Tahoma"/>
          <w:sz w:val="20"/>
          <w:szCs w:val="20"/>
          <w:shd w:val="clear" w:color="auto" w:fill="FEFEFE"/>
        </w:rPr>
        <w:t xml:space="preserve"> dostosowuj</w:t>
      </w:r>
      <w:r w:rsidR="00BC5771" w:rsidRPr="00C176FE">
        <w:rPr>
          <w:rFonts w:ascii="Tahoma" w:hAnsi="Tahoma" w:cs="Tahoma"/>
          <w:sz w:val="20"/>
          <w:szCs w:val="20"/>
          <w:shd w:val="clear" w:color="auto" w:fill="FEFEFE"/>
        </w:rPr>
        <w:t>ą zakres swoich produktów do sytuacji</w:t>
      </w:r>
      <w:r>
        <w:rPr>
          <w:rFonts w:ascii="Tahoma" w:hAnsi="Tahoma" w:cs="Tahoma"/>
          <w:sz w:val="20"/>
          <w:szCs w:val="20"/>
          <w:shd w:val="clear" w:color="auto" w:fill="FEFEFE"/>
        </w:rPr>
        <w:t xml:space="preserve">. Przykładowo, </w:t>
      </w:r>
      <w:r w:rsidR="00577ED8">
        <w:rPr>
          <w:rFonts w:ascii="Tahoma" w:hAnsi="Tahoma" w:cs="Tahoma"/>
          <w:sz w:val="20"/>
          <w:szCs w:val="20"/>
          <w:shd w:val="clear" w:color="auto" w:fill="FEFEFE"/>
        </w:rPr>
        <w:t xml:space="preserve">nie tylko nie zakładają żadnych wyłączeń związanych z COVID-19, a coraz więcej z nich idzie nawet o krok dalej. W ofercie ubezpieczeń zdrowotnych na przykład zaczynają się pojawiać pakiety świadczeń mających pomóc zwalczyć powikłania pocovidowe. </w:t>
      </w:r>
    </w:p>
    <w:p w14:paraId="6AE08001" w14:textId="0FA1EEDD" w:rsidR="00FF61FA" w:rsidRPr="00C176FE" w:rsidRDefault="0078305A" w:rsidP="005232B4">
      <w:pPr>
        <w:spacing w:after="0"/>
        <w:jc w:val="right"/>
        <w:rPr>
          <w:rFonts w:ascii="Tahoma" w:hAnsi="Tahoma" w:cs="Tahoma"/>
          <w:sz w:val="20"/>
          <w:szCs w:val="20"/>
          <w:shd w:val="clear" w:color="auto" w:fill="FEFEFE"/>
        </w:rPr>
      </w:pPr>
      <w:r w:rsidRPr="00C176FE">
        <w:rPr>
          <w:rFonts w:ascii="Tahoma" w:hAnsi="Tahoma" w:cs="Tahoma"/>
          <w:sz w:val="20"/>
          <w:szCs w:val="20"/>
          <w:shd w:val="clear" w:color="auto" w:fill="FEFEFE"/>
        </w:rPr>
        <w:lastRenderedPageBreak/>
        <w:t>Źródło: SALTUS Ubezpieczenia</w:t>
      </w:r>
    </w:p>
    <w:sectPr w:rsidR="00FF61FA" w:rsidRPr="00C1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3A"/>
    <w:multiLevelType w:val="multilevel"/>
    <w:tmpl w:val="8F3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C92"/>
    <w:multiLevelType w:val="multilevel"/>
    <w:tmpl w:val="865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3761A"/>
    <w:multiLevelType w:val="hybridMultilevel"/>
    <w:tmpl w:val="3760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10A5"/>
    <w:multiLevelType w:val="hybridMultilevel"/>
    <w:tmpl w:val="9B9C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6364D"/>
    <w:multiLevelType w:val="multilevel"/>
    <w:tmpl w:val="B65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1"/>
    <w:rsid w:val="00007033"/>
    <w:rsid w:val="00010455"/>
    <w:rsid w:val="0001232E"/>
    <w:rsid w:val="00033336"/>
    <w:rsid w:val="00063346"/>
    <w:rsid w:val="0007350D"/>
    <w:rsid w:val="00074962"/>
    <w:rsid w:val="00077ABC"/>
    <w:rsid w:val="00090E33"/>
    <w:rsid w:val="000941CD"/>
    <w:rsid w:val="00095D4F"/>
    <w:rsid w:val="000A35F2"/>
    <w:rsid w:val="000B60C2"/>
    <w:rsid w:val="000C7FC6"/>
    <w:rsid w:val="000E3C22"/>
    <w:rsid w:val="00110CD5"/>
    <w:rsid w:val="00126BAC"/>
    <w:rsid w:val="00133523"/>
    <w:rsid w:val="00162788"/>
    <w:rsid w:val="00182F71"/>
    <w:rsid w:val="001854BB"/>
    <w:rsid w:val="00197624"/>
    <w:rsid w:val="001B584D"/>
    <w:rsid w:val="001C2164"/>
    <w:rsid w:val="001C39E9"/>
    <w:rsid w:val="001D24F8"/>
    <w:rsid w:val="001D6BF6"/>
    <w:rsid w:val="001F04B9"/>
    <w:rsid w:val="00204299"/>
    <w:rsid w:val="0022138A"/>
    <w:rsid w:val="0027200E"/>
    <w:rsid w:val="00273FF9"/>
    <w:rsid w:val="002775DC"/>
    <w:rsid w:val="00297AE3"/>
    <w:rsid w:val="002B2EFA"/>
    <w:rsid w:val="002C11FF"/>
    <w:rsid w:val="002C5B76"/>
    <w:rsid w:val="002C5C7E"/>
    <w:rsid w:val="002D527B"/>
    <w:rsid w:val="0031203F"/>
    <w:rsid w:val="00320D2E"/>
    <w:rsid w:val="00321919"/>
    <w:rsid w:val="003230EE"/>
    <w:rsid w:val="00326B0F"/>
    <w:rsid w:val="003557DA"/>
    <w:rsid w:val="0036455B"/>
    <w:rsid w:val="003814CC"/>
    <w:rsid w:val="00387F86"/>
    <w:rsid w:val="003A311F"/>
    <w:rsid w:val="003A4637"/>
    <w:rsid w:val="003A5BD3"/>
    <w:rsid w:val="003B2891"/>
    <w:rsid w:val="003B5921"/>
    <w:rsid w:val="003D13A4"/>
    <w:rsid w:val="003D4B54"/>
    <w:rsid w:val="004070E7"/>
    <w:rsid w:val="00425561"/>
    <w:rsid w:val="00431F6F"/>
    <w:rsid w:val="00433761"/>
    <w:rsid w:val="004464A4"/>
    <w:rsid w:val="00453DC1"/>
    <w:rsid w:val="00486354"/>
    <w:rsid w:val="004940ED"/>
    <w:rsid w:val="004A7F48"/>
    <w:rsid w:val="004B47B6"/>
    <w:rsid w:val="004C7F23"/>
    <w:rsid w:val="004E0DCF"/>
    <w:rsid w:val="004E2E1E"/>
    <w:rsid w:val="004F7847"/>
    <w:rsid w:val="005100C5"/>
    <w:rsid w:val="00511430"/>
    <w:rsid w:val="00511488"/>
    <w:rsid w:val="0052039B"/>
    <w:rsid w:val="005232B4"/>
    <w:rsid w:val="005405BD"/>
    <w:rsid w:val="0054232B"/>
    <w:rsid w:val="0055256A"/>
    <w:rsid w:val="005562ED"/>
    <w:rsid w:val="005650A7"/>
    <w:rsid w:val="00566C5F"/>
    <w:rsid w:val="005739D4"/>
    <w:rsid w:val="00574724"/>
    <w:rsid w:val="00577ED8"/>
    <w:rsid w:val="005A6515"/>
    <w:rsid w:val="005C0050"/>
    <w:rsid w:val="005D12BF"/>
    <w:rsid w:val="00600D9B"/>
    <w:rsid w:val="006050E4"/>
    <w:rsid w:val="00612BC5"/>
    <w:rsid w:val="00635822"/>
    <w:rsid w:val="0064455D"/>
    <w:rsid w:val="00650A90"/>
    <w:rsid w:val="00654526"/>
    <w:rsid w:val="0066436C"/>
    <w:rsid w:val="00664CB3"/>
    <w:rsid w:val="00666834"/>
    <w:rsid w:val="006A744D"/>
    <w:rsid w:val="006B243B"/>
    <w:rsid w:val="006B44C6"/>
    <w:rsid w:val="006B78D7"/>
    <w:rsid w:val="006C3F18"/>
    <w:rsid w:val="00707EDE"/>
    <w:rsid w:val="00727BDB"/>
    <w:rsid w:val="00775EA7"/>
    <w:rsid w:val="0078305A"/>
    <w:rsid w:val="007958E0"/>
    <w:rsid w:val="00797790"/>
    <w:rsid w:val="007A3439"/>
    <w:rsid w:val="007A7797"/>
    <w:rsid w:val="007B4A85"/>
    <w:rsid w:val="007B5FF7"/>
    <w:rsid w:val="007D2F23"/>
    <w:rsid w:val="007D3051"/>
    <w:rsid w:val="007E518F"/>
    <w:rsid w:val="007F590A"/>
    <w:rsid w:val="00823B7C"/>
    <w:rsid w:val="008404C4"/>
    <w:rsid w:val="008520C2"/>
    <w:rsid w:val="00855A69"/>
    <w:rsid w:val="00862902"/>
    <w:rsid w:val="008654D1"/>
    <w:rsid w:val="00866C83"/>
    <w:rsid w:val="00873E4D"/>
    <w:rsid w:val="00874657"/>
    <w:rsid w:val="0087791E"/>
    <w:rsid w:val="008C55B1"/>
    <w:rsid w:val="008D47D2"/>
    <w:rsid w:val="008D5580"/>
    <w:rsid w:val="008E2427"/>
    <w:rsid w:val="00900C90"/>
    <w:rsid w:val="0090613C"/>
    <w:rsid w:val="0090787E"/>
    <w:rsid w:val="00916F9E"/>
    <w:rsid w:val="00923BC7"/>
    <w:rsid w:val="00931E09"/>
    <w:rsid w:val="00936191"/>
    <w:rsid w:val="00944F15"/>
    <w:rsid w:val="00960AFC"/>
    <w:rsid w:val="009630DC"/>
    <w:rsid w:val="0096769C"/>
    <w:rsid w:val="00980918"/>
    <w:rsid w:val="00982387"/>
    <w:rsid w:val="0098511B"/>
    <w:rsid w:val="009A2793"/>
    <w:rsid w:val="009A33A9"/>
    <w:rsid w:val="009A7AB7"/>
    <w:rsid w:val="009B42BC"/>
    <w:rsid w:val="009C4A90"/>
    <w:rsid w:val="009E3A97"/>
    <w:rsid w:val="009F304F"/>
    <w:rsid w:val="009F6A99"/>
    <w:rsid w:val="00A17C63"/>
    <w:rsid w:val="00A35341"/>
    <w:rsid w:val="00A35A9D"/>
    <w:rsid w:val="00A50840"/>
    <w:rsid w:val="00A7431E"/>
    <w:rsid w:val="00A8377B"/>
    <w:rsid w:val="00A85817"/>
    <w:rsid w:val="00A9162B"/>
    <w:rsid w:val="00AA146B"/>
    <w:rsid w:val="00AA1C34"/>
    <w:rsid w:val="00AB52F3"/>
    <w:rsid w:val="00AC4782"/>
    <w:rsid w:val="00AC51F3"/>
    <w:rsid w:val="00AC779A"/>
    <w:rsid w:val="00AD0CB0"/>
    <w:rsid w:val="00AD3AC9"/>
    <w:rsid w:val="00AF6B2D"/>
    <w:rsid w:val="00B04365"/>
    <w:rsid w:val="00B17230"/>
    <w:rsid w:val="00B774B6"/>
    <w:rsid w:val="00B878F1"/>
    <w:rsid w:val="00B9759B"/>
    <w:rsid w:val="00BB0011"/>
    <w:rsid w:val="00BB28AC"/>
    <w:rsid w:val="00BC3646"/>
    <w:rsid w:val="00BC5771"/>
    <w:rsid w:val="00BD4CE4"/>
    <w:rsid w:val="00BD70D4"/>
    <w:rsid w:val="00C176FE"/>
    <w:rsid w:val="00C206F9"/>
    <w:rsid w:val="00C231AB"/>
    <w:rsid w:val="00C3500B"/>
    <w:rsid w:val="00C52FE5"/>
    <w:rsid w:val="00C60B12"/>
    <w:rsid w:val="00C6197F"/>
    <w:rsid w:val="00C77E9D"/>
    <w:rsid w:val="00C80716"/>
    <w:rsid w:val="00C82F29"/>
    <w:rsid w:val="00C96A4F"/>
    <w:rsid w:val="00CD61D6"/>
    <w:rsid w:val="00CE452B"/>
    <w:rsid w:val="00D018FC"/>
    <w:rsid w:val="00D036BC"/>
    <w:rsid w:val="00D03854"/>
    <w:rsid w:val="00D04956"/>
    <w:rsid w:val="00D32DDD"/>
    <w:rsid w:val="00D618C6"/>
    <w:rsid w:val="00D83261"/>
    <w:rsid w:val="00D87095"/>
    <w:rsid w:val="00D96259"/>
    <w:rsid w:val="00DB77C9"/>
    <w:rsid w:val="00DC227C"/>
    <w:rsid w:val="00DE0E24"/>
    <w:rsid w:val="00DE2580"/>
    <w:rsid w:val="00DF558C"/>
    <w:rsid w:val="00DF7345"/>
    <w:rsid w:val="00E001FF"/>
    <w:rsid w:val="00E022B6"/>
    <w:rsid w:val="00E023DA"/>
    <w:rsid w:val="00E35FE8"/>
    <w:rsid w:val="00E40270"/>
    <w:rsid w:val="00E52D9E"/>
    <w:rsid w:val="00E53A9D"/>
    <w:rsid w:val="00E53C62"/>
    <w:rsid w:val="00E74A8F"/>
    <w:rsid w:val="00E927B1"/>
    <w:rsid w:val="00E93819"/>
    <w:rsid w:val="00EA00F3"/>
    <w:rsid w:val="00EA4179"/>
    <w:rsid w:val="00EA5130"/>
    <w:rsid w:val="00EB1AF6"/>
    <w:rsid w:val="00EB2ED3"/>
    <w:rsid w:val="00EC5FD2"/>
    <w:rsid w:val="00ED1A61"/>
    <w:rsid w:val="00ED4FCC"/>
    <w:rsid w:val="00EE5B9D"/>
    <w:rsid w:val="00EE6A23"/>
    <w:rsid w:val="00EE7F4D"/>
    <w:rsid w:val="00F021D0"/>
    <w:rsid w:val="00F20B01"/>
    <w:rsid w:val="00F3143C"/>
    <w:rsid w:val="00F37FEA"/>
    <w:rsid w:val="00F41F51"/>
    <w:rsid w:val="00F4379D"/>
    <w:rsid w:val="00F44DBA"/>
    <w:rsid w:val="00F50CCD"/>
    <w:rsid w:val="00F6194A"/>
    <w:rsid w:val="00F63D7D"/>
    <w:rsid w:val="00F659F5"/>
    <w:rsid w:val="00F673C8"/>
    <w:rsid w:val="00F74334"/>
    <w:rsid w:val="00FB262C"/>
    <w:rsid w:val="00FC7DF5"/>
    <w:rsid w:val="00FD6879"/>
    <w:rsid w:val="00FE1012"/>
    <w:rsid w:val="00FF61FA"/>
    <w:rsid w:val="00FF6E64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BB9"/>
  <w15:chartTrackingRefBased/>
  <w15:docId w15:val="{B8377BAF-E043-40CD-A22C-84B369B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613C"/>
    <w:rPr>
      <w:b/>
      <w:bCs/>
    </w:rPr>
  </w:style>
  <w:style w:type="paragraph" w:styleId="Akapitzlist">
    <w:name w:val="List Paragraph"/>
    <w:basedOn w:val="Normalny"/>
    <w:uiPriority w:val="34"/>
    <w:qFormat/>
    <w:rsid w:val="000941C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289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Tomasz Luty</cp:lastModifiedBy>
  <cp:revision>55</cp:revision>
  <dcterms:created xsi:type="dcterms:W3CDTF">2021-10-26T12:27:00Z</dcterms:created>
  <dcterms:modified xsi:type="dcterms:W3CDTF">2021-10-28T09:11:00Z</dcterms:modified>
</cp:coreProperties>
</file>