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55" w:rsidRDefault="00BB3A55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Warszawa, </w:t>
      </w:r>
      <w:r w:rsidR="000363E0">
        <w:rPr>
          <w:rFonts w:ascii="Verdana" w:eastAsia="Verdana" w:hAnsi="Verdana" w:cs="Verdana"/>
          <w:sz w:val="20"/>
          <w:szCs w:val="20"/>
        </w:rPr>
        <w:t>06</w:t>
      </w:r>
      <w:r>
        <w:rPr>
          <w:rFonts w:ascii="Verdana" w:eastAsia="Verdana" w:hAnsi="Verdana" w:cs="Verdana"/>
          <w:sz w:val="20"/>
          <w:szCs w:val="20"/>
        </w:rPr>
        <w:t>.12.2021 r.</w:t>
      </w:r>
    </w:p>
    <w:p w:rsidR="00BB3A55" w:rsidRDefault="00E11CA0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b/>
          <w:sz w:val="24"/>
          <w:szCs w:val="24"/>
        </w:rPr>
        <w:t>Akcja „Zostań świętym Mikołajem” w</w:t>
      </w:r>
      <w:r w:rsidR="00D13111">
        <w:rPr>
          <w:rFonts w:ascii="Verdana" w:eastAsia="Verdana" w:hAnsi="Verdana" w:cs="Verdana"/>
          <w:b/>
          <w:sz w:val="24"/>
          <w:szCs w:val="24"/>
        </w:rPr>
        <w:t xml:space="preserve"> Galerii Gryf</w:t>
      </w:r>
      <w:r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:rsidR="00BB3A55" w:rsidRDefault="00D1311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b/>
          <w:sz w:val="20"/>
          <w:szCs w:val="20"/>
        </w:rPr>
        <w:t xml:space="preserve">Już 11 i 12 grudnia w szczecińskiej Galerii Gryf odbędzie się akcja charytatywna „Zostań świętym Mikołajem”. </w:t>
      </w:r>
      <w:r w:rsidR="00E11CA0">
        <w:rPr>
          <w:rFonts w:ascii="Verdana" w:eastAsia="Verdana" w:hAnsi="Verdana" w:cs="Verdana"/>
          <w:b/>
          <w:sz w:val="20"/>
          <w:szCs w:val="20"/>
        </w:rPr>
        <w:t>W ramach 4. edycji wydarzenia klienci będą mogli po raz kolejny spełnić prezentowe marzenia dzieci z lokaln</w:t>
      </w:r>
      <w:r>
        <w:rPr>
          <w:rFonts w:ascii="Verdana" w:eastAsia="Verdana" w:hAnsi="Verdana" w:cs="Verdana"/>
          <w:b/>
          <w:sz w:val="20"/>
          <w:szCs w:val="20"/>
        </w:rPr>
        <w:t>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 pl</w:t>
      </w:r>
      <w:r>
        <w:rPr>
          <w:rFonts w:ascii="Verdana" w:eastAsia="Verdana" w:hAnsi="Verdana" w:cs="Verdana"/>
          <w:b/>
          <w:sz w:val="20"/>
          <w:szCs w:val="20"/>
        </w:rPr>
        <w:t>acówki opiekuńczej</w:t>
      </w:r>
      <w:r w:rsidR="00593E1D">
        <w:rPr>
          <w:rFonts w:ascii="Verdana" w:eastAsia="Verdana" w:hAnsi="Verdana" w:cs="Verdana"/>
          <w:b/>
          <w:sz w:val="20"/>
          <w:szCs w:val="20"/>
        </w:rPr>
        <w:t xml:space="preserve"> w Chojnie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. 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Akcja </w:t>
      </w:r>
      <w:r w:rsidR="001A4F89">
        <w:rPr>
          <w:rFonts w:ascii="Verdana" w:eastAsia="Verdana" w:hAnsi="Verdana" w:cs="Verdana"/>
          <w:b/>
          <w:sz w:val="20"/>
          <w:szCs w:val="20"/>
        </w:rPr>
        <w:t>jest organizowana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 w centrach handlowych </w:t>
      </w:r>
      <w:r w:rsidR="001A4F89">
        <w:rPr>
          <w:rFonts w:ascii="Verdana" w:eastAsia="Verdana" w:hAnsi="Verdana" w:cs="Verdana"/>
          <w:b/>
          <w:sz w:val="20"/>
          <w:szCs w:val="20"/>
        </w:rPr>
        <w:t xml:space="preserve">Carrefour </w:t>
      </w:r>
      <w:r>
        <w:rPr>
          <w:rFonts w:ascii="Verdana" w:eastAsia="Verdana" w:hAnsi="Verdana" w:cs="Verdana"/>
          <w:b/>
          <w:sz w:val="20"/>
          <w:szCs w:val="20"/>
        </w:rPr>
        <w:t>w 9 polskich miastach</w:t>
      </w:r>
      <w:r w:rsidR="003C72C5" w:rsidRPr="003C72C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3C72C5">
        <w:rPr>
          <w:rFonts w:ascii="Verdana" w:eastAsia="Verdana" w:hAnsi="Verdana" w:cs="Verdana"/>
          <w:b/>
          <w:sz w:val="20"/>
          <w:szCs w:val="20"/>
        </w:rPr>
        <w:t>przez dwa grudniowe weekendy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galeriach handlowych Carrefour w dziewięciu miastach Polski pojawią się choinki z wyjątkowymi bombkami. W Gdańsku, Szczecinie, Białymstoku, Rybniku, Jastrzębiu-Zdroju, Głogowie, Olsztynie, Chorzowie oraz Zgorzelcu klienci znajdą dekoracje, na których podopieczni lokalnych placówek opiekuńczych zapisali swoje wymarzony prezenty na Święta. Każdy klient będzie mógł wybrać podpisaną bombkę, zakupić zapisany na niej podarunek i zostawić go w dedykowanej strefie. Po zakończeniu akcji wszystkie prezenty zostaną przekazane opiekunom placówek.</w:t>
      </w: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2" w:name="_heading=h.3znysh7" w:colFirst="0" w:colLast="0"/>
      <w:bookmarkEnd w:id="2"/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 xml:space="preserve">Zależało nam, by w tym szczególnym okresie ułatwić naszym klientom dzielenie się dobrem </w:t>
      </w:r>
      <w:r>
        <w:rPr>
          <w:rFonts w:ascii="Verdana" w:eastAsia="Verdana" w:hAnsi="Verdana" w:cs="Verdana"/>
          <w:sz w:val="20"/>
          <w:szCs w:val="20"/>
        </w:rPr>
        <w:t xml:space="preserve">– mówi </w:t>
      </w:r>
      <w:r w:rsidR="00276450" w:rsidRPr="00276450">
        <w:rPr>
          <w:rFonts w:ascii="Verdana" w:eastAsia="Verdana" w:hAnsi="Verdana" w:cs="Verdana"/>
          <w:b/>
          <w:sz w:val="20"/>
          <w:szCs w:val="20"/>
        </w:rPr>
        <w:t>Ewa Karska, Dyrektor Galerii Handlowych Carrefour</w:t>
      </w:r>
      <w:r>
        <w:rPr>
          <w:rFonts w:ascii="Verdana" w:eastAsia="Verdana" w:hAnsi="Verdana" w:cs="Verdana"/>
          <w:sz w:val="20"/>
          <w:szCs w:val="20"/>
        </w:rPr>
        <w:t xml:space="preserve">. – </w:t>
      </w:r>
      <w:r>
        <w:rPr>
          <w:rFonts w:ascii="Verdana" w:eastAsia="Verdana" w:hAnsi="Verdana" w:cs="Verdana"/>
          <w:i/>
          <w:sz w:val="20"/>
          <w:szCs w:val="20"/>
        </w:rPr>
        <w:t>Dzięki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współpracy z wyjątkowymi zespołami placówek możemy kolejny raz wspólnie przynieść radość dziesiątkom dzieci w całej Polsce.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sz w:val="24"/>
          <w:szCs w:val="24"/>
        </w:rPr>
        <w:t xml:space="preserve">W ciągu ostatnich trzech lat akcja „Zostań świętym Mikołajem” organizowana w galeriach handlowych Carrefour pozwoliła obdarować prezentami około tysiąca dzieci z 8 domów dziecka i placówek opiekuńczych. W tym roku w </w:t>
      </w:r>
      <w:r>
        <w:rPr>
          <w:rFonts w:ascii="Verdana" w:eastAsia="Verdana" w:hAnsi="Verdana" w:cs="Verdana"/>
          <w:sz w:val="20"/>
          <w:szCs w:val="20"/>
        </w:rPr>
        <w:t xml:space="preserve">akcji biorą udział dzieci z Centrum Placówek Opiekuńczo-Wychowawczych w Chojnie, Placówki Opiekuńczo-Wychowawczej im. dr Ireny </w:t>
      </w:r>
      <w:proofErr w:type="spellStart"/>
      <w:r>
        <w:rPr>
          <w:rFonts w:ascii="Verdana" w:eastAsia="Verdana" w:hAnsi="Verdana" w:cs="Verdana"/>
          <w:sz w:val="20"/>
          <w:szCs w:val="20"/>
        </w:rPr>
        <w:t>Białówny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Białymstoku, Gdańskiej Fundacji Korczaka "Kochaj i dawaj przykład", Placówki Opiekuńczo-Wychowawczej DomDziecka.wjastrzebiu.pl, Placówki Opiekuńczo-Wychowawczej w Rybniku, Olsztyńskiego Centrum Pomocy Dziecku, Domu Dziecka Pod Lipami w Głogowie, Powiatowego Centrum Pomocy Rodzinie w Zgorzelcu oraz Centrum Administracyjnego Obsługi Placówek Opiekuńczo-Wychowawczych w Chorzowie.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>Akcja „Zostań Świętym Mikołajem” odbędzie się w weekendy 11-12.12 oraz 18-19.12.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Harmonogram akcji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Szczecin, Galeria Gryf,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Gdańsk, Galeria Morena,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Białystok, Galeria Zielone Wzgórz</w:t>
      </w:r>
      <w:r w:rsidR="00874786">
        <w:rPr>
          <w:rFonts w:ascii="Verdana" w:eastAsia="Verdana" w:hAnsi="Verdana" w:cs="Verdana"/>
          <w:sz w:val="20"/>
          <w:szCs w:val="20"/>
        </w:rPr>
        <w:t>e</w:t>
      </w:r>
      <w:bookmarkStart w:id="3" w:name="_GoBack"/>
      <w:bookmarkEnd w:id="3"/>
      <w:r>
        <w:rPr>
          <w:rFonts w:ascii="Verdana" w:eastAsia="Verdana" w:hAnsi="Verdana" w:cs="Verdana"/>
          <w:sz w:val="20"/>
          <w:szCs w:val="20"/>
        </w:rPr>
        <w:t>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Rybnik, Galeria Śląska,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Jastrzębie-Zdrój, Galeria Zdrój,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Głogów, Galeria Głogów,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Olsztyn, CH Olsztyn,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Chorzów, Galeria AKS Chorzów,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Zgorzelec, Galeria Słowiańska, 18-19 grudnia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4" w:name="_heading=h.gjdgxs" w:colFirst="0" w:colLast="0"/>
      <w:bookmarkEnd w:id="4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BB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DE" w:rsidRDefault="009204D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204DE" w:rsidRDefault="009204D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BB3A55" w:rsidRDefault="00E11CA0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DE" w:rsidRDefault="009204D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204DE" w:rsidRDefault="009204D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E11C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55"/>
    <w:rsid w:val="000363E0"/>
    <w:rsid w:val="001A4F89"/>
    <w:rsid w:val="00276450"/>
    <w:rsid w:val="003C72C5"/>
    <w:rsid w:val="00593E1D"/>
    <w:rsid w:val="005A3AF4"/>
    <w:rsid w:val="0065766A"/>
    <w:rsid w:val="00874786"/>
    <w:rsid w:val="009204DE"/>
    <w:rsid w:val="00BB3A55"/>
    <w:rsid w:val="00D13111"/>
    <w:rsid w:val="00E11CA0"/>
    <w:rsid w:val="00F0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693C"/>
  <w15:docId w15:val="{0B6B8A6A-DEDD-4A15-A225-225C274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hl7Bp8XTPh6fjjRSIBLIRSHEOw==">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516</Words>
  <Characters>3098</Characters>
  <Application>Microsoft Office Word</Application>
  <DocSecurity>0</DocSecurity>
  <Lines>25</Lines>
  <Paragraphs>7</Paragraphs>
  <ScaleCrop>false</ScaleCrop>
  <Company>Carrefour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9</cp:revision>
  <dcterms:created xsi:type="dcterms:W3CDTF">2021-11-30T16:12:00Z</dcterms:created>
  <dcterms:modified xsi:type="dcterms:W3CDTF">2021-12-06T15:24:00Z</dcterms:modified>
</cp:coreProperties>
</file>