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16.12.2021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both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Godziny otwarcia Carrefour w okresie świątecznym</w:t>
      </w:r>
    </w:p>
    <w:p w:rsidR="00000000" w:rsidDel="00000000" w:rsidP="00000000" w:rsidRDefault="00000000" w:rsidRPr="00000000" w14:paraId="00000004">
      <w:pPr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celu zapewnienia klientom jak najwyższego komfortu podczas przedświątecznych zakupów Carrefour wydłuży godziny otwarcia swoich hipermarketów. Dłużej będą działać również wybrane supermarkety sieci. W Wigilię sklepy marki będą działać do godziny 13, zaś w Sylwestra – do godz.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3znysh7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17 do 23 grudnia wszystkie hipermarketu Carrefour będą otwarte do godziny 23. Wydłużeniu ulegną też godziny otwarcia wybranych supermarketów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działających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 logo Carrefour Market. Ich pełna lista będzie dostępna na stronie internetowej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www.carrefour.pl/sklepy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Wigilię, 24 grudnia, hiper- i supermarkety Carrefour będą otwarte do godziny 13. </w:t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Sylwestra, 31 grudnia, sklepy własne Carrefour będą czynne do godziny 18. </w:t>
      </w:r>
    </w:p>
    <w:p w:rsidR="00000000" w:rsidDel="00000000" w:rsidP="00000000" w:rsidRDefault="00000000" w:rsidRPr="00000000" w14:paraId="0000000B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Święta Bożego Narodzenia (25-26 grudnia br.) oraz w Nowy Rok (1 stycznia 2022 r.) wszystkie sklepy należące do Carrefour będą nieczynne.</w:t>
      </w:r>
    </w:p>
    <w:p w:rsidR="00000000" w:rsidDel="00000000" w:rsidP="00000000" w:rsidRDefault="00000000" w:rsidRPr="00000000" w14:paraId="0000000D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przypadku sklepów franczyzowych Carrefour Express o godzinach otwarcia w okresie świąteczno-noworocznym decydują bezpośrednio ich właściciele.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3"/>
      <w:bookmarkEnd w:id="3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pl/sklepy" TargetMode="Externa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KngVjfCMYd2oIDKL7vJ9LEnTfw==">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