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9B9A9EE" w:rsidR="00EE01D3" w:rsidRDefault="00EE01D3" w:rsidP="2EB4DC76">
      <w:pPr>
        <w:ind w:hanging="2"/>
        <w:jc w:val="both"/>
      </w:pPr>
    </w:p>
    <w:p w14:paraId="00000002" w14:textId="1D25FFF4" w:rsidR="00EE01D3" w:rsidRDefault="0049616E">
      <w:pPr>
        <w:pStyle w:val="Normal0"/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Warszawa, </w:t>
      </w:r>
      <w:r w:rsidR="00B9139F">
        <w:rPr>
          <w:rFonts w:ascii="Verdana" w:eastAsia="Verdana" w:hAnsi="Verdana" w:cs="Verdana"/>
          <w:sz w:val="20"/>
          <w:szCs w:val="20"/>
        </w:rPr>
        <w:t>1</w:t>
      </w:r>
      <w:r w:rsidR="0012368F"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>.03.2022 r.</w:t>
      </w:r>
    </w:p>
    <w:p w14:paraId="00000003" w14:textId="77777777" w:rsidR="00EE01D3" w:rsidRDefault="00EE01D3">
      <w:pPr>
        <w:pStyle w:val="Normal0"/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heading=h.6nnujqczndyv" w:colFirst="0" w:colLast="0"/>
      <w:bookmarkEnd w:id="0"/>
    </w:p>
    <w:p w14:paraId="00000004" w14:textId="77777777" w:rsidR="00EE01D3" w:rsidRDefault="0049616E">
      <w:pPr>
        <w:pStyle w:val="Normal0"/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Verdana" w:eastAsia="Verdana" w:hAnsi="Verdana" w:cs="Verdana"/>
          <w:b/>
          <w:sz w:val="24"/>
          <w:szCs w:val="24"/>
        </w:rPr>
        <w:t xml:space="preserve">Carrefour i Bezmięsny otwierają pierwszą w Polsce wegańską ladę tradycyjną </w:t>
      </w:r>
    </w:p>
    <w:p w14:paraId="00000005" w14:textId="77777777" w:rsidR="00EE01D3" w:rsidRDefault="0049616E">
      <w:pPr>
        <w:pStyle w:val="Normal0"/>
        <w:spacing w:before="240" w:after="24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bookmarkStart w:id="2" w:name="_heading=h.ekumuz5b32jw" w:colFirst="0" w:colLast="0"/>
      <w:bookmarkEnd w:id="2"/>
      <w:r>
        <w:rPr>
          <w:rFonts w:ascii="Verdana" w:eastAsia="Verdana" w:hAnsi="Verdana" w:cs="Verdana"/>
          <w:b/>
          <w:sz w:val="20"/>
          <w:szCs w:val="20"/>
        </w:rPr>
        <w:t>W ramach obchodów Światowego Dnia Bez Mięsa sieć Carrefour we współpracy z marką Bezmięsny uruchomi pierwsze w Polsce bezmięsne lady, zapewniające szeroki wybór wegańskich zamienników mięsa na wagę. Od 18 marca klienci warszawskiej Galerii Mokotów będą mogli przy stanowisku z obsługą skorzystać z oferty Bezmięsnego oraz nabyć wegańskie zamienniki sera i produkty garmażeryjne. Między 18 i 19 marca obowiązywać będzie również promocja na produkty Bezmięsnego w wybranych sklepach Carrefour w całej Polsce.</w:t>
      </w:r>
    </w:p>
    <w:p w14:paraId="00000006" w14:textId="306D655E" w:rsidR="00EE01D3" w:rsidRDefault="62A1C718">
      <w:pPr>
        <w:pStyle w:val="Normal0"/>
        <w:spacing w:before="240" w:after="24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3" w:name="_heading=h.d6wsof9mnpqm" w:colFirst="0" w:colLast="0"/>
      <w:bookmarkEnd w:id="3"/>
      <w:r>
        <w:rPr>
          <w:rFonts w:ascii="Verdana" w:eastAsia="Verdana" w:hAnsi="Verdana" w:cs="Verdana"/>
          <w:sz w:val="20"/>
          <w:szCs w:val="20"/>
        </w:rPr>
        <w:t>Carrefour Polska rozwija inicjatywę, którą r</w:t>
      </w:r>
      <w:r w:rsidR="008A17B9">
        <w:rPr>
          <w:rFonts w:ascii="Verdana" w:eastAsia="Verdana" w:hAnsi="Verdana" w:cs="Verdana"/>
          <w:sz w:val="20"/>
          <w:szCs w:val="20"/>
        </w:rPr>
        <w:t>ozpoczą</w:t>
      </w:r>
      <w:r>
        <w:rPr>
          <w:rFonts w:ascii="Verdana" w:eastAsia="Verdana" w:hAnsi="Verdana" w:cs="Verdana"/>
          <w:sz w:val="20"/>
          <w:szCs w:val="20"/>
        </w:rPr>
        <w:t>ł francuski oddział sieci – w lutym bieżącego roku we francuskich sklepach Carrefour uruchomiono pierwsze stoiska z czterema wegańskimi zamiennikami mięsa. Już 18 marca w warszawskiej Galerii Mokotów zostanie otw</w:t>
      </w:r>
      <w:r w:rsidR="008A17B9">
        <w:rPr>
          <w:rFonts w:ascii="Verdana" w:eastAsia="Verdana" w:hAnsi="Verdana" w:cs="Verdana"/>
          <w:sz w:val="20"/>
          <w:szCs w:val="20"/>
        </w:rPr>
        <w:t xml:space="preserve">arte </w:t>
      </w:r>
      <w:r>
        <w:rPr>
          <w:rFonts w:ascii="Verdana" w:eastAsia="Verdana" w:hAnsi="Verdana" w:cs="Verdana"/>
          <w:sz w:val="20"/>
          <w:szCs w:val="20"/>
        </w:rPr>
        <w:t>stanowisko, na którym po raz pierwszy w Polsce w handlu wielkopowierzchniowym będzie można kupić na wagę roślinne zamienniki mięsa popularnej marki Bezmięsny.</w:t>
      </w:r>
      <w:r w:rsidR="008A17B9">
        <w:rPr>
          <w:rFonts w:ascii="Verdana" w:eastAsia="Verdana" w:hAnsi="Verdana" w:cs="Verdana"/>
          <w:sz w:val="20"/>
          <w:szCs w:val="20"/>
        </w:rPr>
        <w:t xml:space="preserve"> </w:t>
      </w:r>
      <w:r w:rsidR="008A17B9" w:rsidRPr="008A17B9">
        <w:rPr>
          <w:rFonts w:ascii="Verdana" w:eastAsia="Verdana" w:hAnsi="Verdana" w:cs="Verdana"/>
          <w:sz w:val="20"/>
          <w:szCs w:val="20"/>
        </w:rPr>
        <w:t>W ofercie lady chłodniczej na stałe znajdzie się 20 produktów bezmięsnych na wagę – poza zamiennikami wędlin klienci będą mogli zamówić wegańskie zamienniki sera oraz produkty garmażeryjne takie jak choćby pasztety czy pierogi.</w:t>
      </w:r>
    </w:p>
    <w:p w14:paraId="4C76836E" w14:textId="47AFF363" w:rsidR="00EE01D3" w:rsidRPr="008A17B9" w:rsidRDefault="0049616E" w:rsidP="2EB4DC76">
      <w:pPr>
        <w:spacing w:before="240" w:after="240"/>
        <w:jc w:val="both"/>
        <w:rPr>
          <w:rFonts w:ascii="Verdana" w:eastAsiaTheme="majorEastAsia" w:hAnsi="Verdana" w:cstheme="majorBidi"/>
          <w:color w:val="4D5156"/>
          <w:sz w:val="20"/>
          <w:szCs w:val="20"/>
        </w:rPr>
      </w:pPr>
      <w:r w:rsidRPr="008A17B9">
        <w:rPr>
          <w:rFonts w:ascii="Verdana" w:eastAsiaTheme="majorEastAsia" w:hAnsi="Verdana" w:cstheme="majorBidi"/>
          <w:sz w:val="20"/>
          <w:szCs w:val="20"/>
        </w:rPr>
        <w:t>–</w:t>
      </w:r>
      <w:r w:rsidR="2EB4DC76" w:rsidRPr="008A17B9">
        <w:rPr>
          <w:rFonts w:ascii="Verdana" w:eastAsiaTheme="majorEastAsia" w:hAnsi="Verdana" w:cstheme="majorBidi"/>
          <w:color w:val="000000" w:themeColor="text1"/>
          <w:sz w:val="20"/>
          <w:szCs w:val="20"/>
        </w:rPr>
        <w:t xml:space="preserve"> Bezmięsna Lada to przełomowy krok dla rozwoju całego segmentu roślinnych zamienników mięsa w Polsce. Jesteśmy szczęśliwi i podekscytowani, że w tegoroczny Dzień Bez Mięsa wiele osób będzie miało okazję spróbować zamienników mięsa po raz pierwszy i że to właśnie Bezmięsny zapewni te pierwsze, dobre doświadczenia, do złudzenia przypominając obcowanie z klasycznymi mięsnymi wędlinami. Wierzymy, że każde ograniczenie mięsa ma znaczenie, a dzięki współpracy z siecią Carrefour podjęcie takiego kroku stanie się jeszcze łatwiejsze. To właśnie zwiększanie dostępności polskich, jakościowych zamienników mięsa jest główną misją naszej firmy, dlatego ten projekt sprawia nam mnóstwo satysfakcji </w:t>
      </w:r>
      <w:r w:rsidR="00CF46E0">
        <w:rPr>
          <w:rFonts w:ascii="Verdana" w:eastAsiaTheme="majorEastAsia" w:hAnsi="Verdana" w:cstheme="majorBidi"/>
          <w:color w:val="000000" w:themeColor="text1"/>
          <w:sz w:val="20"/>
          <w:szCs w:val="20"/>
        </w:rPr>
        <w:t>–</w:t>
      </w:r>
      <w:r w:rsidR="2EB4DC76" w:rsidRPr="008A17B9">
        <w:rPr>
          <w:rFonts w:ascii="Verdana" w:eastAsiaTheme="majorEastAsia" w:hAnsi="Verdana" w:cstheme="majorBidi"/>
          <w:color w:val="000000" w:themeColor="text1"/>
          <w:sz w:val="20"/>
          <w:szCs w:val="20"/>
        </w:rPr>
        <w:t xml:space="preserve"> mówi </w:t>
      </w:r>
      <w:r w:rsidR="2EB4DC76" w:rsidRPr="008A17B9">
        <w:rPr>
          <w:rFonts w:ascii="Verdana" w:eastAsiaTheme="majorEastAsia" w:hAnsi="Verdana" w:cstheme="majorBidi"/>
          <w:b/>
          <w:color w:val="000000" w:themeColor="text1"/>
          <w:sz w:val="20"/>
          <w:szCs w:val="20"/>
        </w:rPr>
        <w:t>Igor Sadurski, współzałożyciel i członek zarządu Bezmięsnego</w:t>
      </w:r>
      <w:r w:rsidR="2EB4DC76" w:rsidRPr="008A17B9">
        <w:rPr>
          <w:rFonts w:ascii="Verdana" w:eastAsiaTheme="majorEastAsia" w:hAnsi="Verdana" w:cstheme="majorBidi"/>
          <w:color w:val="000000" w:themeColor="text1"/>
          <w:sz w:val="20"/>
          <w:szCs w:val="20"/>
        </w:rPr>
        <w:t>.</w:t>
      </w:r>
    </w:p>
    <w:p w14:paraId="00000008" w14:textId="77777777" w:rsidR="00EE01D3" w:rsidRDefault="0049616E">
      <w:pPr>
        <w:pStyle w:val="Normal0"/>
        <w:spacing w:before="240" w:after="24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– Dzięki współpracy z Bezmięsnym możemy odpowiedzieć na rosnące oczekiwanie klientów, którzy są na diecie wegańskiej, wegetariańskiej lub po prostu chcą spróbować ograniczyć mięso – mówi </w:t>
      </w:r>
      <w:r w:rsidRPr="008A17B9">
        <w:rPr>
          <w:rFonts w:ascii="Verdana" w:eastAsia="Verdana" w:hAnsi="Verdana" w:cs="Verdana"/>
          <w:b/>
          <w:sz w:val="20"/>
          <w:szCs w:val="20"/>
        </w:rPr>
        <w:t>Sylwester Mroczek, Manager Działu Rozwoju Formatów i Konceptów Handlowych Carrefour Polska</w:t>
      </w:r>
      <w:r>
        <w:rPr>
          <w:rFonts w:ascii="Verdana" w:eastAsia="Verdana" w:hAnsi="Verdana" w:cs="Verdana"/>
          <w:sz w:val="20"/>
          <w:szCs w:val="20"/>
        </w:rPr>
        <w:t xml:space="preserve">. – Bezmięsna Lada udostępniona w naszej dedykowanej strefie BIO pomaga zarazem klientom w ograniczeniu marnowania żywności, </w:t>
      </w:r>
      <w:r>
        <w:rPr>
          <w:rFonts w:ascii="Verdana" w:eastAsia="Verdana" w:hAnsi="Verdana" w:cs="Verdana"/>
          <w:sz w:val="20"/>
          <w:szCs w:val="20"/>
        </w:rPr>
        <w:lastRenderedPageBreak/>
        <w:t xml:space="preserve">bo mogą zakupić dokładnie taką ilość produktu, jaka jest im potrzebna. Dodatkowo produkty na wagę mają niższą cenę niż te oferowane w opakowaniach, dzięki czemu jeszcze więcej klientów będzie mogło spróbować nagradzanych wegańskich smaków. </w:t>
      </w:r>
    </w:p>
    <w:p w14:paraId="00000009" w14:textId="77777777" w:rsidR="00EE01D3" w:rsidRDefault="0049616E">
      <w:pPr>
        <w:pStyle w:val="Normal0"/>
        <w:spacing w:before="240" w:after="24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Bezmięsne wędliny na wagę</w:t>
      </w:r>
    </w:p>
    <w:p w14:paraId="0000000A" w14:textId="40C3ADF1" w:rsidR="00EE01D3" w:rsidRDefault="0049616E">
      <w:pPr>
        <w:pStyle w:val="Normal0"/>
        <w:spacing w:before="240" w:after="24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2EB4DC76">
        <w:rPr>
          <w:rFonts w:ascii="Verdana" w:eastAsia="Verdana" w:hAnsi="Verdana" w:cs="Verdana"/>
          <w:sz w:val="20"/>
          <w:szCs w:val="20"/>
        </w:rPr>
        <w:t xml:space="preserve">W ofercie Carrefoura pojawi się sześć roślinnych zamienników wędlin od Bezmięsnego dostępnych na wagę: Bezmięsne </w:t>
      </w:r>
      <w:proofErr w:type="spellStart"/>
      <w:r w:rsidRPr="2EB4DC76">
        <w:rPr>
          <w:rFonts w:ascii="Verdana" w:eastAsia="Verdana" w:hAnsi="Verdana" w:cs="Verdana"/>
          <w:sz w:val="20"/>
          <w:szCs w:val="20"/>
        </w:rPr>
        <w:t>Pepperoni</w:t>
      </w:r>
      <w:proofErr w:type="spellEnd"/>
      <w:r w:rsidRPr="2EB4DC76">
        <w:rPr>
          <w:rFonts w:ascii="Verdana" w:eastAsia="Verdana" w:hAnsi="Verdana" w:cs="Verdana"/>
          <w:sz w:val="20"/>
          <w:szCs w:val="20"/>
        </w:rPr>
        <w:t xml:space="preserve">, Bezmięsna Szynka Czosnkowa, Bezmięsne Salami, Bezmięsna Suszona, Bezmięsne Salami </w:t>
      </w:r>
      <w:proofErr w:type="spellStart"/>
      <w:r w:rsidRPr="2EB4DC76">
        <w:rPr>
          <w:rFonts w:ascii="Verdana" w:eastAsia="Verdana" w:hAnsi="Verdana" w:cs="Verdana"/>
          <w:sz w:val="20"/>
          <w:szCs w:val="20"/>
        </w:rPr>
        <w:t>Picante</w:t>
      </w:r>
      <w:proofErr w:type="spellEnd"/>
      <w:r w:rsidRPr="2EB4DC76">
        <w:rPr>
          <w:rFonts w:ascii="Verdana" w:eastAsia="Verdana" w:hAnsi="Verdana" w:cs="Verdana"/>
          <w:sz w:val="20"/>
          <w:szCs w:val="20"/>
        </w:rPr>
        <w:t xml:space="preserve"> oraz Bezmięsne Chorizo. Każda pozycja charakteryzuje się wysoką zawartością białka </w:t>
      </w:r>
      <w:r w:rsidRPr="008A17B9">
        <w:rPr>
          <w:rFonts w:ascii="Verdana" w:eastAsia="Verdana" w:hAnsi="Verdana" w:cs="Verdana"/>
          <w:sz w:val="20"/>
          <w:szCs w:val="20"/>
        </w:rPr>
        <w:t>(o</w:t>
      </w:r>
      <w:r w:rsidR="008A17B9" w:rsidRPr="008A17B9">
        <w:rPr>
          <w:rFonts w:ascii="Verdana" w:eastAsia="Verdana" w:hAnsi="Verdana" w:cs="Verdana"/>
          <w:sz w:val="20"/>
          <w:szCs w:val="20"/>
        </w:rPr>
        <w:t>d 21</w:t>
      </w:r>
      <w:r w:rsidRPr="008A17B9">
        <w:rPr>
          <w:rFonts w:ascii="Verdana" w:eastAsia="Verdana" w:hAnsi="Verdana" w:cs="Verdana"/>
          <w:sz w:val="20"/>
          <w:szCs w:val="20"/>
        </w:rPr>
        <w:t xml:space="preserve"> do </w:t>
      </w:r>
      <w:r w:rsidR="008A17B9" w:rsidRPr="008A17B9">
        <w:rPr>
          <w:rFonts w:ascii="Verdana" w:eastAsia="Verdana" w:hAnsi="Verdana" w:cs="Verdana"/>
          <w:sz w:val="20"/>
          <w:szCs w:val="20"/>
        </w:rPr>
        <w:t xml:space="preserve">28 </w:t>
      </w:r>
      <w:r w:rsidRPr="008A17B9">
        <w:rPr>
          <w:rFonts w:ascii="Verdana" w:eastAsia="Verdana" w:hAnsi="Verdana" w:cs="Verdana"/>
          <w:sz w:val="20"/>
          <w:szCs w:val="20"/>
        </w:rPr>
        <w:t>g na 100g</w:t>
      </w:r>
      <w:r w:rsidR="008A17B9" w:rsidRPr="008A17B9">
        <w:rPr>
          <w:rFonts w:ascii="Verdana" w:eastAsia="Verdana" w:hAnsi="Verdana" w:cs="Verdana"/>
          <w:sz w:val="20"/>
          <w:szCs w:val="20"/>
        </w:rPr>
        <w:t xml:space="preserve"> produktu</w:t>
      </w:r>
      <w:r w:rsidRPr="2EB4DC76">
        <w:rPr>
          <w:rFonts w:ascii="Verdana" w:eastAsia="Verdana" w:hAnsi="Verdana" w:cs="Verdana"/>
          <w:sz w:val="20"/>
          <w:szCs w:val="20"/>
        </w:rPr>
        <w:t xml:space="preserve">) i błonnika, przy jednocześnie niskiej zawartości tłuszczu. Bezmięsne wędliny nie zawierają wzmacniaczy smaku, sztucznych barwników, konserwantów ani oleju palmowego. Przy ich produkcji nie wykorzystuje się żadnych składników odzwierzęcych, ale można je wykorzystywać w kuchni tak samo jak mięso, czyli smażyć, grillować, piec, mrozić oraz spożywać na surowo. Dwie wędliny z oferty, Bezmięsna Szynka Czosnkowa i Bezmięsne Salami, znalazły się na podium Plebiscytu na Roślinny Produkt Roku </w:t>
      </w:r>
      <w:r w:rsidR="008A17B9">
        <w:rPr>
          <w:rFonts w:ascii="Verdana" w:eastAsia="Verdana" w:hAnsi="Verdana" w:cs="Verdana"/>
          <w:sz w:val="20"/>
          <w:szCs w:val="20"/>
        </w:rPr>
        <w:t>kampanii</w:t>
      </w:r>
      <w:r w:rsidRPr="2EB4DC76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2EB4DC76">
        <w:rPr>
          <w:rFonts w:ascii="Verdana" w:eastAsia="Verdana" w:hAnsi="Verdana" w:cs="Verdana"/>
          <w:sz w:val="20"/>
          <w:szCs w:val="20"/>
        </w:rPr>
        <w:t>RoślinnieJemy</w:t>
      </w:r>
      <w:proofErr w:type="spellEnd"/>
      <w:r w:rsidRPr="2EB4DC76">
        <w:rPr>
          <w:rFonts w:ascii="Verdana" w:eastAsia="Verdana" w:hAnsi="Verdana" w:cs="Verdana"/>
          <w:sz w:val="20"/>
          <w:szCs w:val="20"/>
        </w:rPr>
        <w:t xml:space="preserve"> w 2020 i 2022 roku.</w:t>
      </w:r>
    </w:p>
    <w:p w14:paraId="0000000C" w14:textId="77777777" w:rsidR="00EE01D3" w:rsidRDefault="0049616E" w:rsidP="008A17B9">
      <w:pPr>
        <w:pStyle w:val="Normal0"/>
        <w:spacing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Weekend wegańskich smaków</w:t>
      </w:r>
    </w:p>
    <w:p w14:paraId="00000010" w14:textId="13F18B1C" w:rsidR="00EE01D3" w:rsidRDefault="0049616E" w:rsidP="00651E26">
      <w:pPr>
        <w:pStyle w:val="Normal0"/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 ramach obchodów Światowego Dnia bez Mięsa w </w:t>
      </w:r>
      <w:r w:rsidR="001C01E1">
        <w:t>ponad dwustu</w:t>
      </w:r>
      <w:r>
        <w:rPr>
          <w:rFonts w:ascii="Verdana" w:eastAsia="Verdana" w:hAnsi="Verdana" w:cs="Verdana"/>
          <w:sz w:val="20"/>
          <w:szCs w:val="20"/>
        </w:rPr>
        <w:t xml:space="preserve"> hipermarketach i supermarketach Carrefour w całej Polsce zostanie wprowadzona weekendowa promocja -20% na cały asortyment pakowanych produktów Bezmięsnego. Z oferty będzie można skorzystać w sklepach własnych sieci </w:t>
      </w:r>
      <w:r w:rsidR="001C01E1">
        <w:rPr>
          <w:rFonts w:ascii="Verdana" w:eastAsia="Verdana" w:hAnsi="Verdana" w:cs="Verdana"/>
          <w:sz w:val="20"/>
          <w:szCs w:val="20"/>
        </w:rPr>
        <w:t xml:space="preserve">m.in. </w:t>
      </w:r>
      <w:r>
        <w:rPr>
          <w:rFonts w:ascii="Verdana" w:eastAsia="Verdana" w:hAnsi="Verdana" w:cs="Verdana"/>
          <w:sz w:val="20"/>
          <w:szCs w:val="20"/>
        </w:rPr>
        <w:t>w</w:t>
      </w:r>
      <w:r w:rsidR="001C01E1">
        <w:rPr>
          <w:rFonts w:ascii="Verdana" w:eastAsia="Verdana" w:hAnsi="Verdana" w:cs="Verdana"/>
          <w:sz w:val="20"/>
          <w:szCs w:val="20"/>
        </w:rPr>
        <w:t xml:space="preserve"> Bełchatowie, Białej Podlaskiej, Białymstoku, Bolesławcu, Bydgoszczy, Bytomiu, </w:t>
      </w:r>
      <w:r w:rsidR="003139B4">
        <w:rPr>
          <w:rFonts w:ascii="Verdana" w:eastAsia="Verdana" w:hAnsi="Verdana" w:cs="Verdana"/>
          <w:sz w:val="20"/>
          <w:szCs w:val="20"/>
        </w:rPr>
        <w:t xml:space="preserve">Gdańsku, </w:t>
      </w:r>
      <w:r w:rsidR="001C01E1">
        <w:rPr>
          <w:rFonts w:ascii="Verdana" w:eastAsia="Verdana" w:hAnsi="Verdana" w:cs="Verdana"/>
          <w:sz w:val="20"/>
          <w:szCs w:val="20"/>
        </w:rPr>
        <w:t xml:space="preserve">Gnieźnie, </w:t>
      </w:r>
      <w:r w:rsidR="003139B4">
        <w:rPr>
          <w:rFonts w:ascii="Verdana" w:eastAsia="Verdana" w:hAnsi="Verdana" w:cs="Verdana"/>
          <w:sz w:val="20"/>
          <w:szCs w:val="20"/>
        </w:rPr>
        <w:t xml:space="preserve">Jastrzębiu-Zdroju, Kaliszu, </w:t>
      </w:r>
      <w:r w:rsidR="001C01E1">
        <w:rPr>
          <w:rFonts w:ascii="Verdana" w:eastAsia="Verdana" w:hAnsi="Verdana" w:cs="Verdana"/>
          <w:sz w:val="20"/>
          <w:szCs w:val="20"/>
        </w:rPr>
        <w:t>Katowicach</w:t>
      </w:r>
      <w:r w:rsidR="003139B4">
        <w:rPr>
          <w:rFonts w:ascii="Verdana" w:eastAsia="Verdana" w:hAnsi="Verdana" w:cs="Verdana"/>
          <w:sz w:val="20"/>
          <w:szCs w:val="20"/>
        </w:rPr>
        <w:t>, Kłodzku, Lublinie, Łodzi, Olkuszu, Olsztynie, Poznaniu, Przemyślu, Rzeszowie Sandomierzu Siedlcach, Szczecinie</w:t>
      </w:r>
      <w:r w:rsidR="00A049D5">
        <w:rPr>
          <w:rFonts w:ascii="Verdana" w:eastAsia="Verdana" w:hAnsi="Verdana" w:cs="Verdana"/>
          <w:sz w:val="20"/>
          <w:szCs w:val="20"/>
        </w:rPr>
        <w:t xml:space="preserve">, </w:t>
      </w:r>
      <w:r w:rsidR="003139B4">
        <w:rPr>
          <w:rFonts w:ascii="Verdana" w:eastAsia="Verdana" w:hAnsi="Verdana" w:cs="Verdana"/>
          <w:sz w:val="20"/>
          <w:szCs w:val="20"/>
        </w:rPr>
        <w:t>Wrocławiu</w:t>
      </w:r>
      <w:r w:rsidR="00A049D5">
        <w:rPr>
          <w:rFonts w:ascii="Verdana" w:eastAsia="Verdana" w:hAnsi="Verdana" w:cs="Verdana"/>
          <w:sz w:val="20"/>
          <w:szCs w:val="20"/>
        </w:rPr>
        <w:t xml:space="preserve"> i Zielonej Górze</w:t>
      </w:r>
      <w:r>
        <w:rPr>
          <w:rFonts w:ascii="Verdana" w:eastAsia="Verdana" w:hAnsi="Verdana" w:cs="Verdana"/>
          <w:sz w:val="20"/>
          <w:szCs w:val="20"/>
        </w:rPr>
        <w:t>.</w:t>
      </w:r>
      <w:bookmarkStart w:id="4" w:name="_GoBack"/>
      <w:bookmarkEnd w:id="4"/>
    </w:p>
    <w:p w14:paraId="00000011" w14:textId="77777777" w:rsidR="00EE01D3" w:rsidRDefault="0049616E" w:rsidP="008A17B9">
      <w:pPr>
        <w:pStyle w:val="Normal0"/>
        <w:spacing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Lider Transformacji Żywieniowej</w:t>
      </w:r>
    </w:p>
    <w:p w14:paraId="00000012" w14:textId="7B4D1745" w:rsidR="00EE01D3" w:rsidRDefault="005521C9">
      <w:pPr>
        <w:pStyle w:val="Normal0"/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Współpraca z marką</w:t>
      </w:r>
      <w:r w:rsidR="0049616E">
        <w:rPr>
          <w:rFonts w:ascii="Verdana" w:eastAsia="Verdana" w:hAnsi="Verdana" w:cs="Verdana"/>
          <w:sz w:val="20"/>
          <w:szCs w:val="20"/>
        </w:rPr>
        <w:t xml:space="preserve"> Bezmięsny jest kolejnym przejawem działań Carrefour w ramach globalnej strategii transformacji żywieniowej oraz zrównoważonego rozwoju. Sieć od lat rozszerza ofertę produktów wegetariańskich, wegańskich i BIO nie tylko z asortymentu spożywczego, ale i kosmetycznego czy chemii domowej. Produkty takie są łatwo dostępne w wyznaczonych strefach </w:t>
      </w:r>
      <w:proofErr w:type="spellStart"/>
      <w:r w:rsidR="0049616E">
        <w:rPr>
          <w:rFonts w:ascii="Verdana" w:eastAsia="Verdana" w:hAnsi="Verdana" w:cs="Verdana"/>
          <w:sz w:val="20"/>
          <w:szCs w:val="20"/>
        </w:rPr>
        <w:t>Bio</w:t>
      </w:r>
      <w:proofErr w:type="spellEnd"/>
      <w:r w:rsidR="0049616E">
        <w:rPr>
          <w:rFonts w:ascii="Verdana" w:eastAsia="Verdana" w:hAnsi="Verdana" w:cs="Verdana"/>
          <w:sz w:val="20"/>
          <w:szCs w:val="20"/>
        </w:rPr>
        <w:t xml:space="preserve"> i Zdrowa Półka. </w:t>
      </w:r>
    </w:p>
    <w:p w14:paraId="00000013" w14:textId="77777777" w:rsidR="00EE01D3" w:rsidRDefault="0049616E">
      <w:pPr>
        <w:pStyle w:val="Normal0"/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5" w:name="_heading=h.1fob9te" w:colFirst="0" w:colLast="0"/>
      <w:bookmarkEnd w:id="5"/>
      <w:r>
        <w:rPr>
          <w:rFonts w:ascii="Verdana" w:eastAsia="Verdana" w:hAnsi="Verdana" w:cs="Verdana"/>
          <w:sz w:val="20"/>
          <w:szCs w:val="20"/>
        </w:rPr>
        <w:t xml:space="preserve">Z kolei w celu ograniczenia marnowania żywienia Carrefour m.in. stworzył specjalne strefy z produktami o krótkim terminie przydatności, które będą przeceniane nawet o 90%. Sieć także systematycznie ogranicza masę opakowań produktów własnych oraz rozbudowuje asortyment sprzedawany w opakowaniach wielorazowych. Między innymi dzięki tym rozwiązaniom Grupa Carrefour planuje osiągnąć neutralność klimatyczną do 2040 roku. </w:t>
      </w:r>
    </w:p>
    <w:p w14:paraId="00000014" w14:textId="77777777" w:rsidR="00EE01D3" w:rsidRDefault="00EE01D3">
      <w:pPr>
        <w:pStyle w:val="Normal0"/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000015" w14:textId="77777777" w:rsidR="00EE01D3" w:rsidRDefault="00EE01D3">
      <w:pPr>
        <w:pStyle w:val="Normal0"/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000016" w14:textId="77777777" w:rsidR="00EE01D3" w:rsidRDefault="00EE01D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000017" w14:textId="77777777" w:rsidR="00EE01D3" w:rsidRDefault="0049616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lastRenderedPageBreak/>
        <w:t>O Carrefour</w:t>
      </w:r>
    </w:p>
    <w:p w14:paraId="00000018" w14:textId="77777777" w:rsidR="00EE01D3" w:rsidRDefault="0049616E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00000019" w14:textId="77777777" w:rsidR="00EE01D3" w:rsidRPr="00C13F5A" w:rsidRDefault="0049616E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6" w:name="_heading=h.gjdgxs" w:colFirst="0" w:colLast="0"/>
      <w:bookmarkEnd w:id="6"/>
      <w:r w:rsidRPr="00C13F5A"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 w:rsidRPr="00C13F5A"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 w:rsidRPr="00C13F5A"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C13F5A"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 w:rsidRPr="00C13F5A"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 w:rsidRPr="00C13F5A"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 w:rsidRPr="00C13F5A"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 w:rsidRPr="00C13F5A"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 w:rsidRPr="00C13F5A"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14:paraId="0000001A" w14:textId="77777777" w:rsidR="00EE01D3" w:rsidRPr="00C13F5A" w:rsidRDefault="0049616E" w:rsidP="2EB4DC76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 w:rsidRPr="00C13F5A"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42917885" w14:textId="27565481" w:rsidR="2EB4DC76" w:rsidRDefault="2EB4DC76" w:rsidP="2EB4DC76">
      <w:pPr>
        <w:shd w:val="clear" w:color="auto" w:fill="FFFFFF" w:themeFill="background1"/>
        <w:spacing w:after="120"/>
        <w:ind w:hanging="2"/>
        <w:jc w:val="both"/>
        <w:rPr>
          <w:rFonts w:ascii="Verdana" w:eastAsia="Verdana" w:hAnsi="Verdana" w:cs="Verdana"/>
          <w:color w:val="595959" w:themeColor="text1" w:themeTint="A6"/>
          <w:sz w:val="16"/>
          <w:szCs w:val="16"/>
        </w:rPr>
      </w:pPr>
    </w:p>
    <w:p w14:paraId="2D50E3E4" w14:textId="77777777" w:rsidR="00C13F5A" w:rsidRDefault="2EB4DC76" w:rsidP="2EB4DC76">
      <w:pPr>
        <w:shd w:val="clear" w:color="auto" w:fill="FFFFFF" w:themeFill="background1"/>
        <w:spacing w:after="120"/>
        <w:ind w:left="-2" w:firstLine="0"/>
        <w:jc w:val="both"/>
        <w:rPr>
          <w:rFonts w:ascii="Verdana" w:eastAsia="Verdana" w:hAnsi="Verdana" w:cs="Verdana"/>
          <w:b/>
          <w:bCs/>
          <w:color w:val="595959" w:themeColor="text1" w:themeTint="A6"/>
          <w:sz w:val="16"/>
          <w:szCs w:val="16"/>
        </w:rPr>
      </w:pPr>
      <w:r w:rsidRPr="2EB4DC76">
        <w:rPr>
          <w:rFonts w:ascii="Verdana" w:eastAsia="Verdana" w:hAnsi="Verdana" w:cs="Verdana"/>
          <w:b/>
          <w:bCs/>
          <w:color w:val="595959" w:themeColor="text1" w:themeTint="A6"/>
          <w:sz w:val="16"/>
          <w:szCs w:val="16"/>
        </w:rPr>
        <w:t>O Bezmięsnym</w:t>
      </w:r>
    </w:p>
    <w:p w14:paraId="2244A448" w14:textId="1A31F73E" w:rsidR="2EB4DC76" w:rsidRPr="00C13F5A" w:rsidRDefault="2EB4DC76" w:rsidP="2EB4DC76">
      <w:pPr>
        <w:shd w:val="clear" w:color="auto" w:fill="FFFFFF" w:themeFill="background1"/>
        <w:spacing w:after="120"/>
        <w:ind w:left="-2" w:firstLine="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 w:rsidRPr="00C13F5A">
        <w:rPr>
          <w:rFonts w:ascii="Verdana" w:eastAsia="Verdana" w:hAnsi="Verdana" w:cs="Verdana"/>
          <w:color w:val="595959"/>
          <w:sz w:val="16"/>
          <w:szCs w:val="16"/>
        </w:rPr>
        <w:t>Bezmięsny to polski start-</w:t>
      </w:r>
      <w:proofErr w:type="spellStart"/>
      <w:r w:rsidRPr="00C13F5A">
        <w:rPr>
          <w:rFonts w:ascii="Verdana" w:eastAsia="Verdana" w:hAnsi="Verdana" w:cs="Verdana"/>
          <w:color w:val="595959"/>
          <w:sz w:val="16"/>
          <w:szCs w:val="16"/>
        </w:rPr>
        <w:t>up</w:t>
      </w:r>
      <w:proofErr w:type="spellEnd"/>
      <w:r w:rsidRPr="00C13F5A">
        <w:rPr>
          <w:rFonts w:ascii="Verdana" w:eastAsia="Verdana" w:hAnsi="Verdana" w:cs="Verdana"/>
          <w:color w:val="595959"/>
          <w:sz w:val="16"/>
          <w:szCs w:val="16"/>
        </w:rPr>
        <w:t xml:space="preserve">, który zaistniał w 2016 roku dzięki zbiórce </w:t>
      </w:r>
      <w:proofErr w:type="spellStart"/>
      <w:r w:rsidRPr="00C13F5A">
        <w:rPr>
          <w:rFonts w:ascii="Verdana" w:eastAsia="Verdana" w:hAnsi="Verdana" w:cs="Verdana"/>
          <w:color w:val="595959"/>
          <w:sz w:val="16"/>
          <w:szCs w:val="16"/>
        </w:rPr>
        <w:t>crowdfundingowej</w:t>
      </w:r>
      <w:proofErr w:type="spellEnd"/>
      <w:r w:rsidRPr="00C13F5A">
        <w:rPr>
          <w:rFonts w:ascii="Verdana" w:eastAsia="Verdana" w:hAnsi="Verdana" w:cs="Verdana"/>
          <w:color w:val="595959"/>
          <w:sz w:val="16"/>
          <w:szCs w:val="16"/>
        </w:rPr>
        <w:t xml:space="preserve"> wspartej przez ponad 1500 osób z całego kraju. Firma braci Rafała Czecha i Igora Sadurskiego od początku specjalizuje się w roślinnym wędliniarstwie przywiązując szczególną wagę do głębokiego aromatu i struktury swoich produktów. W tym celu Bezmięsny stosuje m.in. metodę wędzenia swoich roślinnych wędlin naturalnym drewnem dębowym, używając przy tym własnych naturalnych mieszanek przypraw. Dziś produkty firmy są dostępne w ponad 400 sklepach w całej Polsce, a międzynarodowa odsłona </w:t>
      </w:r>
      <w:proofErr w:type="spellStart"/>
      <w:r w:rsidRPr="00C13F5A">
        <w:rPr>
          <w:rFonts w:ascii="Verdana" w:eastAsia="Verdana" w:hAnsi="Verdana" w:cs="Verdana"/>
          <w:color w:val="595959"/>
          <w:sz w:val="16"/>
          <w:szCs w:val="16"/>
        </w:rPr>
        <w:t>brandu</w:t>
      </w:r>
      <w:proofErr w:type="spellEnd"/>
      <w:r w:rsidRPr="00C13F5A">
        <w:rPr>
          <w:rFonts w:ascii="Verdana" w:eastAsia="Verdana" w:hAnsi="Verdana" w:cs="Verdana"/>
          <w:color w:val="595959"/>
          <w:sz w:val="16"/>
          <w:szCs w:val="16"/>
        </w:rPr>
        <w:t xml:space="preserve"> pod nazwą </w:t>
      </w:r>
      <w:proofErr w:type="spellStart"/>
      <w:r w:rsidRPr="00C13F5A">
        <w:rPr>
          <w:rFonts w:ascii="Verdana" w:eastAsia="Verdana" w:hAnsi="Verdana" w:cs="Verdana"/>
          <w:color w:val="595959"/>
          <w:sz w:val="16"/>
          <w:szCs w:val="16"/>
        </w:rPr>
        <w:t>Plenty</w:t>
      </w:r>
      <w:proofErr w:type="spellEnd"/>
      <w:r w:rsidRPr="00C13F5A">
        <w:rPr>
          <w:rFonts w:ascii="Verdana" w:eastAsia="Verdana" w:hAnsi="Verdana" w:cs="Verdana"/>
          <w:color w:val="595959"/>
          <w:sz w:val="16"/>
          <w:szCs w:val="16"/>
        </w:rPr>
        <w:t xml:space="preserve"> </w:t>
      </w:r>
      <w:proofErr w:type="spellStart"/>
      <w:r w:rsidRPr="00C13F5A">
        <w:rPr>
          <w:rFonts w:ascii="Verdana" w:eastAsia="Verdana" w:hAnsi="Verdana" w:cs="Verdana"/>
          <w:color w:val="595959"/>
          <w:sz w:val="16"/>
          <w:szCs w:val="16"/>
        </w:rPr>
        <w:t>Reasons</w:t>
      </w:r>
      <w:proofErr w:type="spellEnd"/>
      <w:r w:rsidRPr="00C13F5A">
        <w:rPr>
          <w:rFonts w:ascii="Verdana" w:eastAsia="Verdana" w:hAnsi="Verdana" w:cs="Verdana"/>
          <w:color w:val="595959"/>
          <w:sz w:val="16"/>
          <w:szCs w:val="16"/>
        </w:rPr>
        <w:t xml:space="preserve"> sprzedaje produkty m.in. w Wielkiej Brytanii, Szwecji, Słowenii czy na Węgrzech. Od 2016 do 2021 roku sprzedaż Bezmięsnego wzrosła 47-krotnie. </w:t>
      </w:r>
    </w:p>
    <w:p w14:paraId="073DEA17" w14:textId="0B0B6C56" w:rsidR="2EB4DC76" w:rsidRPr="00C13F5A" w:rsidRDefault="2EB4DC76" w:rsidP="2EB4DC76">
      <w:pPr>
        <w:shd w:val="clear" w:color="auto" w:fill="FFFFFF" w:themeFill="background1"/>
        <w:spacing w:after="120"/>
        <w:ind w:left="-2" w:firstLine="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 w:rsidRPr="00C13F5A">
        <w:rPr>
          <w:rFonts w:ascii="Verdana" w:eastAsia="Verdana" w:hAnsi="Verdana" w:cs="Verdana"/>
          <w:color w:val="595959"/>
          <w:sz w:val="16"/>
          <w:szCs w:val="16"/>
        </w:rPr>
        <w:t xml:space="preserve">Misją firmy jest udowadnianie, że chcąc zaprzestać lub ograniczyć jedzenie mięsa, nie trzeba rezygnować z dobrze znanych, lubianych smaków i zapachów. Bezmięsny pielęgnuje kulturę jedzenia kultowej kanapki z szynką, ale w nowym, roślinnym wydaniu, dzięki któremu konsumenci mogą jednocześnie pozytywnie wpływać na rzecz klimatu. </w:t>
      </w:r>
    </w:p>
    <w:sectPr w:rsidR="2EB4DC76" w:rsidRPr="00C13F5A" w:rsidSect="00C13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94" w:footer="708" w:gutter="0"/>
      <w:pgNumType w:start="1"/>
      <w:cols w:space="708"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5684A83" w16cex:dateUtc="2022-03-14T07:08:46.802Z"/>
  <w16cex:commentExtensible w16cex:durableId="49C71A76" w16cex:dateUtc="2022-03-14T07:11:06.778Z"/>
  <w16cex:commentExtensible w16cex:durableId="763E1DFF" w16cex:dateUtc="2022-03-14T07:13:26.679Z"/>
  <w16cex:commentExtensible w16cex:durableId="0F6293AE" w16cex:dateUtc="2022-03-14T07:14:07.6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26" w16cid:durableId="59B59C6D"/>
  <w16cid:commentId w16cid:paraId="00000027" w16cid:durableId="1A32398B"/>
  <w16cid:commentId w16cid:paraId="6B8C2E30" w16cid:durableId="55684A83"/>
  <w16cid:commentId w16cid:paraId="39331895" w16cid:durableId="49C71A76"/>
  <w16cid:commentId w16cid:paraId="7BC539B6" w16cid:durableId="763E1DFF"/>
  <w16cid:commentId w16cid:paraId="7F5EA19B" w16cid:durableId="0F6293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009BA" w14:textId="77777777" w:rsidR="00F53344" w:rsidRDefault="00F53344">
      <w:pPr>
        <w:spacing w:after="0" w:line="240" w:lineRule="auto"/>
      </w:pPr>
      <w:r>
        <w:separator/>
      </w:r>
    </w:p>
  </w:endnote>
  <w:endnote w:type="continuationSeparator" w:id="0">
    <w:p w14:paraId="7BD795AE" w14:textId="77777777" w:rsidR="00F53344" w:rsidRDefault="00F5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EE01D3" w:rsidRDefault="00EE01D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0" w14:textId="77777777" w:rsidR="00EE01D3" w:rsidRDefault="00EE01D3">
    <w:pPr>
      <w:pStyle w:val="Normal0"/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14:paraId="00000021" w14:textId="77777777" w:rsidR="00EE01D3" w:rsidRDefault="0049616E">
    <w:pPr>
      <w:pStyle w:val="Normal0"/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00000022" w14:textId="77777777" w:rsidR="00EE01D3" w:rsidRDefault="0049616E">
    <w:pPr>
      <w:pStyle w:val="Normal0"/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00000023" w14:textId="77777777" w:rsidR="00EE01D3" w:rsidRDefault="0049616E">
    <w:pPr>
      <w:pStyle w:val="Normal0"/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14:paraId="00000024" w14:textId="77777777" w:rsidR="00EE01D3" w:rsidRDefault="00EE01D3">
    <w:pPr>
      <w:pStyle w:val="Normal0"/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14:paraId="00000025" w14:textId="77777777" w:rsidR="00EE01D3" w:rsidRDefault="0049616E">
    <w:pPr>
      <w:pStyle w:val="Normal0"/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F" w14:textId="77777777" w:rsidR="00EE01D3" w:rsidRDefault="00EE01D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AC7B0" w14:textId="77777777" w:rsidR="00F53344" w:rsidRDefault="00F53344">
      <w:pPr>
        <w:spacing w:after="0" w:line="240" w:lineRule="auto"/>
      </w:pPr>
      <w:r>
        <w:separator/>
      </w:r>
    </w:p>
  </w:footnote>
  <w:footnote w:type="continuationSeparator" w:id="0">
    <w:p w14:paraId="60DD623D" w14:textId="77777777" w:rsidR="00F53344" w:rsidRDefault="00F5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77777777" w:rsidR="00EE01D3" w:rsidRDefault="00EE01D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11A47704" w:rsidR="00EE01D3" w:rsidRDefault="00C13F5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E762A2" wp14:editId="14F3D40A">
          <wp:simplePos x="0" y="0"/>
          <wp:positionH relativeFrom="column">
            <wp:posOffset>3429000</wp:posOffset>
          </wp:positionH>
          <wp:positionV relativeFrom="paragraph">
            <wp:posOffset>251460</wp:posOffset>
          </wp:positionV>
          <wp:extent cx="1240790" cy="28702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79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616E">
      <w:rPr>
        <w:b/>
        <w:noProof/>
        <w:color w:val="000000"/>
        <w:lang w:eastAsia="pl-PL"/>
      </w:rPr>
      <w:drawing>
        <wp:inline distT="0" distB="0" distL="114300" distR="114300" wp14:anchorId="642039F5" wp14:editId="03BA80BA">
          <wp:extent cx="1057910" cy="89471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D" w14:textId="77777777" w:rsidR="00EE01D3" w:rsidRDefault="00EE01D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A734F"/>
    <w:multiLevelType w:val="hybridMultilevel"/>
    <w:tmpl w:val="BB9CCE34"/>
    <w:lvl w:ilvl="0" w:tplc="45A09B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C6B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7E4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E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41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05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85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18D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A1C718"/>
    <w:rsid w:val="0012368F"/>
    <w:rsid w:val="001C01E1"/>
    <w:rsid w:val="003139B4"/>
    <w:rsid w:val="0049616E"/>
    <w:rsid w:val="005521C9"/>
    <w:rsid w:val="00651E26"/>
    <w:rsid w:val="008A17B9"/>
    <w:rsid w:val="00A049D5"/>
    <w:rsid w:val="00A949F2"/>
    <w:rsid w:val="00AB5335"/>
    <w:rsid w:val="00B03465"/>
    <w:rsid w:val="00B9139F"/>
    <w:rsid w:val="00C13F5A"/>
    <w:rsid w:val="00CF46E0"/>
    <w:rsid w:val="00EE01D3"/>
    <w:rsid w:val="00F53344"/>
    <w:rsid w:val="00FFE3F5"/>
    <w:rsid w:val="01642964"/>
    <w:rsid w:val="022C76D9"/>
    <w:rsid w:val="05BA2CBB"/>
    <w:rsid w:val="0D92B178"/>
    <w:rsid w:val="1D221A25"/>
    <w:rsid w:val="2420A65C"/>
    <w:rsid w:val="247D3116"/>
    <w:rsid w:val="2864CCCC"/>
    <w:rsid w:val="28DA4D12"/>
    <w:rsid w:val="2EB4DC76"/>
    <w:rsid w:val="315BB41E"/>
    <w:rsid w:val="326B5662"/>
    <w:rsid w:val="34821A09"/>
    <w:rsid w:val="36936AB0"/>
    <w:rsid w:val="37B9BACB"/>
    <w:rsid w:val="39558B2C"/>
    <w:rsid w:val="3C8D2BEE"/>
    <w:rsid w:val="3D4E61B9"/>
    <w:rsid w:val="3D80EEE1"/>
    <w:rsid w:val="425C1AB9"/>
    <w:rsid w:val="42FC6D72"/>
    <w:rsid w:val="450DBE19"/>
    <w:rsid w:val="45D6E16A"/>
    <w:rsid w:val="4772B1CB"/>
    <w:rsid w:val="4B077F57"/>
    <w:rsid w:val="4D20BD84"/>
    <w:rsid w:val="4FF418D7"/>
    <w:rsid w:val="50585E46"/>
    <w:rsid w:val="54B64F23"/>
    <w:rsid w:val="5512A70C"/>
    <w:rsid w:val="5724CC94"/>
    <w:rsid w:val="57E6025F"/>
    <w:rsid w:val="5863702B"/>
    <w:rsid w:val="5B36CB7E"/>
    <w:rsid w:val="5BBBE86C"/>
    <w:rsid w:val="5D36E14E"/>
    <w:rsid w:val="5F37CBFF"/>
    <w:rsid w:val="5FC674A2"/>
    <w:rsid w:val="609921B2"/>
    <w:rsid w:val="60CBAEDA"/>
    <w:rsid w:val="60D39C60"/>
    <w:rsid w:val="61BF71CD"/>
    <w:rsid w:val="61D89A2A"/>
    <w:rsid w:val="62A1C718"/>
    <w:rsid w:val="62FE1564"/>
    <w:rsid w:val="63A622D2"/>
    <w:rsid w:val="673AF05E"/>
    <w:rsid w:val="675418BB"/>
    <w:rsid w:val="68D6C0BF"/>
    <w:rsid w:val="699FE410"/>
    <w:rsid w:val="6C8BCF4D"/>
    <w:rsid w:val="7314392E"/>
    <w:rsid w:val="731BE850"/>
    <w:rsid w:val="74978342"/>
    <w:rsid w:val="775901AE"/>
    <w:rsid w:val="7B0622B6"/>
    <w:rsid w:val="7CFE8964"/>
    <w:rsid w:val="7E2C8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419FA"/>
  <w15:docId w15:val="{D0946F86-7664-4EF7-BD08-9759367E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gwek4">
    <w:name w:val="heading 4"/>
    <w:basedOn w:val="Normalny"/>
    <w:next w:val="Normalny"/>
    <w:pPr>
      <w:keepNext/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customStyle="1" w:styleId="heading30">
    <w:name w:val="heading 30"/>
    <w:basedOn w:val="Normal0"/>
    <w:next w:val="Normal0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40">
    <w:name w:val="heading 40"/>
    <w:basedOn w:val="Normal0"/>
    <w:next w:val="Normal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0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0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0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0"/>
    <w:pPr>
      <w:ind w:left="708"/>
    </w:pPr>
  </w:style>
  <w:style w:type="paragraph" w:styleId="NormalnyWeb">
    <w:name w:val="Normal (Web)"/>
    <w:basedOn w:val="Normal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0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0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b7b301ce2a784136" Type="http://schemas.microsoft.com/office/2016/09/relationships/commentsIds" Target="commentsIds.xml"/><Relationship Id="rId3" Type="http://schemas.openxmlformats.org/officeDocument/2006/relationships/styles" Target="styles.xml"/><Relationship Id="R9cc6d709ab004c47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kAtB1ZxxtAJEcqmZ1eQsJuIlpg==">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1032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Wojciech WOŁK-ŁANIEWSKI</cp:lastModifiedBy>
  <cp:revision>10</cp:revision>
  <cp:lastPrinted>2022-03-15T09:16:00Z</cp:lastPrinted>
  <dcterms:created xsi:type="dcterms:W3CDTF">2021-03-29T17:21:00Z</dcterms:created>
  <dcterms:modified xsi:type="dcterms:W3CDTF">2022-03-15T09:36:00Z</dcterms:modified>
</cp:coreProperties>
</file>