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B3" w:rsidRDefault="005920B3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5920B3" w:rsidRDefault="006374C1">
      <w:pPr>
        <w:spacing w:before="240" w:after="24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2</w:t>
      </w:r>
      <w:r w:rsidR="003C6ECA"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.03.2022 r.</w:t>
      </w:r>
    </w:p>
    <w:p w:rsidR="005920B3" w:rsidRDefault="006374C1">
      <w:pPr>
        <w:spacing w:before="240" w:after="24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5920B3" w:rsidRDefault="006374C1">
      <w:pPr>
        <w:spacing w:before="240" w:after="24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Carrefour rozszerza asortyment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refillomatów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kosmetyków o środki czystości i otwiera kolejną lokalizację</w:t>
      </w:r>
    </w:p>
    <w:p w:rsidR="005920B3" w:rsidRDefault="006374C1">
      <w:pPr>
        <w:spacing w:after="12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5920B3" w:rsidRDefault="006374C1">
      <w:pPr>
        <w:spacing w:after="12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r>
        <w:rPr>
          <w:rFonts w:ascii="Verdana" w:eastAsia="Verdana" w:hAnsi="Verdana" w:cs="Verdana"/>
          <w:b/>
          <w:sz w:val="20"/>
          <w:szCs w:val="20"/>
        </w:rPr>
        <w:t xml:space="preserve">W najbliższy weekend w hipermarkecie Carrefour w warszawskiej Galerii Mokotów zostanie uruchomiony nowy Eco Bar Carrefour –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refillomat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pozwalający na zakup produktów w płynie do własnych pojemników. Będzie to trzeci sklep sieci w Polsce oferujący stacje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re</w:t>
      </w:r>
      <w:r>
        <w:rPr>
          <w:rFonts w:ascii="Verdana" w:eastAsia="Verdana" w:hAnsi="Verdana" w:cs="Verdana"/>
          <w:b/>
          <w:sz w:val="20"/>
          <w:szCs w:val="20"/>
        </w:rPr>
        <w:t>fillujące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przygotowane we współpracy ze startupem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Swapp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!. Carrefour jest zarazem pierwszą siecią w kraju, która pozwoli klientom na własnoręczne uzupełnianie nie tylko kosmetyków, ale również środków czystości.</w:t>
      </w:r>
    </w:p>
    <w:p w:rsidR="005920B3" w:rsidRDefault="006374C1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Carrefour jako pierwsza sieć w Polsce rozpocz</w:t>
      </w:r>
      <w:r>
        <w:rPr>
          <w:rFonts w:ascii="Verdana" w:eastAsia="Verdana" w:hAnsi="Verdana" w:cs="Verdana"/>
          <w:sz w:val="20"/>
          <w:szCs w:val="20"/>
        </w:rPr>
        <w:t xml:space="preserve">ął testy </w:t>
      </w:r>
      <w:proofErr w:type="spellStart"/>
      <w:r>
        <w:rPr>
          <w:rFonts w:ascii="Verdana" w:eastAsia="Verdana" w:hAnsi="Verdana" w:cs="Verdana"/>
          <w:sz w:val="20"/>
          <w:szCs w:val="20"/>
        </w:rPr>
        <w:t>refillomatów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jeszcze w 2020 roku – specjalne stacje </w:t>
      </w:r>
      <w:proofErr w:type="spellStart"/>
      <w:r>
        <w:rPr>
          <w:rFonts w:ascii="Verdana" w:eastAsia="Verdana" w:hAnsi="Verdana" w:cs="Verdana"/>
          <w:sz w:val="20"/>
          <w:szCs w:val="20"/>
        </w:rPr>
        <w:t>Swapp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wersji 1.0 stanęły w sklepach we Wrocławiu oraz w Warszawie, oferując cztery produkty marki </w:t>
      </w:r>
      <w:proofErr w:type="spellStart"/>
      <w:r>
        <w:rPr>
          <w:rFonts w:ascii="Verdana" w:eastAsia="Verdana" w:hAnsi="Verdana" w:cs="Verdana"/>
          <w:sz w:val="20"/>
          <w:szCs w:val="20"/>
        </w:rPr>
        <w:t>Yope</w:t>
      </w:r>
      <w:proofErr w:type="spellEnd"/>
      <w:r>
        <w:rPr>
          <w:rFonts w:ascii="Verdana" w:eastAsia="Verdana" w:hAnsi="Verdana" w:cs="Verdana"/>
          <w:sz w:val="20"/>
          <w:szCs w:val="20"/>
        </w:rPr>
        <w:t>. Czas trwania pilotażowego programu był pierwotnie planowany na jeden miesiąc, jednak z po</w:t>
      </w:r>
      <w:r>
        <w:rPr>
          <w:rFonts w:ascii="Verdana" w:eastAsia="Verdana" w:hAnsi="Verdana" w:cs="Verdana"/>
          <w:sz w:val="20"/>
          <w:szCs w:val="20"/>
        </w:rPr>
        <w:t xml:space="preserve">wodu dużego zainteresowania klientów, stacje pozostają aktywne już od 18 miesięcy, a Carrefour planuje inwestycje w ich dalszy rozwój. Dzięki wybraniu </w:t>
      </w:r>
      <w:proofErr w:type="spellStart"/>
      <w:r>
        <w:rPr>
          <w:rFonts w:ascii="Verdana" w:eastAsia="Verdana" w:hAnsi="Verdana" w:cs="Verdana"/>
          <w:sz w:val="20"/>
          <w:szCs w:val="20"/>
        </w:rPr>
        <w:t>refillomatów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klienci wyeliminowali z rynku kilka tysięcy jednorazowych opakowań. </w:t>
      </w:r>
    </w:p>
    <w:p w:rsidR="005920B3" w:rsidRDefault="006374C1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– Bardzo nas cieszy, że</w:t>
      </w:r>
      <w:r>
        <w:rPr>
          <w:rFonts w:ascii="Verdana" w:eastAsia="Verdana" w:hAnsi="Verdana" w:cs="Verdana"/>
          <w:sz w:val="20"/>
          <w:szCs w:val="20"/>
        </w:rPr>
        <w:t xml:space="preserve"> polscy konsumenci coraz chętniej korzystają z rozwiązań w myśl zasad zero waste – mówi Sylwester Mroczek, Manager Działu Rozwoju Formatów I Konceptów Handlowych Carrefour Polska. – </w:t>
      </w:r>
      <w:proofErr w:type="spellStart"/>
      <w:r>
        <w:rPr>
          <w:rFonts w:ascii="Verdana" w:eastAsia="Verdana" w:hAnsi="Verdana" w:cs="Verdana"/>
          <w:sz w:val="20"/>
          <w:szCs w:val="20"/>
        </w:rPr>
        <w:t>Refillomaty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powoli przestają być jedynie ciekawostką, bo coraz większa gru</w:t>
      </w:r>
      <w:r>
        <w:rPr>
          <w:rFonts w:ascii="Verdana" w:eastAsia="Verdana" w:hAnsi="Verdana" w:cs="Verdana"/>
          <w:sz w:val="20"/>
          <w:szCs w:val="20"/>
        </w:rPr>
        <w:t xml:space="preserve">pa klientów zaczyna oczekiwać takiego wygodnego i ekologicznego rozwiązania w swoim sklepie. Jako sieć skupiona na wprowadzaniu innowacji i popularyzacji zdrowych nawyków przeprowadziliśmy konieczny program pilotażowy i teraz możemy rozwinąć ofertę stacji </w:t>
      </w:r>
      <w:proofErr w:type="spellStart"/>
      <w:r>
        <w:rPr>
          <w:rFonts w:ascii="Verdana" w:eastAsia="Verdana" w:hAnsi="Verdana" w:cs="Verdana"/>
          <w:sz w:val="20"/>
          <w:szCs w:val="20"/>
        </w:rPr>
        <w:t>refillujących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kolejnych lokalizacjach.</w:t>
      </w:r>
    </w:p>
    <w:p w:rsidR="005920B3" w:rsidRDefault="006374C1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sz w:val="20"/>
          <w:szCs w:val="20"/>
        </w:rPr>
        <w:t xml:space="preserve">Najnowszy Eco Bar Carrefour, uruchomiony 24 marca w hipermarkecie w Galerii Mokotów, zapewni dostęp do jeszcze szerszego asortymentu produktów. Klienci będą mogli zakupić kosmetyki i środki czystości marki </w:t>
      </w:r>
      <w:proofErr w:type="spellStart"/>
      <w:r>
        <w:rPr>
          <w:rFonts w:ascii="Verdana" w:eastAsia="Verdana" w:hAnsi="Verdana" w:cs="Verdana"/>
          <w:sz w:val="20"/>
          <w:szCs w:val="20"/>
        </w:rPr>
        <w:t>Yope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oraz</w:t>
      </w:r>
      <w:r>
        <w:rPr>
          <w:rFonts w:ascii="Verdana" w:eastAsia="Verdana" w:hAnsi="Verdana" w:cs="Verdana"/>
          <w:sz w:val="20"/>
          <w:szCs w:val="20"/>
        </w:rPr>
        <w:t xml:space="preserve"> płyny do prania tkanin marki </w:t>
      </w:r>
      <w:proofErr w:type="spellStart"/>
      <w:r>
        <w:rPr>
          <w:rFonts w:ascii="Verdana" w:eastAsia="Verdana" w:hAnsi="Verdana" w:cs="Verdana"/>
          <w:sz w:val="20"/>
          <w:szCs w:val="20"/>
        </w:rPr>
        <w:t>Jelp</w:t>
      </w:r>
      <w:proofErr w:type="spellEnd"/>
      <w:r>
        <w:rPr>
          <w:rFonts w:ascii="Verdana" w:eastAsia="Verdana" w:hAnsi="Verdana" w:cs="Verdana"/>
          <w:sz w:val="20"/>
          <w:szCs w:val="20"/>
        </w:rPr>
        <w:t>. Carrefour będzie tym samym pierwszą siecią w Polsce, która umożliwi uzupełnianie chemii gospodarczej do własnych pojemników. W celu zwiększenia wygody korzystania ze stacji płatność za uzupełniony produkt będzie można wy</w:t>
      </w:r>
      <w:r>
        <w:rPr>
          <w:rFonts w:ascii="Verdana" w:eastAsia="Verdana" w:hAnsi="Verdana" w:cs="Verdana"/>
          <w:sz w:val="20"/>
          <w:szCs w:val="20"/>
        </w:rPr>
        <w:t>konać przy kasie wraz z pozostałymi zakupami.</w:t>
      </w:r>
    </w:p>
    <w:p w:rsidR="005920B3" w:rsidRDefault="006374C1">
      <w:pPr>
        <w:spacing w:after="12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Bardziej zrównoważone zakupy</w:t>
      </w:r>
    </w:p>
    <w:p w:rsidR="005920B3" w:rsidRDefault="006374C1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Sieć obecnie prowadzi działania również na rzecz uruchomienia Eco Barów Carrefour pozwalających na uzupełnienie produktów marki własnej. Rozwój </w:t>
      </w:r>
      <w:proofErr w:type="spellStart"/>
      <w:r>
        <w:rPr>
          <w:rFonts w:ascii="Verdana" w:eastAsia="Verdana" w:hAnsi="Verdana" w:cs="Verdana"/>
          <w:sz w:val="20"/>
          <w:szCs w:val="20"/>
        </w:rPr>
        <w:t>refillomatów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wpisuje się w strategię </w:t>
      </w:r>
      <w:r>
        <w:rPr>
          <w:rFonts w:ascii="Verdana" w:eastAsia="Verdana" w:hAnsi="Verdana" w:cs="Verdana"/>
          <w:sz w:val="20"/>
          <w:szCs w:val="20"/>
        </w:rPr>
        <w:t xml:space="preserve">Carrefour zrównoważonego rozwoju i ograniczania marnotrawstwa. Sieć m.in. wydzieliła w swoich sklepach specjalne strefy, w których produkty z bliskim terminem </w:t>
      </w:r>
      <w:r>
        <w:rPr>
          <w:rFonts w:ascii="Verdana" w:eastAsia="Verdana" w:hAnsi="Verdana" w:cs="Verdana"/>
          <w:sz w:val="20"/>
          <w:szCs w:val="20"/>
        </w:rPr>
        <w:lastRenderedPageBreak/>
        <w:t>ważności są przeceniane nawet o 90%. Z kolei opakowania produktów marki własnej Carrefour są syst</w:t>
      </w:r>
      <w:r>
        <w:rPr>
          <w:rFonts w:ascii="Verdana" w:eastAsia="Verdana" w:hAnsi="Verdana" w:cs="Verdana"/>
          <w:sz w:val="20"/>
          <w:szCs w:val="20"/>
        </w:rPr>
        <w:t xml:space="preserve">ematycznie poddawane ograniczeniu masy. </w:t>
      </w:r>
    </w:p>
    <w:bookmarkEnd w:id="0"/>
    <w:p w:rsidR="005920B3" w:rsidRDefault="005920B3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5920B3" w:rsidRDefault="006374C1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5920B3" w:rsidRDefault="006374C1">
      <w:pP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950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ce również właścicielem sieci 20 centrów handlowych o łącznej powierzchni ponad 230 000 GLA oraz sieci ponad 40 stacji paliw. Więcej informacji o naszej działalności pod adresem serwiskorporacyjny.carrefour.pl,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CarrefourPolska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oraz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</w:t>
      </w:r>
      <w:r>
        <w:rPr>
          <w:rFonts w:ascii="Verdana" w:eastAsia="Verdana" w:hAnsi="Verdana" w:cs="Verdana"/>
          <w:color w:val="595959"/>
          <w:sz w:val="16"/>
          <w:szCs w:val="16"/>
        </w:rPr>
        <w:t>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CarrefourPolska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>).</w:t>
      </w:r>
    </w:p>
    <w:p w:rsidR="005920B3" w:rsidRDefault="006374C1">
      <w:pP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ponad 13 000 sklepów w ponad 30 krajach. W 2021 r. Carrefour wygenerował sprzedaż w wysokości 81,2 miliarda euro. Grupa li</w:t>
      </w:r>
      <w:r>
        <w:rPr>
          <w:rFonts w:ascii="Verdana" w:eastAsia="Verdana" w:hAnsi="Verdana" w:cs="Verdana"/>
          <w:color w:val="595959"/>
          <w:sz w:val="16"/>
          <w:szCs w:val="16"/>
        </w:rPr>
        <w:t>czy ponad 320 000 pracowników, którzy pracują wspólnie, aby Carrefour został światowym liderem transformacji żywieniowej, oferując wszystkim klientom produkty spożywcze wysokiej jakości, ogólnie dostępne i w atrakcyjnej cenie. Więcej informacji na www.carr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5920B3" w:rsidRDefault="006374C1">
      <w:pP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</w:t>
      </w:r>
      <w:r>
        <w:rPr>
          <w:rFonts w:ascii="Verdana" w:eastAsia="Verdana" w:hAnsi="Verdana" w:cs="Verdana"/>
          <w:color w:val="595959"/>
          <w:sz w:val="16"/>
          <w:szCs w:val="16"/>
        </w:rPr>
        <w:t>nerów firmy.</w:t>
      </w:r>
    </w:p>
    <w:sectPr w:rsidR="00592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C1" w:rsidRDefault="006374C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374C1" w:rsidRDefault="006374C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3" w:rsidRDefault="00592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3" w:rsidRDefault="005920B3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5920B3" w:rsidRDefault="006374C1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5920B3" w:rsidRDefault="006374C1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5920B3" w:rsidRDefault="006374C1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5920B3" w:rsidRDefault="005920B3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5920B3" w:rsidRDefault="006374C1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3" w:rsidRDefault="00592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C1" w:rsidRDefault="006374C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374C1" w:rsidRDefault="006374C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3" w:rsidRDefault="00592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3" w:rsidRDefault="006374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3" w:rsidRDefault="00592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B3"/>
    <w:rsid w:val="003C6ECA"/>
    <w:rsid w:val="005920B3"/>
    <w:rsid w:val="0063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EBEF"/>
  <w15:docId w15:val="{5AC9C012-0AD0-42B4-B86C-B3883271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HGWLC/+59pzfIEz+XryXRw0QMg==">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3463</Characters>
  <Application>Microsoft Office Word</Application>
  <DocSecurity>0</DocSecurity>
  <Lines>28</Lines>
  <Paragraphs>8</Paragraphs>
  <ScaleCrop>false</ScaleCrop>
  <Company>Carrefour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2</cp:revision>
  <dcterms:created xsi:type="dcterms:W3CDTF">2021-03-29T17:21:00Z</dcterms:created>
  <dcterms:modified xsi:type="dcterms:W3CDTF">2022-03-24T11:05:00Z</dcterms:modified>
</cp:coreProperties>
</file>