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right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30.08.2022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0" w:hanging="2"/>
        <w:rPr>
          <w:rFonts w:ascii="Verdana" w:cs="Verdana" w:eastAsia="Verdana" w:hAnsi="Verdana"/>
          <w:b w:val="1"/>
          <w:color w:val="254f9b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0" w:hanging="2"/>
        <w:rPr>
          <w:rFonts w:ascii="Verdana" w:cs="Verdana" w:eastAsia="Verdana" w:hAnsi="Verdana"/>
          <w:b w:val="1"/>
          <w:color w:val="254f9b"/>
          <w:sz w:val="24"/>
          <w:szCs w:val="24"/>
          <w:highlight w:val="yellow"/>
        </w:rPr>
      </w:pPr>
      <w:bookmarkStart w:colFirst="0" w:colLast="0" w:name="_heading=h.fecmo71ws7g3" w:id="1"/>
      <w:bookmarkEnd w:id="1"/>
      <w:r w:rsidDel="00000000" w:rsidR="00000000" w:rsidRPr="00000000">
        <w:rPr>
          <w:rFonts w:ascii="Verdana" w:cs="Verdana" w:eastAsia="Verdana" w:hAnsi="Verdana"/>
          <w:b w:val="1"/>
          <w:color w:val="254f9b"/>
          <w:sz w:val="24"/>
          <w:szCs w:val="24"/>
          <w:rtl w:val="0"/>
        </w:rPr>
        <w:t xml:space="preserve">Szkoła bycia sobą - Carrefour promuje różnorodność z okazji rozpoczęcia roku szkolnego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heading=h.1fob9te" w:id="2"/>
      <w:bookmarkEnd w:id="2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Unikalnie zaprojektowane przybory szkolne uwzględniające wygodę osób leworęcznych, zestawy szkolne pozwalające poczuć się sobą czy zadbać o przyszłość naszej planety, to tylko część z oferty szkolnej, którą Carrefour przygotował na tegoroczne rozpoczęcie roku szkolnego. Szeroka i różnorodna gama produktów pozwoli każdemu skompletować artykuły zgodne z zapotrzebowaniem, indywidualnym stylem czy zainteresowaniami.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Szacuje się, że nawet 10–15 proc. populacji pisze lewą ręką.  W Carrefour dostępne są artykuły przygotowane specjalnie dla osób leworęcznych – odpowiednio wyprofilowane czy ułożone na zasadzie lustrzanego odbicia względem "klasycznych" produktów. </w:t>
      </w:r>
    </w:p>
    <w:p w:rsidR="00000000" w:rsidDel="00000000" w:rsidP="00000000" w:rsidRDefault="00000000" w:rsidRPr="00000000" w14:paraId="00000008">
      <w:pPr>
        <w:spacing w:after="0" w:line="240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Ponieważ w naszej kulturze zdania pisze się od lewej strony do prawej, osoby leworęczne stale zasłaniają sobie tekst ręką. Specjalnie wyprofilowane długopisy pozwolą tym osobom zobaczyć więcej świeżo napisanej treści. Dodatkowo zastosowany w nich szybkoschnący tusz zapobiega rozmazywaniu tego co się właśnie napisało. Takie długopisy, a także “odwrócone” linijki i ekierki, temperówki czy nożyczki można znaleźć w Carrefour zwracając uwagę na specjalne oznaczenia. Carrefour kładzie w tym roku nacisk na naturalne predyspozycje dzieci, oraz zaspokojenie ich potrzeb w każdym zakresie. Pielęgnowanie indywidualnych cech dziecka da mu poczucie komfortu i pozwoli nabrać pewności siebie. </w:t>
      </w:r>
    </w:p>
    <w:p w:rsidR="00000000" w:rsidDel="00000000" w:rsidP="00000000" w:rsidRDefault="00000000" w:rsidRPr="00000000" w14:paraId="0000000A">
      <w:pPr>
        <w:spacing w:after="0" w:line="240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Szkoła “Zero Waste”</w:t>
      </w:r>
    </w:p>
    <w:p w:rsidR="00000000" w:rsidDel="00000000" w:rsidP="00000000" w:rsidRDefault="00000000" w:rsidRPr="00000000" w14:paraId="0000000C">
      <w:pPr>
        <w:spacing w:after="0" w:line="240" w:lineRule="auto"/>
        <w:ind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redukuje ilość plastiku używanego w swoich produktach szkolnych realizując swój program “Droga do Zero Waste”, dając jednocześnie przykład najmłodszym i pomagając im wykreować odpowiedzialne nawyki. Sieć dba o jakość przyborów szkolnych, ponieważ  solidny plecak czy cyrkiel posłużą znacznie dłużej, a dzięki temu w kolejnym roku nie trafią na wysypisko śmieci jako bezużyteczny odpad.</w:t>
      </w:r>
    </w:p>
    <w:p w:rsidR="00000000" w:rsidDel="00000000" w:rsidP="00000000" w:rsidRDefault="00000000" w:rsidRPr="00000000" w14:paraId="0000000E">
      <w:pPr>
        <w:spacing w:after="0" w:line="240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Wśród rozbudowanej oferty produktów szkolnych i biurowych znajdują się m.in.. kultowe, polskie kredki Bambino, dostępne w wersji oprawionej w naturalne drewno, a ich opakowanie pozbawione jest tworzyw sztucznych czy barwników. W Carrefour klienci znajdą również ofertę teczek i różnego rodzaju zeszytów wykonanych z kartonu typu kraft i wysokiej jakości papieru ekologicznego, z wizerunkami znanych postaci z wytwórni Disneya czy komiksów Marvela. Pozwala to zachęcić dzieci do zwracania uwagi na ekologię bez konieczności rezygnacji z towarzystwa ich ulubionych bohaterów.</w:t>
      </w:r>
    </w:p>
    <w:p w:rsidR="00000000" w:rsidDel="00000000" w:rsidP="00000000" w:rsidRDefault="00000000" w:rsidRPr="00000000" w14:paraId="00000010">
      <w:pPr>
        <w:spacing w:after="0" w:line="240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Odzież szkolna BIO</w:t>
      </w:r>
    </w:p>
    <w:p w:rsidR="00000000" w:rsidDel="00000000" w:rsidP="00000000" w:rsidRDefault="00000000" w:rsidRPr="00000000" w14:paraId="00000012">
      <w:pPr>
        <w:spacing w:after="0" w:line="240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Będąc w Carrefourze warto odwiedzić także dział z odzieżą i tekstyliami, który oferuje szeroki wybór modnych i dobrych jakościowo ubrań dla dzieci i nastolatków marki TEX. Na szczególną uwagę zasługują strefy TEX BIO, w których klienci znajdą rozbudowane ekspozycje mody i tekstyliów ekologicznych. Przygotowując swoją markę BIO TEX sieć wykorzystuje bawełnę ekologiczną, zwraca uwagę na sprawiedliwe wynagradzanie producentów, dba o dobrostan kóz, z których wełny produkowany jest kaszmir oraz promuje produkcję z wykorzystaniem materiałów poddanych recyklingowi, z użyciem mniejszej ilości wody oraz odpowiedzialnej gospodarki leśnej.</w:t>
      </w:r>
    </w:p>
    <w:p w:rsidR="00000000" w:rsidDel="00000000" w:rsidP="00000000" w:rsidRDefault="00000000" w:rsidRPr="00000000" w14:paraId="00000015">
      <w:pPr>
        <w:spacing w:after="0" w:line="240" w:lineRule="auto"/>
        <w:ind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Pomoc w walce z inflacją</w:t>
      </w:r>
    </w:p>
    <w:p w:rsidR="00000000" w:rsidDel="00000000" w:rsidP="00000000" w:rsidRDefault="00000000" w:rsidRPr="00000000" w14:paraId="00000017">
      <w:pPr>
        <w:spacing w:after="0" w:line="240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Zakupy artykułów szkolnych nie muszą rujnować portfela. Od dzisiaj wybrane produkty z oferty szkolnej sieci dostępne są w obniżonych cenach nawet do 35%. Dobrze pamiętać, że okazując Kartę Dużej Rodziny, można otrzymać dodatkowo do 10% rabatu za całość zakupów w postaci e-kuponu drukowanego w kasie. Oprócz specjalnych okazji i rabatów na konkretne produkty, na posiadaczy aplikacji Mój Carrefour czeka 10% zniżki na całe zakupy w weekend. Rabat naliczy się przy minimalnej wartości zakupu 80 zł, maksymalnej 300 zł (po uwzględnieniu wszystkich rabatów naliczanych przy kasie).</w:t>
      </w:r>
    </w:p>
    <w:p w:rsidR="00000000" w:rsidDel="00000000" w:rsidP="00000000" w:rsidRDefault="00000000" w:rsidRPr="00000000" w14:paraId="00000019">
      <w:pPr>
        <w:spacing w:after="0" w:line="240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rtl w:val="0"/>
        </w:rPr>
        <w:t xml:space="preserve">O Carrefour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bookmarkStart w:colFirst="0" w:colLast="0" w:name="_heading=h.gjdgxs" w:id="3"/>
      <w:bookmarkEnd w:id="3"/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około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both"/>
      <w:rPr>
        <w:b w:val="1"/>
        <w:color w:val="000000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28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hd w:fill="ffffff" w:val="clear"/>
      <w:spacing w:after="0" w:line="240" w:lineRule="auto"/>
      <w:jc w:val="both"/>
      <w:rPr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Izabella Rokicka, Dyrektor Komunikacji Carrefour Polska, e-mail:</w:t>
    </w:r>
    <w:r w:rsidDel="00000000" w:rsidR="00000000" w:rsidRPr="00000000">
      <w:rPr>
        <w:rFonts w:ascii="Verdana" w:cs="Verdana" w:eastAsia="Verdana" w:hAnsi="Verdana"/>
        <w:color w:val="000000"/>
        <w:sz w:val="14"/>
        <w:szCs w:val="14"/>
        <w:rtl w:val="0"/>
      </w:rPr>
      <w:t xml:space="preserve"> </w:t>
    </w:r>
    <w:hyperlink r:id="rId2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izabella_rokicka@carrefour.com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 w:rsidDel="00000000" w:rsidR="00000000" w:rsidRPr="00000000">
      <w:rPr>
        <w:b w:val="1"/>
        <w:color w:val="000000"/>
      </w:rPr>
      <w:drawing>
        <wp:inline distB="0" distT="0" distL="114300" distR="114300">
          <wp:extent cx="1057910" cy="894715"/>
          <wp:effectExtent b="0" l="0" r="0" t="0"/>
          <wp:docPr id="103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spacing w:after="60" w:before="240" w:line="240" w:lineRule="auto"/>
      <w:outlineLvl w:val="1"/>
    </w:pPr>
    <w:rPr>
      <w:rFonts w:ascii="Cambria" w:eastAsia="Times New Roman" w:hAnsi="Cambria"/>
      <w:b w:val="1"/>
      <w:bCs w:val="1"/>
      <w:i w:val="1"/>
      <w:iCs w:val="1"/>
      <w:sz w:val="28"/>
      <w:szCs w:val="28"/>
      <w:lang w:eastAsia="pl-PL"/>
    </w:rPr>
  </w:style>
  <w:style w:type="paragraph" w:styleId="Nagwek3">
    <w:name w:val="heading 3"/>
    <w:basedOn w:val="Normalny"/>
    <w:next w:val="Normalny"/>
    <w:qFormat w:val="1"/>
    <w:pPr>
      <w:keepNext w:val="1"/>
      <w:spacing w:after="60" w:before="240"/>
      <w:outlineLvl w:val="2"/>
    </w:pPr>
    <w:rPr>
      <w:rFonts w:ascii="Cambria" w:cs="Times New Roman" w:eastAsia="Times New Roman" w:hAnsi="Cambria"/>
      <w:b w:val="1"/>
      <w:bCs w:val="1"/>
      <w:sz w:val="26"/>
      <w:szCs w:val="26"/>
    </w:rPr>
  </w:style>
  <w:style w:type="paragraph" w:styleId="Nagwek4">
    <w:name w:val="heading 4"/>
    <w:basedOn w:val="Normalny"/>
    <w:next w:val="Normalny"/>
    <w:qFormat w:val="1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2Znak" w:customStyle="1">
    <w:name w:val="Nagłówek 2 Znak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tandard" w:customStyle="1">
    <w:name w:val="Standard"/>
    <w:pPr>
      <w:autoSpaceDN w:val="0"/>
      <w:ind w:left="-1" w:leftChars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kstdymkaZnak" w:customStyle="1">
    <w:name w:val="Tekst dymka Znak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 w:val="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 w:val="1"/>
    <w:pPr>
      <w:tabs>
        <w:tab w:val="center" w:pos="4536"/>
        <w:tab w:val="right" w:pos="9072"/>
      </w:tabs>
    </w:pPr>
  </w:style>
  <w:style w:type="character" w:styleId="StopkaZnak" w:customStyle="1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 w:val="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TekstkomentarzaZnak" w:customStyle="1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 w:val="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agwek4Znak" w:customStyle="1">
    <w:name w:val="Nagłówek 4 Znak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 w:val="1"/>
    <w:pPr>
      <w:spacing w:after="200" w:line="276" w:lineRule="auto"/>
    </w:pPr>
    <w:rPr>
      <w:b w:val="1"/>
      <w:bCs w:val="1"/>
    </w:rPr>
  </w:style>
  <w:style w:type="character" w:styleId="TematkomentarzaZnak" w:customStyle="1">
    <w:name w:val="Temat komentarza Znak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Nagwek3Znak" w:customStyle="1">
    <w:name w:val="Nagłówek 3 Znak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styleId="p1" w:customStyle="1">
    <w:name w:val="p1"/>
    <w:basedOn w:val="Normalny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 w:val="1"/>
    <w:rPr>
      <w:sz w:val="20"/>
      <w:szCs w:val="20"/>
    </w:rPr>
  </w:style>
  <w:style w:type="character" w:styleId="TekstprzypisukocowegoZnak" w:customStyle="1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izabella_rokicka@carrefour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4fUPGNNLzltJjUceejUmTGdIMg==">AMUW2mVyhkkC3NnmVYVwwJ9Ac/LFowchQNiN9sbXUxJWz/aR2ZE8ZLxe5PN5XPnAoGNUv6S8A8cXMIio/j3YqG2qHAIp6lTjldjrx/vtw+ET5znKG/h8ljTH817zQQp2ut5ATe4ANxAkMJpO2rnlnkO3PBDYDI3RbMgQC8i3y2NHNCtjCB9+/74=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2021-03-29T17:21:00Z</dcterms:created>
  <dc:creator>Justyna Kolczyńska</dc:creator>
</cp:coreProperties>
</file>