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05.09.2022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mdhlwglfn707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Duże oszczędności na zakupach szkolnych - Carrefour przecenia artykuły o 50%</w:t>
      </w:r>
    </w:p>
    <w:p w:rsidR="00000000" w:rsidDel="00000000" w:rsidP="00000000" w:rsidRDefault="00000000" w:rsidRPr="00000000" w14:paraId="00000004">
      <w:pPr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dniach 5-10 września sieć Carrefour przygotowała dla swoich klientów jeszcze większe rabaty na wybrane artykuły szkolne, które sięgają nawet 50%. To szansa na zaoszczędzenie pieniędzy dla tych, którzy zakupy szkolne zostawili na ostatnią chwilę lub finalizują kompletowanie wyprawki dla swoich podopiecznych. </w:t>
      </w:r>
    </w:p>
    <w:p w:rsidR="00000000" w:rsidDel="00000000" w:rsidP="00000000" w:rsidRDefault="00000000" w:rsidRPr="00000000" w14:paraId="00000005">
      <w:pPr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w4dryfubp91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n7ipdr6lzw1u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Według badań SW Research aż 80% rodziców spodziewa się w tym roku większych wydatków na wyprawkę szkolną niż w ubiegłych latach. Co trzeci badany deklaruje, że przeznaczy na zakup artykułów do szkoły od 301 do 500 zł na jedno dziecko, a co czwarta osoba – między 501 a 700 zł*. W czasach rosnącej w zaskakującym tempie inflacji sieć Carrefour przygotowała dla swoich klientów szereg akcji promocyjnych z okazji powrotu do szkoły, w tym dodatkowe rabaty “last minute”. Liczne promocje oferowane przez sieć są szansą na znaczne oszczędności. Oprócz wielu rabatów dostępnych w każdym tygodniu trwania oferty szkolnej, od początku bieżącego tygodnia ruszyła jeszcze większa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wyprzedaż do -50% na wybrane produkty. </w:t>
      </w:r>
    </w:p>
    <w:p w:rsidR="00000000" w:rsidDel="00000000" w:rsidP="00000000" w:rsidRDefault="00000000" w:rsidRPr="00000000" w14:paraId="00000007">
      <w:pPr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60lubuz7p7n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Sieć Carrefour przygotowała atrakcyjną ofertę asortymentu biurowego dostosowanego do każdego portfela z wyjątkowymi akcjami promocyjnymi. Dzięki szerokiej ofercie kupujący mogą w jednym miejscu znaleźć wszystkie niezbędne elementy wyprawki oszczędzając nie tylko czas, ale także pieniądze. Dla kupujących 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aplikacją Mój Carrefour dostępny jest rabat 10% w weekendy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Dodatkowo, aby ułatwić zakupy przygotowującym się do rozpoczęcia roku szkolnego, Carrefour przygotował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gotowe zestawy za 100 zł, 150 zł i 200 zł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które pomogą skompletować wyprawkę nie przekraczając zaplanowanego budżetu. Dodatkowo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 5 września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trwa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wyprzedaż do -50% na wybrane artykuły szkolne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Przeciwdziałanie skutkom rosnących w Polsce cen oraz wsparcie klientów zmagających się z konsekwencjami wojny za naszą wschodnią granicą jest jednym z kluczowych założeń polityki cenowo-promocyjnej realizowanej przez Carrefour Polska. Sieć prowadzi szereg działań, których celem jest zaoferowanie klientom niskich cen, a także kontynuuje realizowane od wielu lat programy oszczędnościowe.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Rodziny wielodzietne posiadające Kartę Dużej Rodziny mogą otrzymać do 10% rabatu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za całość zakupów w postaci e-kuponu drukowanego w kasie.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Ze zniżki 10% mogą także w każdy wtorek skorzystać seniorzy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Wszelkie działania realizowane są jednak z poszanowaniem partnerskich długofalowych relacji z naszymi dostawcami - rolnikami oraz producentami produktów.</w:t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jc w:val="both"/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2"/>
          <w:szCs w:val="12"/>
          <w:rtl w:val="0"/>
        </w:rPr>
        <w:t xml:space="preserve">*Żródło: https://swresearch.pl/news/wyprawka-szkolna-2022-ile-planujemy-na-nia-wydac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5"/>
      <w:bookmarkEnd w:id="5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ydP4Ew5pf1ViewhMXEPmwGGZBQ==">AMUW2mV0PuyGj9E4bquw4JzEPXmWS9pIoXM+dyhqA5CI+YOjZSf85NGqY59lYx5qmburTeEj9c4tqyioGZ/o9rrsYMq1jsKM9hdtZYvpHbbSwtXxYjYHVPur2oaczq1OD3ZaAMSMYeXxBppX+Uz2xS55zm6vaXd7eE0BIEtqVdsye1Alnnkg0jTP+NSStx3q/JHz7NPhsQROOnClz5/2PYjciI+S/u6ODgCQvNmIPjngHgKk2bAQ3osB1H8B0WRZ6ZXqdJh9dMuOjjPwiqe4sR/wTJYDjKR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