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ind w:firstLine="0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14.11.2022 r.</w:t>
      </w:r>
    </w:p>
    <w:p w:rsidR="00000000" w:rsidDel="00000000" w:rsidP="00000000" w:rsidRDefault="00000000" w:rsidRPr="00000000" w14:paraId="00000002">
      <w:pPr>
        <w:spacing w:after="240" w:before="240" w:line="276" w:lineRule="auto"/>
        <w:ind w:hanging="2"/>
        <w:jc w:val="both"/>
        <w:rPr>
          <w:rFonts w:ascii="Verdana" w:cs="Verdana" w:eastAsia="Verdana" w:hAnsi="Verdana"/>
          <w:b w:val="1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Powstał najnowocześniejszy supermarket w Kaliszu. Otwarcie nowego sklepu Carrefour już w najbliższą środę!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W środę 16 listopada o godz. 12.00 w Kaliszu zostanie otwarty nowy supermarket sieci Carrefou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highlight w:val="white"/>
          <w:rtl w:val="0"/>
        </w:rPr>
        <w:t xml:space="preserve">r w zlokalizowanej przy ul. Górnośląskiej 82 Galerii Amber. 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Oprócz bogatej i różnorodnej oferty handlowej, nowy sklep wyróżniał będzie szereg unikalnych w skali kraju rozwiązań handlowych oraz nowoczesnych usług ułatwiających zakupy. Sieć Carrefour zapowiada atrakcje i oferty specjalne z okazji uroczystego otwarcia.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W nowym supermarkecie Carrefour w Kaliszu klienci znajdą szeroki wybór blisko 10 000 produktów spożywczych i przemysłowych, w tym artykułów sezonowych oraz asortyment dostępny w ramach strefy OUTLET. To nawet 3 razy szerszy wybór niż w klasycznym sklepie dyskontowym. Możliwość kupienia ich w jednym miejscu pozwoli klientom zaoszczędzić zarówno czas, jak i pieniądze, ponieważ nie będą musieli odwiedzać kilku punktów handlowych na mapie miasta. Dodatkowo klienci będą mieli możliwość zrobienia zakupów przez Internet z odbiorem osobistym w sklepie. Nowa inwestycja Carrefour umożliwi utworzenie ponad 30 nowych miejsc pracy.</w:t>
      </w:r>
    </w:p>
    <w:p w:rsidR="00000000" w:rsidDel="00000000" w:rsidP="00000000" w:rsidRDefault="00000000" w:rsidRPr="00000000" w14:paraId="00000005">
      <w:pPr>
        <w:spacing w:after="12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Klienci Carrefour w Kaliszu zyskają również dostęp do wygodnych, nowoczesnych rozwiązań zakupowych. Jednym z nich jest usługa 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Scan&amp;Go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 umożliwiająca samodzielne skanowanie zakupów i opłacanie ich bez konieczności wyjmowania wszystkich produktów przy kasie. Co istotne, korzystając z tego rozwiązania można przez cały czas podczas zakupów śledzić wartość koszyka, co pomaga zmieścić się w zaplanowanym budżecie, a także oszczędzają czas, ponieważ nie muszą czekać w kolejce do kasy tradycyjnej, aby sfinalizować swoje zakupy. </w:t>
      </w:r>
    </w:p>
    <w:p w:rsidR="00000000" w:rsidDel="00000000" w:rsidP="00000000" w:rsidRDefault="00000000" w:rsidRPr="00000000" w14:paraId="00000006">
      <w:pPr>
        <w:spacing w:after="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color w:val="222222"/>
          <w:sz w:val="20"/>
          <w:szCs w:val="20"/>
          <w:rtl w:val="0"/>
        </w:rPr>
        <w:t xml:space="preserve">- Supermarkety Carrefour to nie tylko szeroki wybór produktów spożywczych i przemysłowych w atrakcyjnych cenach, lecz także wyroby lokalnych producentów oraz specjalnie wyselekcjonowane produkty, dostępne w ramach tzw. Zdrowej Półki, czyli dla osób o specjalnych potrzebach żywieniowych 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i w:val="1"/>
          <w:color w:val="222222"/>
          <w:sz w:val="20"/>
          <w:szCs w:val="20"/>
          <w:rtl w:val="0"/>
        </w:rPr>
        <w:t xml:space="preserve"> alergików, diabetyków, osób chorób na celiakię, czy po prostu chcących się zdrowo odżywiać. Oprócz tego zachęcamy klientów do kupowania produktów marki własnej Carrefour, w ramach których w naszym supermarkecie mogą wybierać spośród 1 700 artykułów o wysokiej jakości, które dostępne są w przystępnych cenach. Dzięki nim nie trzeba rezygnować ze swoich ulubionych produktów, aby </w:t>
      </w:r>
      <w:r w:rsidDel="00000000" w:rsidR="00000000" w:rsidRPr="00000000">
        <w:rPr>
          <w:rFonts w:ascii="Verdana" w:cs="Verdana" w:eastAsia="Verdana" w:hAnsi="Verdana"/>
          <w:i w:val="1"/>
          <w:color w:val="222222"/>
          <w:sz w:val="20"/>
          <w:szCs w:val="20"/>
          <w:rtl w:val="0"/>
        </w:rPr>
        <w:t xml:space="preserve">oszczędzić</w:t>
      </w:r>
      <w:r w:rsidDel="00000000" w:rsidR="00000000" w:rsidRPr="00000000">
        <w:rPr>
          <w:rFonts w:ascii="Verdana" w:cs="Verdana" w:eastAsia="Verdana" w:hAnsi="Verdana"/>
          <w:i w:val="1"/>
          <w:color w:val="222222"/>
          <w:sz w:val="20"/>
          <w:szCs w:val="20"/>
          <w:rtl w:val="0"/>
        </w:rPr>
        <w:t xml:space="preserve"> na zakupach nawet do 30%, co jest szczególnie ważne w </w:t>
      </w:r>
      <w:r w:rsidDel="00000000" w:rsidR="00000000" w:rsidRPr="00000000">
        <w:rPr>
          <w:rFonts w:ascii="Verdana" w:cs="Verdana" w:eastAsia="Verdana" w:hAnsi="Verdana"/>
          <w:i w:val="1"/>
          <w:color w:val="222222"/>
          <w:sz w:val="20"/>
          <w:szCs w:val="20"/>
          <w:rtl w:val="0"/>
        </w:rPr>
        <w:t xml:space="preserve">czasach</w:t>
      </w:r>
      <w:r w:rsidDel="00000000" w:rsidR="00000000" w:rsidRPr="00000000">
        <w:rPr>
          <w:rFonts w:ascii="Verdana" w:cs="Verdana" w:eastAsia="Verdana" w:hAnsi="Verdana"/>
          <w:i w:val="1"/>
          <w:color w:val="222222"/>
          <w:sz w:val="20"/>
          <w:szCs w:val="20"/>
          <w:rtl w:val="0"/>
        </w:rPr>
        <w:t xml:space="preserve"> wysokiej inflacji. Serdecznie zapraszamy wszystkich mieszkańców Kalisza do odwiedzenia nowego supermarketu Carrefour, każdy znajdzie w naszym sklepie coś dla siebie 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i w:val="1"/>
          <w:color w:val="222222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mówi Michał Zawadzki, Kierownik nowego supermarketu Carrefour w Kaliszu.</w:t>
      </w:r>
    </w:p>
    <w:p w:rsidR="00000000" w:rsidDel="00000000" w:rsidP="00000000" w:rsidRDefault="00000000" w:rsidRPr="00000000" w14:paraId="00000007">
      <w:pPr>
        <w:spacing w:after="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Szeroki wybór i atrakcyjne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W ramach 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specjalnej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 strefy 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Targu Świeżości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 na klientów codziennie będzie czekać wybór ponad 2000 świeżych produktów w tym owoców, warzyw, pieczywa, a także ryb, wędlin, mięsa oraz nabiału. Osoby o specjalnych wymaganiach żywieniowych w sekcji 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Zdrowa Półka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 znajdą ponad 700 artykułów bio, vege, bezglutenowych, bez cukru, bez laktozy. W 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strefie sezonowej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 klienci będą mogli już kupić zabawki i bożonarodzeniowe dekoracje. Bardzo popularna w całej Polsce 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strefa OUTLET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 z okazjami nawet do 70%, 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zaoferuje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 im z kolei szeroką gamę produktów przemysłowych, artykułów wyposażenia domu oraz zabawek pogrupowanych według kategorii cen: do 5 zł, do 10 zł, do 15 zł. </w:t>
      </w:r>
    </w:p>
    <w:p w:rsidR="00000000" w:rsidDel="00000000" w:rsidP="00000000" w:rsidRDefault="00000000" w:rsidRPr="00000000" w14:paraId="0000000A">
      <w:pPr>
        <w:spacing w:after="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W nowym supermarkecie będzie dostępna także strefa Alkoholi z 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piwami regionalnymi i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 kraftowymi oraz szerokim wyborem win i alkoholi mocnych, strefa Pupila z artykułami dla zwierząt, a także strefa Kuchni Świata, w której co miesiąc odbywać się będą nowe akcje tematyczne. Na mieszkańców czekać będzie także szeroki wybór produktów regionalnych od lokalnych dostawców. 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W ofercie nowego supermarketu w Kaliszu znajdzie się również 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ponad 1700 produktów marki własnej Carrefour wyróżniających się wysoką jakością, ale ceną nawet do 30% niższą od ich markowych odpowiedników.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hanging="2"/>
        <w:jc w:val="both"/>
        <w:rPr>
          <w:rFonts w:ascii="Verdana" w:cs="Verdana" w:eastAsia="Verdana" w:hAnsi="Verdana"/>
          <w:b w:val="1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Bardziej zrównoważone zakupy w Carrefour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W trosce o środowisko, w nowym supermarkecie w Kaliszu przewidziano szereg rozwiązań, dzięki którym sklep będzie bardziej zrównoważonym miejscem do zakupów. W budynku wykorzystano energooszczędne oświetlenie, a w lodówkach i zamrażarkach zamontowano szyby wpływające na ograniczenie emisji CO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. Co więcej, Carrefour systematycznie ogranicza masę opakowań produktów własnych oraz zachęca do korzystania z toreb i pojemników wielorazowych przy zakupach artykułów na wagę, a także udostępni kartony do pakowania zakupów. Zgodnie z zamysłem zero waste, produkty z krótkim terminem ważności będą dostępne w okazyjnych cenach, nawet do 90% taniej. 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hanging="2"/>
        <w:jc w:val="both"/>
        <w:rPr>
          <w:rFonts w:ascii="Verdana" w:cs="Verdana" w:eastAsia="Verdana" w:hAnsi="Verdana"/>
          <w:b w:val="1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Klienci nowego obiektu będą mogli oddawać butelki zwrotne po produktach, które są dostępne w asortymencie sklepu bez konieczności przedstawienia paragonu i potwierdzenia miejsca ich zakupu. Każdy, kto dokona zwrotu, otrzyma w zamian całość należnej kaucji w bonach, którymi można od razu zapłacić za zakupy.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ind w:hanging="2"/>
        <w:jc w:val="both"/>
        <w:rPr>
          <w:rFonts w:ascii="Verdana" w:cs="Verdana" w:eastAsia="Verdana" w:hAnsi="Verdana"/>
          <w:b w:val="1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Atrakcje od pierwszego dnia</w:t>
      </w:r>
    </w:p>
    <w:p w:rsidR="00000000" w:rsidDel="00000000" w:rsidP="00000000" w:rsidRDefault="00000000" w:rsidRPr="00000000" w14:paraId="00000011">
      <w:pPr>
        <w:spacing w:after="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16 listopada, w</w:t>
      </w: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 dniu uroczystego otwarcia supermarketu Carrefour, na odwiedzających czekać będą liczne powitalne niespodzianki i atrakcyjne promocje. Przy zakupach powyżej 100 złotych, Carrefour przyzna klientom 20 złotych do wykorzystania przy kolejnej wizycie. 10% zniżki otrzymają ci, którzy zdecydują się skorzystać z aplikacji Mój Carrefour. Oprócz tego na klientów czeka wiele wyjątkowych ofert, które można zobaczyć w specjalnym katalogu.</w:t>
      </w:r>
    </w:p>
    <w:p w:rsidR="00000000" w:rsidDel="00000000" w:rsidP="00000000" w:rsidRDefault="00000000" w:rsidRPr="00000000" w14:paraId="00000012">
      <w:pPr>
        <w:spacing w:after="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Od pierwszego dnia działalności nowego supermarketu, mieszkańcy miasta będą mogli skorzystać z programów lojalnościowych sieci, które pozwalają na jeszcze tańsze zakupy. Rodziny, które posługują się Kartą Dużej Rodziny mogą skorzystać ze stałego rabatu -10% na zakupy. W każdy wtorek, ze zniżki -10%, mogą również skorzystać seniorzy.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 kolei użytkownicy aplikacji Mój Carrefour dostaną dostęp do codziennych zniżek na wybrane artykuły do -50%, zaś w weekend zapłacą 10% mniej za całe zakupy.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276" w:lineRule="auto"/>
        <w:ind w:hanging="2"/>
        <w:jc w:val="both"/>
        <w:rPr>
          <w:rFonts w:ascii="Verdana" w:cs="Verdana" w:eastAsia="Verdana" w:hAnsi="Verdana"/>
          <w:b w:val="1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Otwarcie supermarketu Carrefour:</w:t>
      </w:r>
    </w:p>
    <w:p w:rsidR="00000000" w:rsidDel="00000000" w:rsidP="00000000" w:rsidRDefault="00000000" w:rsidRPr="00000000" w14:paraId="00000016">
      <w:pPr>
        <w:spacing w:after="0" w:line="276" w:lineRule="auto"/>
        <w:ind w:hanging="2"/>
        <w:jc w:val="both"/>
        <w:rPr>
          <w:rFonts w:ascii="Verdana" w:cs="Verdana" w:eastAsia="Verdana" w:hAnsi="Verdana"/>
          <w:b w:val="1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data: środa 16 listopada</w:t>
      </w:r>
    </w:p>
    <w:p w:rsidR="00000000" w:rsidDel="00000000" w:rsidP="00000000" w:rsidRDefault="00000000" w:rsidRPr="00000000" w14:paraId="00000017">
      <w:pPr>
        <w:spacing w:after="0" w:line="276" w:lineRule="auto"/>
        <w:ind w:hanging="2"/>
        <w:jc w:val="both"/>
        <w:rPr>
          <w:rFonts w:ascii="Verdana" w:cs="Verdana" w:eastAsia="Verdana" w:hAnsi="Verdana"/>
          <w:b w:val="1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godzina: 12:00</w:t>
      </w:r>
    </w:p>
    <w:p w:rsidR="00000000" w:rsidDel="00000000" w:rsidP="00000000" w:rsidRDefault="00000000" w:rsidRPr="00000000" w14:paraId="00000018">
      <w:pPr>
        <w:spacing w:after="0" w:line="276" w:lineRule="auto"/>
        <w:ind w:hanging="2"/>
        <w:jc w:val="both"/>
        <w:rPr>
          <w:rFonts w:ascii="Verdana" w:cs="Verdana" w:eastAsia="Verdana" w:hAnsi="Verdana"/>
          <w:b w:val="1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adres: ul. Górnośląska 82, 62-800 Kalisz</w:t>
      </w:r>
    </w:p>
    <w:p w:rsidR="00000000" w:rsidDel="00000000" w:rsidP="00000000" w:rsidRDefault="00000000" w:rsidRPr="00000000" w14:paraId="00000019">
      <w:pPr>
        <w:spacing w:after="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="276" w:lineRule="auto"/>
        <w:ind w:hanging="2"/>
        <w:jc w:val="both"/>
        <w:rPr>
          <w:rFonts w:ascii="Verdana" w:cs="Verdana" w:eastAsia="Verdana" w:hAnsi="Verdana"/>
          <w:b w:val="1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sz w:val="20"/>
          <w:szCs w:val="20"/>
          <w:rtl w:val="0"/>
        </w:rPr>
        <w:t xml:space="preserve">Planowane godziny otwarcia sklepu:</w:t>
      </w:r>
    </w:p>
    <w:p w:rsidR="00000000" w:rsidDel="00000000" w:rsidP="00000000" w:rsidRDefault="00000000" w:rsidRPr="00000000" w14:paraId="0000001B">
      <w:pPr>
        <w:spacing w:after="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od poniedziałku do soboty: 7:00-22.00</w:t>
      </w:r>
    </w:p>
    <w:p w:rsidR="00000000" w:rsidDel="00000000" w:rsidP="00000000" w:rsidRDefault="00000000" w:rsidRPr="00000000" w14:paraId="0000001C">
      <w:pPr>
        <w:spacing w:after="0" w:line="276" w:lineRule="auto"/>
        <w:ind w:hanging="2"/>
        <w:jc w:val="both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niedziele handlowe 9:00-21:00</w:t>
      </w:r>
    </w:p>
    <w:p w:rsidR="00000000" w:rsidDel="00000000" w:rsidP="00000000" w:rsidRDefault="00000000" w:rsidRPr="00000000" w14:paraId="0000001D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13 000 sklepów w ponad 30 krajach. W 2021 r. Carrefour wygenerował sprzedaż w wysokości 81,2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28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hd w:fill="ffffff" w:val="clear"/>
      <w:spacing w:after="0" w:line="24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ShKhgqFZS0q6peqwq37VoEJ2QA==">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