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10" w:rsidRPr="00AB2978" w:rsidRDefault="00905510" w:rsidP="00905510">
      <w:pPr>
        <w:jc w:val="center"/>
        <w:rPr>
          <w:b/>
          <w:sz w:val="24"/>
        </w:rPr>
      </w:pPr>
      <w:r w:rsidRPr="00AB2978">
        <w:rPr>
          <w:b/>
          <w:sz w:val="24"/>
        </w:rPr>
        <w:t>PROGRAM*</w:t>
      </w:r>
    </w:p>
    <w:p w:rsidR="0040782B" w:rsidRPr="00AB2978" w:rsidRDefault="00392128" w:rsidP="00392128">
      <w:pPr>
        <w:jc w:val="center"/>
        <w:rPr>
          <w:b/>
          <w:sz w:val="24"/>
        </w:rPr>
      </w:pPr>
      <w:r w:rsidRPr="00AB2978">
        <w:rPr>
          <w:b/>
          <w:sz w:val="24"/>
        </w:rPr>
        <w:t>XX</w:t>
      </w:r>
      <w:r w:rsidR="00753E08" w:rsidRPr="00AB2978">
        <w:rPr>
          <w:b/>
          <w:sz w:val="24"/>
        </w:rPr>
        <w:t>V</w:t>
      </w:r>
      <w:r w:rsidRPr="00AB2978">
        <w:rPr>
          <w:b/>
          <w:sz w:val="24"/>
        </w:rPr>
        <w:t xml:space="preserve"> Międzynarodowy Festiwal Teatrów Plenerowych i Ulicznych FETA 20</w:t>
      </w:r>
      <w:r w:rsidR="00753E08" w:rsidRPr="00AB2978">
        <w:rPr>
          <w:b/>
          <w:sz w:val="24"/>
        </w:rPr>
        <w:t>2</w:t>
      </w:r>
      <w:r w:rsidR="00610147" w:rsidRPr="00AB2978">
        <w:rPr>
          <w:b/>
          <w:sz w:val="24"/>
        </w:rPr>
        <w:t>3</w:t>
      </w:r>
    </w:p>
    <w:p w:rsidR="00C145D8" w:rsidRPr="00AB2978" w:rsidRDefault="00753E08" w:rsidP="00C145D8">
      <w:pPr>
        <w:spacing w:line="240" w:lineRule="auto"/>
        <w:jc w:val="center"/>
        <w:rPr>
          <w:b/>
          <w:sz w:val="24"/>
        </w:rPr>
      </w:pPr>
      <w:r w:rsidRPr="00AB2978">
        <w:rPr>
          <w:b/>
          <w:sz w:val="24"/>
        </w:rPr>
        <w:t>7</w:t>
      </w:r>
      <w:r w:rsidR="00C145D8" w:rsidRPr="00AB2978">
        <w:rPr>
          <w:b/>
          <w:sz w:val="24"/>
        </w:rPr>
        <w:t xml:space="preserve"> – </w:t>
      </w:r>
      <w:r w:rsidR="00610147" w:rsidRPr="00AB2978">
        <w:rPr>
          <w:b/>
          <w:sz w:val="24"/>
        </w:rPr>
        <w:t>9</w:t>
      </w:r>
      <w:r w:rsidR="00C145D8" w:rsidRPr="00AB2978">
        <w:rPr>
          <w:b/>
          <w:sz w:val="24"/>
        </w:rPr>
        <w:t xml:space="preserve"> lipca 20</w:t>
      </w:r>
      <w:r w:rsidRPr="00AB2978">
        <w:rPr>
          <w:b/>
          <w:sz w:val="24"/>
        </w:rPr>
        <w:t>2</w:t>
      </w:r>
      <w:r w:rsidR="00610147" w:rsidRPr="00AB2978">
        <w:rPr>
          <w:b/>
          <w:sz w:val="24"/>
        </w:rPr>
        <w:t>3</w:t>
      </w:r>
      <w:r w:rsidR="00C145D8" w:rsidRPr="00AB2978">
        <w:rPr>
          <w:b/>
          <w:sz w:val="24"/>
        </w:rPr>
        <w:t xml:space="preserve"> r.</w:t>
      </w:r>
    </w:p>
    <w:p w:rsidR="00C145D8" w:rsidRPr="00AB2978" w:rsidRDefault="00C145D8" w:rsidP="00C145D8">
      <w:pPr>
        <w:spacing w:line="240" w:lineRule="auto"/>
        <w:jc w:val="center"/>
        <w:rPr>
          <w:b/>
          <w:sz w:val="24"/>
        </w:rPr>
      </w:pPr>
      <w:r w:rsidRPr="00AB2978">
        <w:rPr>
          <w:b/>
          <w:sz w:val="24"/>
        </w:rPr>
        <w:t xml:space="preserve">Gdańsk: </w:t>
      </w:r>
      <w:r w:rsidR="00616525" w:rsidRPr="00AB2978">
        <w:rPr>
          <w:b/>
          <w:sz w:val="24"/>
        </w:rPr>
        <w:t xml:space="preserve">Główne Miasto, </w:t>
      </w:r>
      <w:r w:rsidR="004179AD" w:rsidRPr="00AB2978">
        <w:rPr>
          <w:b/>
          <w:sz w:val="24"/>
        </w:rPr>
        <w:t xml:space="preserve">Aniołki, </w:t>
      </w:r>
      <w:r w:rsidR="0088239C" w:rsidRPr="00AB2978">
        <w:rPr>
          <w:b/>
          <w:sz w:val="24"/>
        </w:rPr>
        <w:t>Przymorze Wielkie, Park Prezydenta Ronalda Reagana</w:t>
      </w:r>
    </w:p>
    <w:p w:rsidR="00392128" w:rsidRPr="00AB2978" w:rsidRDefault="00392128" w:rsidP="00392128">
      <w:pPr>
        <w:jc w:val="center"/>
        <w:rPr>
          <w:b/>
          <w:sz w:val="24"/>
        </w:rPr>
      </w:pPr>
    </w:p>
    <w:p w:rsidR="00804867" w:rsidRPr="00AB2978" w:rsidRDefault="00C946F9" w:rsidP="00065F37">
      <w:pPr>
        <w:tabs>
          <w:tab w:val="center" w:pos="4536"/>
        </w:tabs>
        <w:rPr>
          <w:b/>
          <w:sz w:val="24"/>
        </w:rPr>
      </w:pPr>
      <w:r w:rsidRPr="00AB2978">
        <w:rPr>
          <w:b/>
          <w:sz w:val="24"/>
        </w:rPr>
        <w:t>Pią</w:t>
      </w:r>
      <w:r w:rsidR="00804867" w:rsidRPr="00AB2978">
        <w:rPr>
          <w:b/>
          <w:sz w:val="24"/>
        </w:rPr>
        <w:t>tek</w:t>
      </w:r>
      <w:r w:rsidR="00AF61A9" w:rsidRPr="00AB2978">
        <w:rPr>
          <w:b/>
          <w:sz w:val="24"/>
        </w:rPr>
        <w:t xml:space="preserve"> </w:t>
      </w:r>
      <w:r w:rsidR="00753E08" w:rsidRPr="00AB2978">
        <w:rPr>
          <w:b/>
          <w:sz w:val="24"/>
        </w:rPr>
        <w:t>07</w:t>
      </w:r>
      <w:r w:rsidR="00AF61A9" w:rsidRPr="00AB2978">
        <w:rPr>
          <w:b/>
          <w:sz w:val="24"/>
        </w:rPr>
        <w:t>.07.20</w:t>
      </w:r>
      <w:r w:rsidR="00753E08" w:rsidRPr="00AB2978">
        <w:rPr>
          <w:b/>
          <w:sz w:val="24"/>
        </w:rPr>
        <w:t>2</w:t>
      </w:r>
      <w:r w:rsidR="00610147" w:rsidRPr="00AB2978">
        <w:rPr>
          <w:b/>
          <w:sz w:val="24"/>
        </w:rPr>
        <w:t>3</w:t>
      </w:r>
      <w:r w:rsidR="008127A2">
        <w:rPr>
          <w:b/>
          <w:sz w:val="24"/>
        </w:rPr>
        <w:t xml:space="preserve"> / Gdańsk Główny</w:t>
      </w:r>
    </w:p>
    <w:p w:rsidR="00A27275" w:rsidRPr="00AB2978" w:rsidRDefault="002F0876">
      <w:pPr>
        <w:rPr>
          <w:sz w:val="24"/>
        </w:rPr>
      </w:pPr>
      <w:r w:rsidRPr="009D71EC">
        <w:rPr>
          <w:sz w:val="24"/>
        </w:rPr>
        <w:t>18</w:t>
      </w:r>
      <w:r w:rsidR="009D71EC" w:rsidRPr="009D71EC">
        <w:rPr>
          <w:sz w:val="24"/>
        </w:rPr>
        <w:t>.00</w:t>
      </w:r>
      <w:r w:rsidRPr="00AB2978">
        <w:rPr>
          <w:sz w:val="24"/>
        </w:rPr>
        <w:t xml:space="preserve"> </w:t>
      </w:r>
      <w:bookmarkStart w:id="0" w:name="_Hlk99373883"/>
      <w:proofErr w:type="spellStart"/>
      <w:r w:rsidRPr="00AB2978">
        <w:rPr>
          <w:sz w:val="24"/>
        </w:rPr>
        <w:t>Teatro</w:t>
      </w:r>
      <w:proofErr w:type="spellEnd"/>
      <w:r w:rsidRPr="00AB2978">
        <w:rPr>
          <w:sz w:val="24"/>
        </w:rPr>
        <w:t xml:space="preserve"> </w:t>
      </w:r>
      <w:proofErr w:type="spellStart"/>
      <w:r w:rsidRPr="00AB2978">
        <w:rPr>
          <w:sz w:val="24"/>
        </w:rPr>
        <w:t>Due</w:t>
      </w:r>
      <w:proofErr w:type="spellEnd"/>
      <w:r w:rsidRPr="00AB2978">
        <w:rPr>
          <w:sz w:val="24"/>
        </w:rPr>
        <w:t xml:space="preserve"> </w:t>
      </w:r>
      <w:proofErr w:type="spellStart"/>
      <w:r w:rsidRPr="00AB2978">
        <w:rPr>
          <w:sz w:val="24"/>
        </w:rPr>
        <w:t>Mondi</w:t>
      </w:r>
      <w:proofErr w:type="spellEnd"/>
      <w:r w:rsidRPr="00AB2978">
        <w:rPr>
          <w:sz w:val="24"/>
        </w:rPr>
        <w:t xml:space="preserve"> „Fiesta” / Włochy / 55 min</w:t>
      </w:r>
      <w:bookmarkEnd w:id="0"/>
      <w:r w:rsidR="008127A2">
        <w:rPr>
          <w:sz w:val="24"/>
        </w:rPr>
        <w:t xml:space="preserve"> / Główne Miasto</w:t>
      </w:r>
      <w:r w:rsidR="004179AD" w:rsidRPr="00AB2978">
        <w:rPr>
          <w:sz w:val="24"/>
        </w:rPr>
        <w:br/>
      </w:r>
      <w:r w:rsidR="00DF577D" w:rsidRPr="00AB2978">
        <w:rPr>
          <w:sz w:val="24"/>
        </w:rPr>
        <w:t xml:space="preserve">21.30 </w:t>
      </w:r>
      <w:r w:rsidR="008204E7" w:rsidRPr="00AB2978">
        <w:rPr>
          <w:sz w:val="24"/>
        </w:rPr>
        <w:t>Inauguracja Festiwalu</w:t>
      </w:r>
      <w:r w:rsidR="009B1C79" w:rsidRPr="00AB2978">
        <w:rPr>
          <w:sz w:val="24"/>
        </w:rPr>
        <w:t xml:space="preserve"> –</w:t>
      </w:r>
      <w:r w:rsidR="00610147" w:rsidRPr="00AB2978">
        <w:rPr>
          <w:sz w:val="24"/>
        </w:rPr>
        <w:t xml:space="preserve"> rozstrzygnięcie konkursu FOTO FETA</w:t>
      </w:r>
      <w:r w:rsidR="008127A2">
        <w:rPr>
          <w:sz w:val="24"/>
        </w:rPr>
        <w:t xml:space="preserve"> / Plac Zebrań Ludowych</w:t>
      </w:r>
      <w:r w:rsidR="000700BE" w:rsidRPr="009D71EC">
        <w:rPr>
          <w:sz w:val="24"/>
        </w:rPr>
        <w:br/>
      </w:r>
      <w:r w:rsidR="00804867" w:rsidRPr="009D71EC">
        <w:rPr>
          <w:sz w:val="24"/>
        </w:rPr>
        <w:t xml:space="preserve">22.00 </w:t>
      </w:r>
      <w:r w:rsidR="00610147" w:rsidRPr="009D71EC">
        <w:rPr>
          <w:sz w:val="24"/>
        </w:rPr>
        <w:t xml:space="preserve">Lwowski Teatr </w:t>
      </w:r>
      <w:proofErr w:type="spellStart"/>
      <w:r w:rsidR="00610147" w:rsidRPr="009D71EC">
        <w:rPr>
          <w:sz w:val="24"/>
        </w:rPr>
        <w:t>Woskresinnia</w:t>
      </w:r>
      <w:proofErr w:type="spellEnd"/>
      <w:r w:rsidR="00610147" w:rsidRPr="009D71EC">
        <w:rPr>
          <w:sz w:val="24"/>
        </w:rPr>
        <w:t xml:space="preserve"> „Ukraina. Testament Szewczenko.”</w:t>
      </w:r>
      <w:r w:rsidR="00DF577D" w:rsidRPr="009D71EC">
        <w:rPr>
          <w:sz w:val="24"/>
        </w:rPr>
        <w:t xml:space="preserve"> </w:t>
      </w:r>
      <w:r w:rsidR="008204E7" w:rsidRPr="009D71EC">
        <w:rPr>
          <w:sz w:val="24"/>
        </w:rPr>
        <w:t xml:space="preserve">/ </w:t>
      </w:r>
      <w:r w:rsidR="00610147" w:rsidRPr="009D71EC">
        <w:rPr>
          <w:sz w:val="24"/>
        </w:rPr>
        <w:t>Ukraina</w:t>
      </w:r>
      <w:r w:rsidR="008204E7" w:rsidRPr="009D71EC">
        <w:rPr>
          <w:sz w:val="24"/>
        </w:rPr>
        <w:t xml:space="preserve"> / 60 min</w:t>
      </w:r>
      <w:r w:rsidR="008127A2">
        <w:rPr>
          <w:sz w:val="24"/>
        </w:rPr>
        <w:t xml:space="preserve"> / Plac Zebrań Ludowych</w:t>
      </w:r>
    </w:p>
    <w:p w:rsidR="00C946F9" w:rsidRPr="00AB2978" w:rsidRDefault="00C946F9" w:rsidP="00B72CFF">
      <w:pPr>
        <w:rPr>
          <w:b/>
          <w:sz w:val="24"/>
        </w:rPr>
      </w:pPr>
    </w:p>
    <w:p w:rsidR="00DA7F33" w:rsidRPr="00AB2978" w:rsidRDefault="00804867" w:rsidP="00B72CFF">
      <w:pPr>
        <w:rPr>
          <w:b/>
          <w:sz w:val="24"/>
        </w:rPr>
      </w:pPr>
      <w:r w:rsidRPr="00AB2978">
        <w:rPr>
          <w:b/>
          <w:sz w:val="24"/>
        </w:rPr>
        <w:t>Sobota</w:t>
      </w:r>
      <w:r w:rsidR="00AF61A9" w:rsidRPr="00AB2978">
        <w:rPr>
          <w:b/>
          <w:sz w:val="24"/>
        </w:rPr>
        <w:t xml:space="preserve"> </w:t>
      </w:r>
      <w:r w:rsidR="00910938" w:rsidRPr="00AB2978">
        <w:rPr>
          <w:b/>
          <w:sz w:val="24"/>
        </w:rPr>
        <w:t>0</w:t>
      </w:r>
      <w:r w:rsidR="00610147" w:rsidRPr="00AB2978">
        <w:rPr>
          <w:b/>
          <w:sz w:val="24"/>
        </w:rPr>
        <w:t>8</w:t>
      </w:r>
      <w:r w:rsidR="00AF61A9" w:rsidRPr="00AB2978">
        <w:rPr>
          <w:b/>
          <w:sz w:val="24"/>
        </w:rPr>
        <w:t>.07.20</w:t>
      </w:r>
      <w:r w:rsidR="00910938" w:rsidRPr="00AB2978">
        <w:rPr>
          <w:b/>
          <w:sz w:val="24"/>
        </w:rPr>
        <w:t>2</w:t>
      </w:r>
      <w:r w:rsidR="00610147" w:rsidRPr="00AB2978">
        <w:rPr>
          <w:b/>
          <w:sz w:val="24"/>
        </w:rPr>
        <w:t>3</w:t>
      </w:r>
      <w:r w:rsidR="008127A2">
        <w:rPr>
          <w:b/>
          <w:sz w:val="24"/>
        </w:rPr>
        <w:t xml:space="preserve"> / </w:t>
      </w:r>
      <w:r w:rsidR="008838BF">
        <w:rPr>
          <w:b/>
          <w:sz w:val="24"/>
        </w:rPr>
        <w:t>Przymorze Wielkie</w:t>
      </w:r>
    </w:p>
    <w:p w:rsidR="00F86574" w:rsidRDefault="00CD3327">
      <w:pPr>
        <w:rPr>
          <w:sz w:val="24"/>
        </w:rPr>
      </w:pPr>
      <w:r w:rsidRPr="008A0E7D">
        <w:rPr>
          <w:sz w:val="24"/>
        </w:rPr>
        <w:t xml:space="preserve">15.00 </w:t>
      </w:r>
      <w:r w:rsidR="009E2B50">
        <w:rPr>
          <w:sz w:val="24"/>
        </w:rPr>
        <w:t>Głowa mała</w:t>
      </w:r>
      <w:r w:rsidR="00390D3C" w:rsidRPr="008A0E7D">
        <w:rPr>
          <w:sz w:val="24"/>
        </w:rPr>
        <w:t xml:space="preserve"> </w:t>
      </w:r>
      <w:r w:rsidR="008248D6" w:rsidRPr="008A0E7D">
        <w:rPr>
          <w:sz w:val="24"/>
        </w:rPr>
        <w:t>„</w:t>
      </w:r>
      <w:proofErr w:type="spellStart"/>
      <w:r w:rsidR="008248D6" w:rsidRPr="008A0E7D">
        <w:rPr>
          <w:sz w:val="24"/>
        </w:rPr>
        <w:t>Kapu</w:t>
      </w:r>
      <w:proofErr w:type="spellEnd"/>
      <w:r w:rsidR="008248D6" w:rsidRPr="008A0E7D">
        <w:rPr>
          <w:sz w:val="24"/>
        </w:rPr>
        <w:t xml:space="preserve"> </w:t>
      </w:r>
      <w:r w:rsidR="009E2B50">
        <w:rPr>
          <w:sz w:val="24"/>
        </w:rPr>
        <w:t>k</w:t>
      </w:r>
      <w:r w:rsidR="008248D6" w:rsidRPr="008A0E7D">
        <w:rPr>
          <w:sz w:val="24"/>
        </w:rPr>
        <w:t>ap”</w:t>
      </w:r>
      <w:r w:rsidR="00B3116C" w:rsidRPr="008A0E7D">
        <w:rPr>
          <w:sz w:val="24"/>
        </w:rPr>
        <w:t xml:space="preserve"> </w:t>
      </w:r>
      <w:bookmarkStart w:id="1" w:name="_Hlk128405274"/>
      <w:r w:rsidR="00697A48" w:rsidRPr="008A0E7D">
        <w:rPr>
          <w:sz w:val="24"/>
        </w:rPr>
        <w:t xml:space="preserve">/ Polska, </w:t>
      </w:r>
      <w:r w:rsidR="008248D6" w:rsidRPr="008A0E7D">
        <w:rPr>
          <w:sz w:val="24"/>
        </w:rPr>
        <w:t>Szczecin</w:t>
      </w:r>
      <w:r w:rsidR="00697A48" w:rsidRPr="008A0E7D">
        <w:rPr>
          <w:sz w:val="24"/>
        </w:rPr>
        <w:t xml:space="preserve"> / </w:t>
      </w:r>
      <w:r w:rsidR="006E6651" w:rsidRPr="006E6651">
        <w:rPr>
          <w:sz w:val="24"/>
        </w:rPr>
        <w:t>45 min</w:t>
      </w:r>
      <w:r w:rsidR="00697A48" w:rsidRPr="006E6651">
        <w:rPr>
          <w:sz w:val="24"/>
        </w:rPr>
        <w:t xml:space="preserve"> </w:t>
      </w:r>
      <w:bookmarkEnd w:id="1"/>
      <w:r w:rsidR="008248D6" w:rsidRPr="006E6651">
        <w:rPr>
          <w:sz w:val="24"/>
        </w:rPr>
        <w:t>(</w:t>
      </w:r>
      <w:r w:rsidR="00C102F9" w:rsidRPr="006E6651">
        <w:rPr>
          <w:sz w:val="24"/>
        </w:rPr>
        <w:t>1</w:t>
      </w:r>
      <w:r w:rsidR="008248D6" w:rsidRPr="006E6651">
        <w:rPr>
          <w:sz w:val="24"/>
        </w:rPr>
        <w:t>+)</w:t>
      </w:r>
      <w:r w:rsidR="006E6651">
        <w:rPr>
          <w:sz w:val="24"/>
          <w:highlight w:val="yellow"/>
        </w:rPr>
        <w:br/>
      </w:r>
      <w:r w:rsidR="006D20A3" w:rsidRPr="008A0E7D">
        <w:rPr>
          <w:sz w:val="24"/>
        </w:rPr>
        <w:t xml:space="preserve">16.00 </w:t>
      </w:r>
      <w:r w:rsidR="008248D6" w:rsidRPr="008A0E7D">
        <w:rPr>
          <w:sz w:val="24"/>
        </w:rPr>
        <w:t xml:space="preserve">Teatr Czwarte Miasto </w:t>
      </w:r>
      <w:r w:rsidR="00905510">
        <w:rPr>
          <w:sz w:val="24"/>
        </w:rPr>
        <w:t>„</w:t>
      </w:r>
      <w:r w:rsidR="008248D6" w:rsidRPr="008A0E7D">
        <w:rPr>
          <w:sz w:val="24"/>
        </w:rPr>
        <w:t>Mały Gotyk</w:t>
      </w:r>
      <w:r w:rsidR="00905510">
        <w:rPr>
          <w:sz w:val="24"/>
        </w:rPr>
        <w:t>”</w:t>
      </w:r>
      <w:r w:rsidR="008248D6" w:rsidRPr="008A0E7D">
        <w:rPr>
          <w:sz w:val="24"/>
        </w:rPr>
        <w:t xml:space="preserve"> / Polska, Gdynia / 40 minut (5+)</w:t>
      </w:r>
      <w:r w:rsidR="006D20A3" w:rsidRPr="00AB2978">
        <w:rPr>
          <w:sz w:val="24"/>
          <w:highlight w:val="yellow"/>
        </w:rPr>
        <w:br/>
      </w:r>
      <w:bookmarkStart w:id="2" w:name="_Hlk127540379"/>
      <w:r w:rsidR="00F97EF1" w:rsidRPr="008A0E7D">
        <w:rPr>
          <w:sz w:val="24"/>
        </w:rPr>
        <w:t xml:space="preserve">16.00 </w:t>
      </w:r>
      <w:proofErr w:type="spellStart"/>
      <w:r w:rsidR="00B64F68" w:rsidRPr="008A0E7D">
        <w:rPr>
          <w:sz w:val="24"/>
        </w:rPr>
        <w:t>Cia</w:t>
      </w:r>
      <w:proofErr w:type="spellEnd"/>
      <w:r w:rsidR="00B64F68" w:rsidRPr="008A0E7D">
        <w:rPr>
          <w:sz w:val="24"/>
        </w:rPr>
        <w:t xml:space="preserve"> </w:t>
      </w:r>
      <w:proofErr w:type="spellStart"/>
      <w:r w:rsidR="00B64F68" w:rsidRPr="008A0E7D">
        <w:rPr>
          <w:sz w:val="24"/>
        </w:rPr>
        <w:t>Cris</w:t>
      </w:r>
      <w:proofErr w:type="spellEnd"/>
      <w:r w:rsidR="00B14D16">
        <w:rPr>
          <w:sz w:val="24"/>
        </w:rPr>
        <w:t xml:space="preserve"> Clown</w:t>
      </w:r>
      <w:r w:rsidR="00B64F68" w:rsidRPr="008A0E7D">
        <w:rPr>
          <w:sz w:val="24"/>
        </w:rPr>
        <w:t xml:space="preserve"> „</w:t>
      </w:r>
      <w:r w:rsidR="00905510">
        <w:rPr>
          <w:sz w:val="24"/>
        </w:rPr>
        <w:t>Dom</w:t>
      </w:r>
      <w:r w:rsidR="00B64F68" w:rsidRPr="008A0E7D">
        <w:rPr>
          <w:sz w:val="24"/>
        </w:rPr>
        <w:t>”</w:t>
      </w:r>
      <w:r w:rsidR="00B64F68" w:rsidRPr="00AB2978">
        <w:rPr>
          <w:sz w:val="24"/>
        </w:rPr>
        <w:t xml:space="preserve"> / Hiszpania – Katalonia / 40 min</w:t>
      </w:r>
      <w:bookmarkEnd w:id="2"/>
      <w:r w:rsidR="00023675">
        <w:rPr>
          <w:sz w:val="24"/>
          <w:highlight w:val="yellow"/>
        </w:rPr>
        <w:br/>
      </w:r>
      <w:r w:rsidR="00F705D7" w:rsidRPr="008A0E7D">
        <w:rPr>
          <w:sz w:val="24"/>
        </w:rPr>
        <w:t xml:space="preserve">17.00 </w:t>
      </w:r>
      <w:r w:rsidR="008248D6" w:rsidRPr="008A0E7D">
        <w:rPr>
          <w:sz w:val="24"/>
        </w:rPr>
        <w:t>Teatr w Blokowisku GAK Plama „Hop w Kosmos</w:t>
      </w:r>
      <w:r w:rsidR="00230A7C">
        <w:rPr>
          <w:sz w:val="24"/>
        </w:rPr>
        <w:t>!</w:t>
      </w:r>
      <w:r w:rsidR="008248D6" w:rsidRPr="008A0E7D">
        <w:rPr>
          <w:sz w:val="24"/>
        </w:rPr>
        <w:t>” / Polska, Gdańsk / 40 minut (3+)</w:t>
      </w:r>
      <w:r w:rsidR="005A21C5" w:rsidRPr="00AB2978">
        <w:rPr>
          <w:sz w:val="24"/>
          <w:highlight w:val="yellow"/>
        </w:rPr>
        <w:br/>
      </w:r>
      <w:r w:rsidR="005A21C5" w:rsidRPr="00905510">
        <w:rPr>
          <w:sz w:val="24"/>
        </w:rPr>
        <w:t>17.</w:t>
      </w:r>
      <w:r w:rsidR="00CC071E" w:rsidRPr="00905510">
        <w:rPr>
          <w:sz w:val="24"/>
        </w:rPr>
        <w:t>15</w:t>
      </w:r>
      <w:r w:rsidR="007A1F9C" w:rsidRPr="00AB2978">
        <w:rPr>
          <w:sz w:val="24"/>
        </w:rPr>
        <w:t xml:space="preserve"> </w:t>
      </w:r>
      <w:bookmarkStart w:id="3" w:name="_Hlk127542624"/>
      <w:r w:rsidR="007A1F9C" w:rsidRPr="00AB2978">
        <w:rPr>
          <w:sz w:val="24"/>
        </w:rPr>
        <w:t xml:space="preserve">Joshua </w:t>
      </w:r>
      <w:proofErr w:type="spellStart"/>
      <w:r w:rsidR="007A1F9C" w:rsidRPr="00AB2978">
        <w:rPr>
          <w:sz w:val="24"/>
        </w:rPr>
        <w:t>Monten</w:t>
      </w:r>
      <w:proofErr w:type="spellEnd"/>
      <w:r w:rsidR="007A1F9C" w:rsidRPr="00AB2978">
        <w:rPr>
          <w:sz w:val="24"/>
        </w:rPr>
        <w:t xml:space="preserve"> Dance Company </w:t>
      </w:r>
      <w:r w:rsidR="003C64A9" w:rsidRPr="00AB2978">
        <w:rPr>
          <w:sz w:val="24"/>
        </w:rPr>
        <w:t>„Jak robić rzeczy słowami”</w:t>
      </w:r>
      <w:r w:rsidR="007A1F9C" w:rsidRPr="00AB2978">
        <w:rPr>
          <w:sz w:val="24"/>
        </w:rPr>
        <w:t xml:space="preserve"> / Szwajcaria / 25 min</w:t>
      </w:r>
      <w:bookmarkEnd w:id="3"/>
      <w:r w:rsidR="005A21C5" w:rsidRPr="00AB2978">
        <w:rPr>
          <w:sz w:val="24"/>
          <w:highlight w:val="yellow"/>
        </w:rPr>
        <w:br/>
      </w:r>
      <w:bookmarkStart w:id="4" w:name="_Hlk99374622"/>
      <w:bookmarkStart w:id="5" w:name="_Hlk127540627"/>
      <w:r w:rsidR="009F6AA2" w:rsidRPr="008A0E7D">
        <w:rPr>
          <w:sz w:val="24"/>
        </w:rPr>
        <w:t>18.00</w:t>
      </w:r>
      <w:r w:rsidR="009F6AA2" w:rsidRPr="00AB2978">
        <w:rPr>
          <w:sz w:val="24"/>
        </w:rPr>
        <w:t xml:space="preserve"> </w:t>
      </w:r>
      <w:bookmarkEnd w:id="4"/>
      <w:proofErr w:type="spellStart"/>
      <w:r w:rsidR="00AB2978" w:rsidRPr="00AB2978">
        <w:rPr>
          <w:rFonts w:ascii="Calibri" w:hAnsi="Calibri" w:cs="Calibri"/>
          <w:sz w:val="24"/>
        </w:rPr>
        <w:t>Teatro</w:t>
      </w:r>
      <w:proofErr w:type="spellEnd"/>
      <w:r w:rsidR="00AB2978" w:rsidRPr="00AB2978">
        <w:rPr>
          <w:rFonts w:ascii="Calibri" w:hAnsi="Calibri" w:cs="Calibri"/>
          <w:sz w:val="24"/>
        </w:rPr>
        <w:t xml:space="preserve"> </w:t>
      </w:r>
      <w:proofErr w:type="spellStart"/>
      <w:r w:rsidR="00AB2978" w:rsidRPr="00AB2978">
        <w:rPr>
          <w:rFonts w:ascii="Calibri" w:hAnsi="Calibri" w:cs="Calibri"/>
          <w:sz w:val="24"/>
        </w:rPr>
        <w:t>Due</w:t>
      </w:r>
      <w:proofErr w:type="spellEnd"/>
      <w:r w:rsidR="00AB2978" w:rsidRPr="00AB2978">
        <w:rPr>
          <w:rFonts w:ascii="Calibri" w:hAnsi="Calibri" w:cs="Calibri"/>
          <w:sz w:val="24"/>
        </w:rPr>
        <w:t xml:space="preserve"> </w:t>
      </w:r>
      <w:proofErr w:type="spellStart"/>
      <w:r w:rsidR="00AB2978" w:rsidRPr="00AB2978">
        <w:rPr>
          <w:rFonts w:ascii="Calibri" w:hAnsi="Calibri" w:cs="Calibri"/>
          <w:sz w:val="24"/>
        </w:rPr>
        <w:t>Mondi</w:t>
      </w:r>
      <w:proofErr w:type="spellEnd"/>
      <w:r w:rsidR="00AB2978" w:rsidRPr="00AB2978">
        <w:rPr>
          <w:rFonts w:ascii="Calibri" w:hAnsi="Calibri" w:cs="Calibri"/>
          <w:sz w:val="24"/>
        </w:rPr>
        <w:t xml:space="preserve"> </w:t>
      </w:r>
      <w:r w:rsidR="00905510">
        <w:rPr>
          <w:rFonts w:ascii="Calibri" w:hAnsi="Calibri" w:cs="Calibri"/>
          <w:sz w:val="24"/>
        </w:rPr>
        <w:t>„Pęknięcia”</w:t>
      </w:r>
      <w:r w:rsidR="00AB2978" w:rsidRPr="00AB2978">
        <w:rPr>
          <w:rFonts w:ascii="Calibri" w:hAnsi="Calibri" w:cs="Calibri"/>
          <w:sz w:val="24"/>
        </w:rPr>
        <w:t xml:space="preserve"> / Włochy / 60 min</w:t>
      </w:r>
      <w:r w:rsidR="002D55A9">
        <w:rPr>
          <w:rFonts w:ascii="Calibri" w:hAnsi="Calibri" w:cs="Calibri"/>
          <w:sz w:val="24"/>
        </w:rPr>
        <w:br/>
      </w:r>
      <w:r w:rsidR="00A64C5D" w:rsidRPr="008A0E7D">
        <w:rPr>
          <w:rFonts w:ascii="Calibri" w:hAnsi="Calibri" w:cs="Calibri"/>
          <w:sz w:val="24"/>
        </w:rPr>
        <w:t>18:00 Instytut Teatru Przedmiotu „Noe” / Polska, Kleszczele</w:t>
      </w:r>
      <w:r w:rsidR="008A0E7D" w:rsidRPr="008A0E7D">
        <w:rPr>
          <w:rFonts w:ascii="Calibri" w:hAnsi="Calibri" w:cs="Calibri"/>
          <w:sz w:val="24"/>
        </w:rPr>
        <w:t xml:space="preserve"> </w:t>
      </w:r>
      <w:r w:rsidR="00A64C5D" w:rsidRPr="008A0E7D">
        <w:rPr>
          <w:rFonts w:ascii="Calibri" w:hAnsi="Calibri" w:cs="Calibri"/>
          <w:sz w:val="24"/>
        </w:rPr>
        <w:t xml:space="preserve">/ 40 </w:t>
      </w:r>
      <w:r w:rsidR="00A64C5D" w:rsidRPr="002D55A9">
        <w:rPr>
          <w:rFonts w:ascii="Calibri" w:hAnsi="Calibri" w:cs="Calibri"/>
          <w:sz w:val="24"/>
        </w:rPr>
        <w:t>min</w:t>
      </w:r>
      <w:bookmarkEnd w:id="5"/>
      <w:r w:rsidR="002D55A9">
        <w:rPr>
          <w:rFonts w:ascii="Calibri" w:hAnsi="Calibri" w:cs="Calibri"/>
          <w:sz w:val="24"/>
          <w:highlight w:val="yellow"/>
        </w:rPr>
        <w:br/>
      </w:r>
      <w:r w:rsidR="000D5B2A" w:rsidRPr="00AB2978">
        <w:rPr>
          <w:sz w:val="24"/>
        </w:rPr>
        <w:t>19.</w:t>
      </w:r>
      <w:r w:rsidR="001815D1" w:rsidRPr="00AB2978">
        <w:rPr>
          <w:sz w:val="24"/>
        </w:rPr>
        <w:t>00</w:t>
      </w:r>
      <w:r w:rsidR="000D5B2A" w:rsidRPr="00AB2978">
        <w:rPr>
          <w:sz w:val="24"/>
        </w:rPr>
        <w:t xml:space="preserve"> </w:t>
      </w:r>
      <w:proofErr w:type="spellStart"/>
      <w:r w:rsidR="0009699F" w:rsidRPr="00AB2978">
        <w:rPr>
          <w:sz w:val="24"/>
        </w:rPr>
        <w:t>Teatro</w:t>
      </w:r>
      <w:proofErr w:type="spellEnd"/>
      <w:r w:rsidR="0009699F" w:rsidRPr="00AB2978">
        <w:rPr>
          <w:sz w:val="24"/>
        </w:rPr>
        <w:t xml:space="preserve"> </w:t>
      </w:r>
      <w:proofErr w:type="spellStart"/>
      <w:r w:rsidR="0009699F" w:rsidRPr="00AB2978">
        <w:rPr>
          <w:sz w:val="24"/>
        </w:rPr>
        <w:t>Só</w:t>
      </w:r>
      <w:proofErr w:type="spellEnd"/>
      <w:r w:rsidR="0009699F" w:rsidRPr="00AB2978">
        <w:rPr>
          <w:sz w:val="24"/>
        </w:rPr>
        <w:t xml:space="preserve"> „</w:t>
      </w:r>
      <w:r w:rsidR="00905510">
        <w:rPr>
          <w:sz w:val="24"/>
        </w:rPr>
        <w:t>Cienie</w:t>
      </w:r>
      <w:r w:rsidR="0009699F" w:rsidRPr="00AB2978">
        <w:rPr>
          <w:sz w:val="24"/>
        </w:rPr>
        <w:t>”</w:t>
      </w:r>
      <w:r w:rsidR="00B77766" w:rsidRPr="00AB2978">
        <w:rPr>
          <w:sz w:val="24"/>
        </w:rPr>
        <w:t xml:space="preserve"> / </w:t>
      </w:r>
      <w:r w:rsidR="00A57B4A" w:rsidRPr="00AB2978">
        <w:rPr>
          <w:sz w:val="24"/>
        </w:rPr>
        <w:t>Portugalia</w:t>
      </w:r>
      <w:r w:rsidR="00B77766" w:rsidRPr="00AB2978">
        <w:rPr>
          <w:sz w:val="24"/>
        </w:rPr>
        <w:t xml:space="preserve"> /</w:t>
      </w:r>
      <w:r w:rsidR="00CC2756" w:rsidRPr="00AB2978">
        <w:rPr>
          <w:sz w:val="24"/>
        </w:rPr>
        <w:t xml:space="preserve"> </w:t>
      </w:r>
      <w:r w:rsidR="00CC2756" w:rsidRPr="008A0E7D">
        <w:rPr>
          <w:sz w:val="24"/>
        </w:rPr>
        <w:t>35</w:t>
      </w:r>
      <w:r w:rsidR="00B77766" w:rsidRPr="008A0E7D">
        <w:rPr>
          <w:sz w:val="24"/>
        </w:rPr>
        <w:t xml:space="preserve"> min</w:t>
      </w:r>
      <w:r w:rsidR="007A1F9C" w:rsidRPr="00AB2978">
        <w:rPr>
          <w:sz w:val="24"/>
          <w:highlight w:val="yellow"/>
        </w:rPr>
        <w:br/>
      </w:r>
      <w:r w:rsidR="007A1F9C" w:rsidRPr="00AB2978">
        <w:rPr>
          <w:sz w:val="24"/>
        </w:rPr>
        <w:t xml:space="preserve">19.00 Joshua </w:t>
      </w:r>
      <w:proofErr w:type="spellStart"/>
      <w:r w:rsidR="007A1F9C" w:rsidRPr="00AB2978">
        <w:rPr>
          <w:sz w:val="24"/>
        </w:rPr>
        <w:t>Monten</w:t>
      </w:r>
      <w:proofErr w:type="spellEnd"/>
      <w:r w:rsidR="007A1F9C" w:rsidRPr="00AB2978">
        <w:rPr>
          <w:sz w:val="24"/>
        </w:rPr>
        <w:t xml:space="preserve"> Dance Company </w:t>
      </w:r>
      <w:r w:rsidR="003C64A9" w:rsidRPr="00AB2978">
        <w:rPr>
          <w:sz w:val="24"/>
        </w:rPr>
        <w:t>„Jak robić rzeczy słowami”</w:t>
      </w:r>
      <w:r w:rsidR="007A1F9C" w:rsidRPr="00AB2978">
        <w:rPr>
          <w:sz w:val="24"/>
        </w:rPr>
        <w:t xml:space="preserve"> / Szwajcaria / 25 min</w:t>
      </w:r>
      <w:r w:rsidR="008862CF" w:rsidRPr="00AB2978">
        <w:rPr>
          <w:sz w:val="24"/>
          <w:highlight w:val="yellow"/>
        </w:rPr>
        <w:br/>
      </w:r>
      <w:r w:rsidR="00B06BAD" w:rsidRPr="00AB2978">
        <w:rPr>
          <w:sz w:val="24"/>
        </w:rPr>
        <w:t>20.</w:t>
      </w:r>
      <w:r w:rsidR="00B06BAD" w:rsidRPr="008A0E7D">
        <w:rPr>
          <w:sz w:val="24"/>
        </w:rPr>
        <w:t xml:space="preserve">00 </w:t>
      </w:r>
      <w:proofErr w:type="spellStart"/>
      <w:r w:rsidR="00AB2978" w:rsidRPr="008A0E7D">
        <w:rPr>
          <w:sz w:val="24"/>
        </w:rPr>
        <w:t>Leandre</w:t>
      </w:r>
      <w:proofErr w:type="spellEnd"/>
      <w:r w:rsidR="00AB2978" w:rsidRPr="008A0E7D">
        <w:rPr>
          <w:sz w:val="24"/>
        </w:rPr>
        <w:t xml:space="preserve"> Clown „</w:t>
      </w:r>
      <w:proofErr w:type="spellStart"/>
      <w:r w:rsidR="00AB2978" w:rsidRPr="008A0E7D">
        <w:rPr>
          <w:sz w:val="24"/>
        </w:rPr>
        <w:t>Fly</w:t>
      </w:r>
      <w:proofErr w:type="spellEnd"/>
      <w:r w:rsidR="00AB2978" w:rsidRPr="008A0E7D">
        <w:rPr>
          <w:sz w:val="24"/>
        </w:rPr>
        <w:t xml:space="preserve"> me to the </w:t>
      </w:r>
      <w:proofErr w:type="spellStart"/>
      <w:r w:rsidR="00AB2978" w:rsidRPr="008A0E7D">
        <w:rPr>
          <w:sz w:val="24"/>
        </w:rPr>
        <w:t>moon</w:t>
      </w:r>
      <w:proofErr w:type="spellEnd"/>
      <w:r w:rsidR="00AB2978" w:rsidRPr="008A0E7D">
        <w:rPr>
          <w:sz w:val="24"/>
        </w:rPr>
        <w:t>”</w:t>
      </w:r>
      <w:r w:rsidR="00AB2978" w:rsidRPr="00AB2978">
        <w:rPr>
          <w:sz w:val="24"/>
        </w:rPr>
        <w:t xml:space="preserve"> / Hiszpania – Katalonia / 50 min</w:t>
      </w:r>
      <w:r w:rsidR="00027CDF">
        <w:rPr>
          <w:sz w:val="24"/>
        </w:rPr>
        <w:br/>
      </w:r>
      <w:r w:rsidR="00915868" w:rsidRPr="00AB2978">
        <w:rPr>
          <w:sz w:val="24"/>
        </w:rPr>
        <w:t>20.30 Fundacja Gra</w:t>
      </w:r>
      <w:r w:rsidR="008248D6" w:rsidRPr="00AB2978">
        <w:rPr>
          <w:sz w:val="24"/>
        </w:rPr>
        <w:t>/</w:t>
      </w:r>
      <w:r w:rsidR="00987E86">
        <w:rPr>
          <w:sz w:val="24"/>
        </w:rPr>
        <w:t>N</w:t>
      </w:r>
      <w:r w:rsidR="00915868" w:rsidRPr="00AB2978">
        <w:rPr>
          <w:sz w:val="24"/>
        </w:rPr>
        <w:t xml:space="preserve">ice </w:t>
      </w:r>
      <w:r w:rsidR="00905510">
        <w:rPr>
          <w:sz w:val="24"/>
        </w:rPr>
        <w:t>„</w:t>
      </w:r>
      <w:r w:rsidR="00915868" w:rsidRPr="00AB2978">
        <w:rPr>
          <w:sz w:val="24"/>
        </w:rPr>
        <w:t>Bezimienny/Nieznany</w:t>
      </w:r>
      <w:r w:rsidR="00905510">
        <w:rPr>
          <w:sz w:val="24"/>
        </w:rPr>
        <w:t>”</w:t>
      </w:r>
      <w:r w:rsidR="00915868" w:rsidRPr="00AB2978">
        <w:rPr>
          <w:sz w:val="24"/>
        </w:rPr>
        <w:t xml:space="preserve"> / Polska</w:t>
      </w:r>
      <w:r w:rsidR="008248D6" w:rsidRPr="00AB2978">
        <w:rPr>
          <w:sz w:val="24"/>
        </w:rPr>
        <w:t>, Łódź</w:t>
      </w:r>
      <w:r w:rsidR="00915868" w:rsidRPr="00AB2978">
        <w:rPr>
          <w:sz w:val="24"/>
        </w:rPr>
        <w:t xml:space="preserve"> / 60 min </w:t>
      </w:r>
      <w:r w:rsidR="009615F3" w:rsidRPr="00AB2978">
        <w:rPr>
          <w:sz w:val="24"/>
        </w:rPr>
        <w:t xml:space="preserve">/ </w:t>
      </w:r>
      <w:bookmarkStart w:id="6" w:name="_Hlk128141511"/>
      <w:r w:rsidR="009615F3" w:rsidRPr="00AB2978">
        <w:rPr>
          <w:sz w:val="24"/>
        </w:rPr>
        <w:t>(13+)</w:t>
      </w:r>
      <w:bookmarkEnd w:id="6"/>
      <w:r w:rsidR="00915868" w:rsidRPr="00AB2978">
        <w:rPr>
          <w:sz w:val="24"/>
          <w:highlight w:val="yellow"/>
        </w:rPr>
        <w:br/>
      </w:r>
      <w:r w:rsidR="007366E1" w:rsidRPr="00AB2978">
        <w:rPr>
          <w:sz w:val="24"/>
        </w:rPr>
        <w:t>2</w:t>
      </w:r>
      <w:r w:rsidR="004A7A58" w:rsidRPr="00AB2978">
        <w:rPr>
          <w:sz w:val="24"/>
        </w:rPr>
        <w:t>2</w:t>
      </w:r>
      <w:r w:rsidR="007366E1" w:rsidRPr="00AB2978">
        <w:rPr>
          <w:sz w:val="24"/>
        </w:rPr>
        <w:t>.</w:t>
      </w:r>
      <w:r w:rsidR="00C07A29" w:rsidRPr="00AB2978">
        <w:rPr>
          <w:sz w:val="24"/>
        </w:rPr>
        <w:t>0</w:t>
      </w:r>
      <w:r w:rsidR="007366E1" w:rsidRPr="00AB2978">
        <w:rPr>
          <w:sz w:val="24"/>
        </w:rPr>
        <w:t xml:space="preserve">0 </w:t>
      </w:r>
      <w:bookmarkStart w:id="7" w:name="_Hlk102576318"/>
      <w:proofErr w:type="spellStart"/>
      <w:r w:rsidR="00987A26" w:rsidRPr="00AB2978">
        <w:rPr>
          <w:sz w:val="24"/>
        </w:rPr>
        <w:t>antagon</w:t>
      </w:r>
      <w:proofErr w:type="spellEnd"/>
      <w:r w:rsidR="00987A26" w:rsidRPr="00AB2978">
        <w:rPr>
          <w:sz w:val="24"/>
        </w:rPr>
        <w:t xml:space="preserve"> </w:t>
      </w:r>
      <w:proofErr w:type="spellStart"/>
      <w:r w:rsidR="00987A26" w:rsidRPr="00AB2978">
        <w:rPr>
          <w:sz w:val="24"/>
        </w:rPr>
        <w:t>theaterAKTion</w:t>
      </w:r>
      <w:proofErr w:type="spellEnd"/>
      <w:r w:rsidR="00987A26" w:rsidRPr="00AB2978">
        <w:rPr>
          <w:sz w:val="24"/>
        </w:rPr>
        <w:t xml:space="preserve"> </w:t>
      </w:r>
      <w:r w:rsidR="00905510">
        <w:rPr>
          <w:sz w:val="24"/>
        </w:rPr>
        <w:t>oraz</w:t>
      </w:r>
      <w:r w:rsidR="00987A26" w:rsidRPr="00AB2978">
        <w:rPr>
          <w:sz w:val="24"/>
        </w:rPr>
        <w:t xml:space="preserve"> </w:t>
      </w:r>
      <w:proofErr w:type="spellStart"/>
      <w:r w:rsidR="00987A26" w:rsidRPr="00AB2978">
        <w:rPr>
          <w:sz w:val="24"/>
        </w:rPr>
        <w:t>O</w:t>
      </w:r>
      <w:r w:rsidR="00905510">
        <w:rPr>
          <w:sz w:val="24"/>
        </w:rPr>
        <w:t>ndadurto</w:t>
      </w:r>
      <w:proofErr w:type="spellEnd"/>
      <w:r w:rsidR="00987A26" w:rsidRPr="00AB2978">
        <w:rPr>
          <w:sz w:val="24"/>
        </w:rPr>
        <w:t xml:space="preserve"> </w:t>
      </w:r>
      <w:proofErr w:type="spellStart"/>
      <w:r w:rsidR="00987A26" w:rsidRPr="00AB2978">
        <w:rPr>
          <w:sz w:val="24"/>
        </w:rPr>
        <w:t>T</w:t>
      </w:r>
      <w:r w:rsidR="00905510">
        <w:rPr>
          <w:sz w:val="24"/>
        </w:rPr>
        <w:t>eatro</w:t>
      </w:r>
      <w:proofErr w:type="spellEnd"/>
      <w:r w:rsidR="00905510">
        <w:rPr>
          <w:sz w:val="24"/>
        </w:rPr>
        <w:t xml:space="preserve"> „</w:t>
      </w:r>
      <w:r w:rsidR="00987A26" w:rsidRPr="00AB2978">
        <w:rPr>
          <w:sz w:val="24"/>
        </w:rPr>
        <w:t>D</w:t>
      </w:r>
      <w:r w:rsidR="00905510">
        <w:rPr>
          <w:sz w:val="24"/>
        </w:rPr>
        <w:t>iaspora</w:t>
      </w:r>
      <w:r w:rsidR="00987A26" w:rsidRPr="00AB2978">
        <w:rPr>
          <w:sz w:val="24"/>
        </w:rPr>
        <w:t xml:space="preserve">. </w:t>
      </w:r>
      <w:r w:rsidR="00905510">
        <w:rPr>
          <w:sz w:val="24"/>
        </w:rPr>
        <w:t>Współczesna tragedia</w:t>
      </w:r>
      <w:r w:rsidR="00987A26" w:rsidRPr="00AB2978">
        <w:rPr>
          <w:sz w:val="24"/>
        </w:rPr>
        <w:t xml:space="preserve">” </w:t>
      </w:r>
      <w:r w:rsidR="003F14C7" w:rsidRPr="00AB2978">
        <w:rPr>
          <w:sz w:val="24"/>
        </w:rPr>
        <w:t xml:space="preserve">/ </w:t>
      </w:r>
      <w:bookmarkStart w:id="8" w:name="_Hlk128140999"/>
      <w:r w:rsidR="00672E42" w:rsidRPr="00AB2978">
        <w:rPr>
          <w:sz w:val="24"/>
        </w:rPr>
        <w:t>Niemcy</w:t>
      </w:r>
      <w:r w:rsidR="005748E6" w:rsidRPr="00AB2978">
        <w:rPr>
          <w:sz w:val="24"/>
        </w:rPr>
        <w:t>, Włochy</w:t>
      </w:r>
      <w:r w:rsidR="003F14C7" w:rsidRPr="00AB2978">
        <w:rPr>
          <w:sz w:val="24"/>
        </w:rPr>
        <w:t xml:space="preserve"> </w:t>
      </w:r>
      <w:bookmarkEnd w:id="8"/>
      <w:r w:rsidR="003F14C7" w:rsidRPr="00AB2978">
        <w:rPr>
          <w:sz w:val="24"/>
        </w:rPr>
        <w:t xml:space="preserve">/ </w:t>
      </w:r>
      <w:r w:rsidR="000A6846" w:rsidRPr="00AB2978">
        <w:rPr>
          <w:sz w:val="24"/>
        </w:rPr>
        <w:t>5</w:t>
      </w:r>
      <w:r w:rsidR="003F14C7" w:rsidRPr="00AB2978">
        <w:rPr>
          <w:sz w:val="24"/>
        </w:rPr>
        <w:t>0 min</w:t>
      </w:r>
      <w:bookmarkEnd w:id="7"/>
      <w:r w:rsidR="00E77333" w:rsidRPr="00AB2978">
        <w:rPr>
          <w:sz w:val="24"/>
          <w:highlight w:val="yellow"/>
        </w:rPr>
        <w:br/>
      </w:r>
      <w:r w:rsidR="00E77333" w:rsidRPr="00AB2978">
        <w:rPr>
          <w:sz w:val="24"/>
        </w:rPr>
        <w:t>22.00</w:t>
      </w:r>
      <w:r w:rsidR="00296C48" w:rsidRPr="00AB2978">
        <w:rPr>
          <w:sz w:val="24"/>
        </w:rPr>
        <w:t xml:space="preserve"> </w:t>
      </w:r>
      <w:r w:rsidR="00210FFA" w:rsidRPr="00210FFA">
        <w:rPr>
          <w:sz w:val="24"/>
        </w:rPr>
        <w:t xml:space="preserve">Theater des </w:t>
      </w:r>
      <w:proofErr w:type="spellStart"/>
      <w:r w:rsidR="00210FFA" w:rsidRPr="00210FFA">
        <w:rPr>
          <w:sz w:val="24"/>
        </w:rPr>
        <w:t>Lachens</w:t>
      </w:r>
      <w:proofErr w:type="spellEnd"/>
      <w:r w:rsidR="00210FFA" w:rsidRPr="00210FFA">
        <w:rPr>
          <w:sz w:val="24"/>
        </w:rPr>
        <w:t xml:space="preserve"> w koprodukcji z Das </w:t>
      </w:r>
      <w:proofErr w:type="spellStart"/>
      <w:r w:rsidR="00210FFA" w:rsidRPr="00210FFA">
        <w:rPr>
          <w:sz w:val="24"/>
        </w:rPr>
        <w:t>Weite</w:t>
      </w:r>
      <w:proofErr w:type="spellEnd"/>
      <w:r w:rsidR="00210FFA" w:rsidRPr="00210FFA">
        <w:rPr>
          <w:sz w:val="24"/>
        </w:rPr>
        <w:t xml:space="preserve"> Theater i Teatrem Animacji </w:t>
      </w:r>
      <w:r w:rsidR="00905510">
        <w:rPr>
          <w:sz w:val="24"/>
        </w:rPr>
        <w:t>„</w:t>
      </w:r>
      <w:r w:rsidR="00210FFA" w:rsidRPr="00210FFA">
        <w:rPr>
          <w:sz w:val="24"/>
        </w:rPr>
        <w:t>La Luna"</w:t>
      </w:r>
      <w:r w:rsidR="00296C48" w:rsidRPr="00AB2978">
        <w:rPr>
          <w:sz w:val="24"/>
        </w:rPr>
        <w:t xml:space="preserve"> /</w:t>
      </w:r>
      <w:r w:rsidR="00905510">
        <w:rPr>
          <w:sz w:val="24"/>
        </w:rPr>
        <w:t xml:space="preserve"> </w:t>
      </w:r>
      <w:r w:rsidR="00296C48" w:rsidRPr="00AB2978">
        <w:rPr>
          <w:sz w:val="24"/>
        </w:rPr>
        <w:t xml:space="preserve">Polska, Niemcy / </w:t>
      </w:r>
      <w:r w:rsidR="005A283C" w:rsidRPr="00AB2978">
        <w:rPr>
          <w:sz w:val="24"/>
        </w:rPr>
        <w:t xml:space="preserve">75 </w:t>
      </w:r>
      <w:r w:rsidR="00296C48" w:rsidRPr="00AB2978">
        <w:rPr>
          <w:sz w:val="24"/>
        </w:rPr>
        <w:t>min</w:t>
      </w:r>
      <w:r w:rsidR="00C47C76" w:rsidRPr="00AB2978">
        <w:rPr>
          <w:sz w:val="24"/>
          <w:highlight w:val="yellow"/>
        </w:rPr>
        <w:br/>
      </w:r>
      <w:r w:rsidR="00C47C76" w:rsidRPr="00AB2978">
        <w:rPr>
          <w:sz w:val="24"/>
        </w:rPr>
        <w:t>23.</w:t>
      </w:r>
      <w:r w:rsidR="00505F0C" w:rsidRPr="00AB2978">
        <w:rPr>
          <w:sz w:val="24"/>
        </w:rPr>
        <w:t>15</w:t>
      </w:r>
      <w:r w:rsidR="00C47C76" w:rsidRPr="00AB2978">
        <w:rPr>
          <w:sz w:val="24"/>
        </w:rPr>
        <w:t xml:space="preserve"> Teatr Biuro Podróży „Kaspar” /</w:t>
      </w:r>
      <w:r w:rsidR="00905510">
        <w:rPr>
          <w:sz w:val="24"/>
        </w:rPr>
        <w:t xml:space="preserve"> </w:t>
      </w:r>
      <w:r w:rsidR="00C47C76" w:rsidRPr="00AB2978">
        <w:rPr>
          <w:sz w:val="24"/>
        </w:rPr>
        <w:t xml:space="preserve">Polska, </w:t>
      </w:r>
      <w:r w:rsidR="00505F0C" w:rsidRPr="00AB2978">
        <w:rPr>
          <w:sz w:val="24"/>
        </w:rPr>
        <w:t>Poznań / 60 min</w:t>
      </w:r>
      <w:bookmarkStart w:id="9" w:name="_Hlk134531999"/>
    </w:p>
    <w:bookmarkEnd w:id="9"/>
    <w:p w:rsidR="00DA7F33" w:rsidRPr="00AB2978" w:rsidRDefault="00C72124">
      <w:pPr>
        <w:rPr>
          <w:b/>
          <w:sz w:val="24"/>
        </w:rPr>
      </w:pPr>
      <w:r w:rsidRPr="00AB2978">
        <w:rPr>
          <w:sz w:val="24"/>
        </w:rPr>
        <w:br/>
      </w:r>
      <w:r w:rsidR="009E0F4B" w:rsidRPr="00AB2978">
        <w:rPr>
          <w:b/>
          <w:sz w:val="24"/>
        </w:rPr>
        <w:t>Niedziela</w:t>
      </w:r>
      <w:r w:rsidR="00AF61A9" w:rsidRPr="00AB2978">
        <w:rPr>
          <w:b/>
          <w:sz w:val="24"/>
        </w:rPr>
        <w:t xml:space="preserve"> </w:t>
      </w:r>
      <w:r w:rsidR="00691AE5" w:rsidRPr="00AB2978">
        <w:rPr>
          <w:b/>
          <w:sz w:val="24"/>
        </w:rPr>
        <w:t>0</w:t>
      </w:r>
      <w:r w:rsidR="00610147" w:rsidRPr="00AB2978">
        <w:rPr>
          <w:b/>
          <w:sz w:val="24"/>
        </w:rPr>
        <w:t>9</w:t>
      </w:r>
      <w:r w:rsidR="00AF61A9" w:rsidRPr="00AB2978">
        <w:rPr>
          <w:b/>
          <w:sz w:val="24"/>
        </w:rPr>
        <w:t>.07.20</w:t>
      </w:r>
      <w:r w:rsidR="007805FC" w:rsidRPr="00AB2978">
        <w:rPr>
          <w:b/>
          <w:sz w:val="24"/>
        </w:rPr>
        <w:t>2</w:t>
      </w:r>
      <w:r w:rsidR="00610147" w:rsidRPr="00AB2978">
        <w:rPr>
          <w:b/>
          <w:sz w:val="24"/>
        </w:rPr>
        <w:t>3</w:t>
      </w:r>
      <w:r w:rsidR="008601B0">
        <w:rPr>
          <w:b/>
          <w:sz w:val="24"/>
        </w:rPr>
        <w:t xml:space="preserve"> / </w:t>
      </w:r>
      <w:r w:rsidR="008838BF">
        <w:rPr>
          <w:b/>
          <w:sz w:val="24"/>
        </w:rPr>
        <w:t>Przymorze Wielkie</w:t>
      </w:r>
      <w:bookmarkStart w:id="10" w:name="_GoBack"/>
      <w:bookmarkEnd w:id="10"/>
    </w:p>
    <w:p w:rsidR="004A1DAF" w:rsidRPr="00020BFB" w:rsidRDefault="00EE0814">
      <w:pPr>
        <w:rPr>
          <w:rFonts w:ascii="Calibri" w:hAnsi="Calibri" w:cs="Calibri"/>
          <w:sz w:val="24"/>
        </w:rPr>
      </w:pPr>
      <w:r w:rsidRPr="009E2B50">
        <w:rPr>
          <w:sz w:val="24"/>
        </w:rPr>
        <w:t xml:space="preserve">14.00 </w:t>
      </w:r>
      <w:r w:rsidR="009E2B50" w:rsidRPr="009E2B50">
        <w:rPr>
          <w:sz w:val="24"/>
        </w:rPr>
        <w:t>Głowa mała</w:t>
      </w:r>
      <w:r w:rsidR="008248D6" w:rsidRPr="009E2B50">
        <w:rPr>
          <w:sz w:val="24"/>
        </w:rPr>
        <w:t xml:space="preserve"> „Cała </w:t>
      </w:r>
      <w:r w:rsidR="009E2B50" w:rsidRPr="009E2B50">
        <w:rPr>
          <w:sz w:val="24"/>
        </w:rPr>
        <w:t>n</w:t>
      </w:r>
      <w:r w:rsidR="008248D6" w:rsidRPr="009E2B50">
        <w:rPr>
          <w:sz w:val="24"/>
        </w:rPr>
        <w:t>aprzód!”</w:t>
      </w:r>
      <w:r w:rsidR="00B3116C" w:rsidRPr="009E2B50">
        <w:rPr>
          <w:sz w:val="24"/>
        </w:rPr>
        <w:t xml:space="preserve"> </w:t>
      </w:r>
      <w:r w:rsidR="00697A48" w:rsidRPr="009E2B50">
        <w:rPr>
          <w:sz w:val="24"/>
        </w:rPr>
        <w:t xml:space="preserve">/ Polska, </w:t>
      </w:r>
      <w:r w:rsidR="008248D6" w:rsidRPr="009E2B50">
        <w:rPr>
          <w:sz w:val="24"/>
        </w:rPr>
        <w:t>Szczecin / 30 min + 15 min zabawy (</w:t>
      </w:r>
      <w:r w:rsidR="00C102F9" w:rsidRPr="009E2B50">
        <w:rPr>
          <w:sz w:val="24"/>
        </w:rPr>
        <w:t>1+</w:t>
      </w:r>
      <w:r w:rsidR="008248D6" w:rsidRPr="009E2B50">
        <w:rPr>
          <w:sz w:val="24"/>
        </w:rPr>
        <w:t>)</w:t>
      </w:r>
      <w:r w:rsidR="009E2B50">
        <w:rPr>
          <w:sz w:val="24"/>
        </w:rPr>
        <w:br/>
      </w:r>
      <w:r w:rsidR="008248D6" w:rsidRPr="00AB2978">
        <w:rPr>
          <w:sz w:val="24"/>
          <w:lang w:val="en-US"/>
        </w:rPr>
        <w:t xml:space="preserve">15.00 Cia </w:t>
      </w:r>
      <w:proofErr w:type="spellStart"/>
      <w:r w:rsidR="008248D6" w:rsidRPr="00AB2978">
        <w:rPr>
          <w:sz w:val="24"/>
          <w:lang w:val="en-US"/>
        </w:rPr>
        <w:t>Cris</w:t>
      </w:r>
      <w:proofErr w:type="spellEnd"/>
      <w:r w:rsidR="002531B7">
        <w:rPr>
          <w:sz w:val="24"/>
          <w:lang w:val="en-US"/>
        </w:rPr>
        <w:t xml:space="preserve"> Clown</w:t>
      </w:r>
      <w:r w:rsidR="008248D6" w:rsidRPr="00AB2978">
        <w:rPr>
          <w:sz w:val="24"/>
          <w:lang w:val="en-US"/>
        </w:rPr>
        <w:t xml:space="preserve"> „</w:t>
      </w:r>
      <w:r w:rsidR="0061022A">
        <w:rPr>
          <w:sz w:val="24"/>
          <w:lang w:val="en-US"/>
        </w:rPr>
        <w:t>Dom</w:t>
      </w:r>
      <w:r w:rsidR="008248D6" w:rsidRPr="00AB2978">
        <w:rPr>
          <w:sz w:val="24"/>
          <w:lang w:val="en-US"/>
        </w:rPr>
        <w:t xml:space="preserve">” / </w:t>
      </w:r>
      <w:proofErr w:type="spellStart"/>
      <w:r w:rsidR="008248D6" w:rsidRPr="00AB2978">
        <w:rPr>
          <w:sz w:val="24"/>
          <w:lang w:val="en-US"/>
        </w:rPr>
        <w:t>Hiszpania</w:t>
      </w:r>
      <w:proofErr w:type="spellEnd"/>
      <w:r w:rsidR="008248D6" w:rsidRPr="00AB2978">
        <w:rPr>
          <w:sz w:val="24"/>
          <w:lang w:val="en-US"/>
        </w:rPr>
        <w:t xml:space="preserve"> – </w:t>
      </w:r>
      <w:proofErr w:type="spellStart"/>
      <w:r w:rsidR="008248D6" w:rsidRPr="00AB2978">
        <w:rPr>
          <w:sz w:val="24"/>
          <w:lang w:val="en-US"/>
        </w:rPr>
        <w:t>Katalonia</w:t>
      </w:r>
      <w:proofErr w:type="spellEnd"/>
      <w:r w:rsidR="008248D6" w:rsidRPr="00AB2978">
        <w:rPr>
          <w:sz w:val="24"/>
          <w:lang w:val="en-US"/>
        </w:rPr>
        <w:t xml:space="preserve"> / 40 min</w:t>
      </w:r>
      <w:r w:rsidR="009E2B50">
        <w:rPr>
          <w:sz w:val="24"/>
        </w:rPr>
        <w:br/>
      </w:r>
      <w:r w:rsidR="008248D6" w:rsidRPr="00781523">
        <w:rPr>
          <w:sz w:val="24"/>
        </w:rPr>
        <w:t>16</w:t>
      </w:r>
      <w:r w:rsidR="003C2813" w:rsidRPr="00781523">
        <w:rPr>
          <w:sz w:val="24"/>
        </w:rPr>
        <w:t xml:space="preserve">.00 </w:t>
      </w:r>
      <w:r w:rsidR="00C102F9" w:rsidRPr="00781523">
        <w:rPr>
          <w:sz w:val="24"/>
        </w:rPr>
        <w:t xml:space="preserve">Teatr Czwarte Miasto </w:t>
      </w:r>
      <w:r w:rsidR="0061022A">
        <w:rPr>
          <w:sz w:val="24"/>
        </w:rPr>
        <w:t>„</w:t>
      </w:r>
      <w:r w:rsidR="00C102F9" w:rsidRPr="00781523">
        <w:rPr>
          <w:sz w:val="24"/>
        </w:rPr>
        <w:t xml:space="preserve">Mały </w:t>
      </w:r>
      <w:r w:rsidR="00781523" w:rsidRPr="00781523">
        <w:rPr>
          <w:sz w:val="24"/>
        </w:rPr>
        <w:t>g</w:t>
      </w:r>
      <w:r w:rsidR="00C102F9" w:rsidRPr="00781523">
        <w:rPr>
          <w:sz w:val="24"/>
        </w:rPr>
        <w:t>otyk</w:t>
      </w:r>
      <w:r w:rsidR="0061022A">
        <w:rPr>
          <w:sz w:val="24"/>
        </w:rPr>
        <w:t>”</w:t>
      </w:r>
      <w:r w:rsidR="00C102F9" w:rsidRPr="00781523">
        <w:rPr>
          <w:sz w:val="24"/>
        </w:rPr>
        <w:t xml:space="preserve"> / Polska, Gdynia / 40 minut (5+)</w:t>
      </w:r>
      <w:r w:rsidR="003C2813" w:rsidRPr="00AB2978">
        <w:rPr>
          <w:sz w:val="24"/>
          <w:highlight w:val="yellow"/>
        </w:rPr>
        <w:br/>
      </w:r>
      <w:r w:rsidR="00185CF1" w:rsidRPr="00AB2978">
        <w:rPr>
          <w:sz w:val="24"/>
        </w:rPr>
        <w:t xml:space="preserve">16.00 </w:t>
      </w:r>
      <w:proofErr w:type="spellStart"/>
      <w:r w:rsidR="001F52F2" w:rsidRPr="00AB2978">
        <w:rPr>
          <w:sz w:val="24"/>
        </w:rPr>
        <w:t>Dansk</w:t>
      </w:r>
      <w:proofErr w:type="spellEnd"/>
      <w:r w:rsidR="001F52F2" w:rsidRPr="00AB2978">
        <w:rPr>
          <w:sz w:val="24"/>
        </w:rPr>
        <w:t xml:space="preserve"> </w:t>
      </w:r>
      <w:proofErr w:type="spellStart"/>
      <w:r w:rsidR="001F52F2" w:rsidRPr="00AB2978">
        <w:rPr>
          <w:sz w:val="24"/>
        </w:rPr>
        <w:t>Rakkerpak</w:t>
      </w:r>
      <w:proofErr w:type="spellEnd"/>
      <w:r w:rsidR="001F52F2" w:rsidRPr="00AB2978">
        <w:rPr>
          <w:sz w:val="24"/>
        </w:rPr>
        <w:t xml:space="preserve"> „</w:t>
      </w:r>
      <w:r w:rsidR="00230A7C">
        <w:rPr>
          <w:sz w:val="24"/>
        </w:rPr>
        <w:t>Granica</w:t>
      </w:r>
      <w:r w:rsidR="001F52F2" w:rsidRPr="00AB2978">
        <w:rPr>
          <w:sz w:val="24"/>
        </w:rPr>
        <w:t>” / Dania</w:t>
      </w:r>
      <w:r w:rsidR="007044FB" w:rsidRPr="00AB2978">
        <w:rPr>
          <w:sz w:val="24"/>
        </w:rPr>
        <w:t>,</w:t>
      </w:r>
      <w:r w:rsidR="001F52F2" w:rsidRPr="00AB2978">
        <w:rPr>
          <w:sz w:val="24"/>
        </w:rPr>
        <w:t xml:space="preserve"> Hiszpania, Włochy / </w:t>
      </w:r>
      <w:r w:rsidR="00125BC7" w:rsidRPr="00AB2978">
        <w:rPr>
          <w:sz w:val="24"/>
        </w:rPr>
        <w:t xml:space="preserve">50 </w:t>
      </w:r>
      <w:r w:rsidR="001F52F2" w:rsidRPr="00AB2978">
        <w:rPr>
          <w:sz w:val="24"/>
        </w:rPr>
        <w:t>min</w:t>
      </w:r>
      <w:r w:rsidR="006E2293" w:rsidRPr="00AB2978">
        <w:rPr>
          <w:sz w:val="24"/>
        </w:rPr>
        <w:t xml:space="preserve"> / (5+)</w:t>
      </w:r>
      <w:r w:rsidR="004B3041">
        <w:rPr>
          <w:sz w:val="24"/>
          <w:highlight w:val="yellow"/>
        </w:rPr>
        <w:br/>
      </w:r>
      <w:r w:rsidR="00DD46ED" w:rsidRPr="00032DCB">
        <w:rPr>
          <w:sz w:val="24"/>
        </w:rPr>
        <w:t>17</w:t>
      </w:r>
      <w:r w:rsidR="003B2B5B" w:rsidRPr="00032DCB">
        <w:rPr>
          <w:sz w:val="24"/>
        </w:rPr>
        <w:t xml:space="preserve">.00 </w:t>
      </w:r>
      <w:r w:rsidR="00C102F9" w:rsidRPr="00032DCB">
        <w:rPr>
          <w:sz w:val="24"/>
        </w:rPr>
        <w:t>Teatr w Blokowisku GAK Plama „Hop w Kosmos</w:t>
      </w:r>
      <w:r w:rsidR="00230A7C">
        <w:rPr>
          <w:sz w:val="24"/>
        </w:rPr>
        <w:t>!</w:t>
      </w:r>
      <w:r w:rsidR="00C102F9" w:rsidRPr="00032DCB">
        <w:rPr>
          <w:sz w:val="24"/>
        </w:rPr>
        <w:t>” / Polska, Gdańsk / 40 minut (3+)</w:t>
      </w:r>
      <w:r w:rsidR="00032DCB">
        <w:rPr>
          <w:sz w:val="24"/>
        </w:rPr>
        <w:br/>
      </w:r>
      <w:r w:rsidR="008716B3" w:rsidRPr="00AB2978">
        <w:rPr>
          <w:sz w:val="24"/>
        </w:rPr>
        <w:t>17.00</w:t>
      </w:r>
      <w:r w:rsidR="00950033" w:rsidRPr="00AB2978">
        <w:rPr>
          <w:sz w:val="24"/>
        </w:rPr>
        <w:t xml:space="preserve"> </w:t>
      </w:r>
      <w:r w:rsidR="00467DE2" w:rsidRPr="00AB2978">
        <w:rPr>
          <w:sz w:val="24"/>
        </w:rPr>
        <w:t xml:space="preserve">Teatr </w:t>
      </w:r>
      <w:proofErr w:type="spellStart"/>
      <w:r w:rsidR="00467DE2" w:rsidRPr="00AB2978">
        <w:rPr>
          <w:sz w:val="24"/>
        </w:rPr>
        <w:t>Migro</w:t>
      </w:r>
      <w:proofErr w:type="spellEnd"/>
      <w:r w:rsidR="00467DE2" w:rsidRPr="00AB2978">
        <w:rPr>
          <w:sz w:val="24"/>
        </w:rPr>
        <w:t xml:space="preserve"> „Echa” / Polska, Kraków / </w:t>
      </w:r>
      <w:r w:rsidR="00C577B7" w:rsidRPr="00AB2978">
        <w:rPr>
          <w:sz w:val="24"/>
        </w:rPr>
        <w:t xml:space="preserve">50 </w:t>
      </w:r>
      <w:r w:rsidR="00F80839" w:rsidRPr="00AB2978">
        <w:rPr>
          <w:sz w:val="24"/>
        </w:rPr>
        <w:t>min</w:t>
      </w:r>
      <w:r w:rsidR="002E4EC3">
        <w:rPr>
          <w:sz w:val="24"/>
          <w:highlight w:val="yellow"/>
        </w:rPr>
        <w:br/>
      </w:r>
      <w:r w:rsidR="008452FD" w:rsidRPr="00AB2978">
        <w:rPr>
          <w:sz w:val="24"/>
        </w:rPr>
        <w:t>17.</w:t>
      </w:r>
      <w:r w:rsidR="002E0CA2" w:rsidRPr="00AB2978">
        <w:rPr>
          <w:sz w:val="24"/>
        </w:rPr>
        <w:t>3</w:t>
      </w:r>
      <w:r w:rsidR="00C01973" w:rsidRPr="00AB2978">
        <w:rPr>
          <w:sz w:val="24"/>
        </w:rPr>
        <w:t>0</w:t>
      </w:r>
      <w:r w:rsidR="008452FD" w:rsidRPr="00AB2978">
        <w:rPr>
          <w:sz w:val="24"/>
        </w:rPr>
        <w:t xml:space="preserve"> </w:t>
      </w:r>
      <w:r w:rsidR="0058451A" w:rsidRPr="00AB2978">
        <w:rPr>
          <w:sz w:val="24"/>
        </w:rPr>
        <w:t xml:space="preserve">Joshua </w:t>
      </w:r>
      <w:proofErr w:type="spellStart"/>
      <w:r w:rsidR="0058451A" w:rsidRPr="00AB2978">
        <w:rPr>
          <w:sz w:val="24"/>
        </w:rPr>
        <w:t>Monten</w:t>
      </w:r>
      <w:proofErr w:type="spellEnd"/>
      <w:r w:rsidR="0058451A" w:rsidRPr="00AB2978">
        <w:rPr>
          <w:sz w:val="24"/>
        </w:rPr>
        <w:t xml:space="preserve"> Dance Company </w:t>
      </w:r>
      <w:r w:rsidR="003C64A9" w:rsidRPr="00AB2978">
        <w:rPr>
          <w:sz w:val="24"/>
        </w:rPr>
        <w:t>„Jak robić rzeczy słowami”</w:t>
      </w:r>
      <w:r w:rsidR="0058451A" w:rsidRPr="00AB2978">
        <w:rPr>
          <w:sz w:val="24"/>
        </w:rPr>
        <w:t xml:space="preserve"> / Szwajcaria / 25 min</w:t>
      </w:r>
      <w:r w:rsidR="00953CF9" w:rsidRPr="00AB2978">
        <w:rPr>
          <w:sz w:val="24"/>
          <w:highlight w:val="yellow"/>
        </w:rPr>
        <w:br/>
      </w:r>
      <w:r w:rsidR="005530CE" w:rsidRPr="00230A7C">
        <w:rPr>
          <w:sz w:val="24"/>
        </w:rPr>
        <w:t>18.</w:t>
      </w:r>
      <w:r w:rsidR="00020BFB" w:rsidRPr="00230A7C">
        <w:rPr>
          <w:sz w:val="24"/>
        </w:rPr>
        <w:t>15</w:t>
      </w:r>
      <w:r w:rsidR="005530CE" w:rsidRPr="00AB2978">
        <w:rPr>
          <w:sz w:val="24"/>
        </w:rPr>
        <w:t xml:space="preserve"> </w:t>
      </w:r>
      <w:proofErr w:type="spellStart"/>
      <w:r w:rsidR="00B14D16" w:rsidRPr="00AB2978">
        <w:rPr>
          <w:rFonts w:ascii="Calibri" w:hAnsi="Calibri" w:cs="Calibri"/>
          <w:sz w:val="24"/>
        </w:rPr>
        <w:t>Teatro</w:t>
      </w:r>
      <w:proofErr w:type="spellEnd"/>
      <w:r w:rsidR="00B14D16" w:rsidRPr="00AB2978">
        <w:rPr>
          <w:rFonts w:ascii="Calibri" w:hAnsi="Calibri" w:cs="Calibri"/>
          <w:sz w:val="24"/>
        </w:rPr>
        <w:t xml:space="preserve"> </w:t>
      </w:r>
      <w:proofErr w:type="spellStart"/>
      <w:r w:rsidR="00B14D16" w:rsidRPr="00AB2978">
        <w:rPr>
          <w:rFonts w:ascii="Calibri" w:hAnsi="Calibri" w:cs="Calibri"/>
          <w:sz w:val="24"/>
        </w:rPr>
        <w:t>Due</w:t>
      </w:r>
      <w:proofErr w:type="spellEnd"/>
      <w:r w:rsidR="00B14D16" w:rsidRPr="00AB2978">
        <w:rPr>
          <w:rFonts w:ascii="Calibri" w:hAnsi="Calibri" w:cs="Calibri"/>
          <w:sz w:val="24"/>
        </w:rPr>
        <w:t xml:space="preserve"> </w:t>
      </w:r>
      <w:proofErr w:type="spellStart"/>
      <w:r w:rsidR="00B14D16" w:rsidRPr="00AB2978">
        <w:rPr>
          <w:rFonts w:ascii="Calibri" w:hAnsi="Calibri" w:cs="Calibri"/>
          <w:sz w:val="24"/>
        </w:rPr>
        <w:t>Mondi</w:t>
      </w:r>
      <w:proofErr w:type="spellEnd"/>
      <w:r w:rsidR="00B14D16" w:rsidRPr="00AB2978">
        <w:rPr>
          <w:rFonts w:ascii="Calibri" w:hAnsi="Calibri" w:cs="Calibri"/>
          <w:sz w:val="24"/>
        </w:rPr>
        <w:t xml:space="preserve"> </w:t>
      </w:r>
      <w:r w:rsidR="00230A7C">
        <w:rPr>
          <w:rFonts w:ascii="Calibri" w:hAnsi="Calibri" w:cs="Calibri"/>
          <w:sz w:val="24"/>
        </w:rPr>
        <w:t>„Pęknięcia”</w:t>
      </w:r>
      <w:r w:rsidR="00B14D16" w:rsidRPr="00AB2978">
        <w:rPr>
          <w:rFonts w:ascii="Calibri" w:hAnsi="Calibri" w:cs="Calibri"/>
          <w:sz w:val="24"/>
        </w:rPr>
        <w:t xml:space="preserve"> / Włochy / 60 min</w:t>
      </w:r>
      <w:r w:rsidR="00020BFB">
        <w:rPr>
          <w:rFonts w:ascii="Calibri" w:hAnsi="Calibri" w:cs="Calibri"/>
          <w:sz w:val="24"/>
        </w:rPr>
        <w:br/>
      </w:r>
      <w:r w:rsidR="00A64C5D" w:rsidRPr="00020BFB">
        <w:rPr>
          <w:rFonts w:ascii="Calibri" w:hAnsi="Calibri" w:cs="Calibri"/>
          <w:sz w:val="24"/>
        </w:rPr>
        <w:lastRenderedPageBreak/>
        <w:t>18:00 Instytut Teatru Przedmiotu „Noe” / Polska, Kleszczele</w:t>
      </w:r>
      <w:r w:rsidR="0093154D">
        <w:rPr>
          <w:rFonts w:ascii="Calibri" w:hAnsi="Calibri" w:cs="Calibri"/>
          <w:sz w:val="24"/>
        </w:rPr>
        <w:t xml:space="preserve"> </w:t>
      </w:r>
      <w:r w:rsidR="00A64C5D" w:rsidRPr="00020BFB">
        <w:rPr>
          <w:rFonts w:ascii="Calibri" w:hAnsi="Calibri" w:cs="Calibri"/>
          <w:sz w:val="24"/>
        </w:rPr>
        <w:t>/ 40 min</w:t>
      </w:r>
      <w:r w:rsidR="00E372F3">
        <w:rPr>
          <w:rFonts w:ascii="Calibri" w:hAnsi="Calibri" w:cs="Calibri"/>
          <w:sz w:val="24"/>
          <w:highlight w:val="yellow"/>
        </w:rPr>
        <w:br/>
      </w:r>
      <w:r w:rsidR="007562DC" w:rsidRPr="00AB2978">
        <w:rPr>
          <w:sz w:val="24"/>
        </w:rPr>
        <w:t>19.</w:t>
      </w:r>
      <w:r w:rsidR="00A57B4A" w:rsidRPr="00AB2978">
        <w:rPr>
          <w:sz w:val="24"/>
        </w:rPr>
        <w:t>00</w:t>
      </w:r>
      <w:r w:rsidR="007562DC" w:rsidRPr="00AB2978">
        <w:rPr>
          <w:sz w:val="24"/>
        </w:rPr>
        <w:t xml:space="preserve"> </w:t>
      </w:r>
      <w:proofErr w:type="spellStart"/>
      <w:r w:rsidR="00A57B4A" w:rsidRPr="00AB2978">
        <w:rPr>
          <w:sz w:val="24"/>
        </w:rPr>
        <w:t>Teatro</w:t>
      </w:r>
      <w:proofErr w:type="spellEnd"/>
      <w:r w:rsidR="00A57B4A" w:rsidRPr="00AB2978">
        <w:rPr>
          <w:sz w:val="24"/>
        </w:rPr>
        <w:t xml:space="preserve"> </w:t>
      </w:r>
      <w:proofErr w:type="spellStart"/>
      <w:r w:rsidR="00A57B4A" w:rsidRPr="00AB2978">
        <w:rPr>
          <w:sz w:val="24"/>
        </w:rPr>
        <w:t>Só</w:t>
      </w:r>
      <w:proofErr w:type="spellEnd"/>
      <w:r w:rsidR="00A57B4A" w:rsidRPr="00AB2978">
        <w:rPr>
          <w:sz w:val="24"/>
        </w:rPr>
        <w:t xml:space="preserve"> „</w:t>
      </w:r>
      <w:r w:rsidR="0093154D">
        <w:rPr>
          <w:sz w:val="24"/>
        </w:rPr>
        <w:t>Cienie</w:t>
      </w:r>
      <w:r w:rsidR="00A57B4A" w:rsidRPr="00AB2978">
        <w:rPr>
          <w:sz w:val="24"/>
        </w:rPr>
        <w:t xml:space="preserve">” / Portugalia / </w:t>
      </w:r>
      <w:r w:rsidR="00A57B4A" w:rsidRPr="00D457DA">
        <w:rPr>
          <w:sz w:val="24"/>
        </w:rPr>
        <w:t>35 min</w:t>
      </w:r>
      <w:r w:rsidR="001F52F2" w:rsidRPr="00AB2978">
        <w:rPr>
          <w:sz w:val="24"/>
          <w:highlight w:val="yellow"/>
        </w:rPr>
        <w:br/>
      </w:r>
      <w:r w:rsidR="001F52F2" w:rsidRPr="00AB2978">
        <w:rPr>
          <w:sz w:val="24"/>
        </w:rPr>
        <w:t>19.</w:t>
      </w:r>
      <w:r w:rsidR="00D97B5B" w:rsidRPr="00AB2978">
        <w:rPr>
          <w:sz w:val="24"/>
        </w:rPr>
        <w:t>00</w:t>
      </w:r>
      <w:r w:rsidR="001F52F2" w:rsidRPr="00AB2978">
        <w:rPr>
          <w:sz w:val="24"/>
        </w:rPr>
        <w:t xml:space="preserve"> </w:t>
      </w:r>
      <w:proofErr w:type="spellStart"/>
      <w:r w:rsidR="001F52F2" w:rsidRPr="00AB2978">
        <w:rPr>
          <w:sz w:val="24"/>
        </w:rPr>
        <w:t>Dansk</w:t>
      </w:r>
      <w:proofErr w:type="spellEnd"/>
      <w:r w:rsidR="001F52F2" w:rsidRPr="00AB2978">
        <w:rPr>
          <w:sz w:val="24"/>
        </w:rPr>
        <w:t xml:space="preserve"> </w:t>
      </w:r>
      <w:proofErr w:type="spellStart"/>
      <w:r w:rsidR="001F52F2" w:rsidRPr="00AB2978">
        <w:rPr>
          <w:sz w:val="24"/>
        </w:rPr>
        <w:t>Rakkerpak</w:t>
      </w:r>
      <w:proofErr w:type="spellEnd"/>
      <w:r w:rsidR="001F52F2" w:rsidRPr="00AB2978">
        <w:rPr>
          <w:sz w:val="24"/>
        </w:rPr>
        <w:t xml:space="preserve"> „</w:t>
      </w:r>
      <w:r w:rsidR="0004080F">
        <w:rPr>
          <w:sz w:val="24"/>
        </w:rPr>
        <w:t>Granica</w:t>
      </w:r>
      <w:r w:rsidR="001F52F2" w:rsidRPr="00AB2978">
        <w:rPr>
          <w:sz w:val="24"/>
        </w:rPr>
        <w:t>” / Dania</w:t>
      </w:r>
      <w:r w:rsidR="0004080F">
        <w:rPr>
          <w:sz w:val="24"/>
        </w:rPr>
        <w:t>,</w:t>
      </w:r>
      <w:r w:rsidR="001F52F2" w:rsidRPr="00AB2978">
        <w:rPr>
          <w:sz w:val="24"/>
        </w:rPr>
        <w:t xml:space="preserve"> Hiszpania, Włochy / </w:t>
      </w:r>
      <w:r w:rsidR="00B44C17" w:rsidRPr="00AB2978">
        <w:rPr>
          <w:sz w:val="24"/>
        </w:rPr>
        <w:t xml:space="preserve">50 </w:t>
      </w:r>
      <w:r w:rsidR="001F52F2" w:rsidRPr="00AB2978">
        <w:rPr>
          <w:sz w:val="24"/>
        </w:rPr>
        <w:t xml:space="preserve">min </w:t>
      </w:r>
      <w:r w:rsidR="006E2293" w:rsidRPr="00AB2978">
        <w:rPr>
          <w:sz w:val="24"/>
        </w:rPr>
        <w:t>/ (5+)</w:t>
      </w:r>
      <w:r w:rsidR="00D9728E" w:rsidRPr="00AB2978">
        <w:rPr>
          <w:sz w:val="24"/>
          <w:highlight w:val="yellow"/>
        </w:rPr>
        <w:br/>
      </w:r>
      <w:r w:rsidR="004A1DAF" w:rsidRPr="00353D25">
        <w:rPr>
          <w:sz w:val="24"/>
        </w:rPr>
        <w:t>20:00</w:t>
      </w:r>
      <w:r w:rsidR="00B14D16" w:rsidRPr="00353D25">
        <w:rPr>
          <w:sz w:val="24"/>
        </w:rPr>
        <w:t xml:space="preserve"> </w:t>
      </w:r>
      <w:proofErr w:type="spellStart"/>
      <w:r w:rsidR="00B14D16" w:rsidRPr="00AB2978">
        <w:rPr>
          <w:sz w:val="24"/>
        </w:rPr>
        <w:t>Leandre</w:t>
      </w:r>
      <w:proofErr w:type="spellEnd"/>
      <w:r w:rsidR="00B14D16" w:rsidRPr="00AB2978">
        <w:rPr>
          <w:sz w:val="24"/>
        </w:rPr>
        <w:t xml:space="preserve"> Clown „</w:t>
      </w:r>
      <w:proofErr w:type="spellStart"/>
      <w:r w:rsidR="00B14D16" w:rsidRPr="00AB2978">
        <w:rPr>
          <w:sz w:val="24"/>
        </w:rPr>
        <w:t>Fly</w:t>
      </w:r>
      <w:proofErr w:type="spellEnd"/>
      <w:r w:rsidR="00B14D16" w:rsidRPr="00AB2978">
        <w:rPr>
          <w:sz w:val="24"/>
        </w:rPr>
        <w:t xml:space="preserve"> me to the </w:t>
      </w:r>
      <w:proofErr w:type="spellStart"/>
      <w:r w:rsidR="00B14D16" w:rsidRPr="00AB2978">
        <w:rPr>
          <w:sz w:val="24"/>
        </w:rPr>
        <w:t>moon</w:t>
      </w:r>
      <w:proofErr w:type="spellEnd"/>
      <w:r w:rsidR="00B14D16" w:rsidRPr="00AB2978">
        <w:rPr>
          <w:sz w:val="24"/>
        </w:rPr>
        <w:t>” / Hiszpania – Katalonia / 50 min</w:t>
      </w:r>
      <w:r w:rsidR="00B14D16">
        <w:rPr>
          <w:sz w:val="24"/>
        </w:rPr>
        <w:br/>
      </w:r>
      <w:r w:rsidR="00E84ECB" w:rsidRPr="00AB2978">
        <w:rPr>
          <w:sz w:val="24"/>
        </w:rPr>
        <w:t xml:space="preserve">20.00 Joshua </w:t>
      </w:r>
      <w:proofErr w:type="spellStart"/>
      <w:r w:rsidR="00E84ECB" w:rsidRPr="00AB2978">
        <w:rPr>
          <w:sz w:val="24"/>
        </w:rPr>
        <w:t>Monten</w:t>
      </w:r>
      <w:proofErr w:type="spellEnd"/>
      <w:r w:rsidR="00E84ECB" w:rsidRPr="00AB2978">
        <w:rPr>
          <w:sz w:val="24"/>
        </w:rPr>
        <w:t xml:space="preserve"> Dance Company </w:t>
      </w:r>
      <w:r w:rsidR="003C64A9" w:rsidRPr="00AB2978">
        <w:rPr>
          <w:sz w:val="24"/>
        </w:rPr>
        <w:t>„Jak robić rzeczy słowami”</w:t>
      </w:r>
      <w:r w:rsidR="00E84ECB" w:rsidRPr="00AB2978">
        <w:rPr>
          <w:sz w:val="24"/>
        </w:rPr>
        <w:t xml:space="preserve"> / Szwajcaria / 25 min</w:t>
      </w:r>
      <w:r w:rsidR="00F26C61" w:rsidRPr="00AB2978">
        <w:rPr>
          <w:sz w:val="24"/>
          <w:highlight w:val="yellow"/>
        </w:rPr>
        <w:br/>
      </w:r>
      <w:r w:rsidR="00F26C61" w:rsidRPr="00AB2978">
        <w:rPr>
          <w:sz w:val="24"/>
        </w:rPr>
        <w:t>20</w:t>
      </w:r>
      <w:r w:rsidR="009C6D22" w:rsidRPr="00AB2978">
        <w:rPr>
          <w:sz w:val="24"/>
        </w:rPr>
        <w:t>.</w:t>
      </w:r>
      <w:r w:rsidR="00443958" w:rsidRPr="00AB2978">
        <w:rPr>
          <w:sz w:val="24"/>
        </w:rPr>
        <w:t>30</w:t>
      </w:r>
      <w:r w:rsidR="00F26C61" w:rsidRPr="00AB2978">
        <w:rPr>
          <w:sz w:val="24"/>
        </w:rPr>
        <w:t xml:space="preserve"> </w:t>
      </w:r>
      <w:r w:rsidR="003F67CB" w:rsidRPr="00AB2978">
        <w:rPr>
          <w:sz w:val="24"/>
        </w:rPr>
        <w:t>Fundacja Gra</w:t>
      </w:r>
      <w:r w:rsidR="00866D92">
        <w:rPr>
          <w:sz w:val="24"/>
        </w:rPr>
        <w:t>/N</w:t>
      </w:r>
      <w:r w:rsidR="003F67CB" w:rsidRPr="00AB2978">
        <w:rPr>
          <w:sz w:val="24"/>
        </w:rPr>
        <w:t xml:space="preserve">ice </w:t>
      </w:r>
      <w:r w:rsidR="00866D92">
        <w:rPr>
          <w:sz w:val="24"/>
        </w:rPr>
        <w:t>„</w:t>
      </w:r>
      <w:r w:rsidR="003F67CB" w:rsidRPr="00AB2978">
        <w:rPr>
          <w:sz w:val="24"/>
        </w:rPr>
        <w:t>Bezimienny/Nieznany</w:t>
      </w:r>
      <w:r w:rsidR="00866D92">
        <w:rPr>
          <w:sz w:val="24"/>
        </w:rPr>
        <w:t>”</w:t>
      </w:r>
      <w:r w:rsidR="00A06785" w:rsidRPr="00AB2978">
        <w:rPr>
          <w:sz w:val="24"/>
        </w:rPr>
        <w:t xml:space="preserve"> / Polska</w:t>
      </w:r>
      <w:r w:rsidR="008248D6" w:rsidRPr="00AB2978">
        <w:rPr>
          <w:sz w:val="24"/>
        </w:rPr>
        <w:t>, Łódź</w:t>
      </w:r>
      <w:r w:rsidR="00A06785" w:rsidRPr="00AB2978">
        <w:rPr>
          <w:sz w:val="24"/>
        </w:rPr>
        <w:t xml:space="preserve"> / </w:t>
      </w:r>
      <w:r w:rsidR="00CB763F" w:rsidRPr="00AB2978">
        <w:rPr>
          <w:sz w:val="24"/>
        </w:rPr>
        <w:t>60 min</w:t>
      </w:r>
      <w:r w:rsidR="009615F3" w:rsidRPr="00AB2978">
        <w:rPr>
          <w:sz w:val="24"/>
        </w:rPr>
        <w:t xml:space="preserve"> /</w:t>
      </w:r>
      <w:r w:rsidR="00CB763F" w:rsidRPr="00AB2978">
        <w:rPr>
          <w:sz w:val="24"/>
        </w:rPr>
        <w:t xml:space="preserve"> </w:t>
      </w:r>
      <w:r w:rsidR="00374236" w:rsidRPr="00AB2978">
        <w:rPr>
          <w:sz w:val="24"/>
        </w:rPr>
        <w:t>(13+)</w:t>
      </w:r>
      <w:r w:rsidR="00F374C7" w:rsidRPr="00AB2978">
        <w:rPr>
          <w:sz w:val="24"/>
          <w:highlight w:val="yellow"/>
        </w:rPr>
        <w:br/>
      </w:r>
      <w:r w:rsidR="00E05331" w:rsidRPr="00AB2978">
        <w:rPr>
          <w:sz w:val="24"/>
        </w:rPr>
        <w:t>22.</w:t>
      </w:r>
      <w:r w:rsidR="00C07A29" w:rsidRPr="00AB2978">
        <w:rPr>
          <w:sz w:val="24"/>
        </w:rPr>
        <w:t>0</w:t>
      </w:r>
      <w:r w:rsidR="00E05331" w:rsidRPr="00AB2978">
        <w:rPr>
          <w:sz w:val="24"/>
        </w:rPr>
        <w:t xml:space="preserve">0 </w:t>
      </w:r>
      <w:proofErr w:type="spellStart"/>
      <w:r w:rsidR="00987A26" w:rsidRPr="00AB2978">
        <w:rPr>
          <w:sz w:val="24"/>
        </w:rPr>
        <w:t>antagon</w:t>
      </w:r>
      <w:proofErr w:type="spellEnd"/>
      <w:r w:rsidR="00987A26" w:rsidRPr="00AB2978">
        <w:rPr>
          <w:sz w:val="24"/>
        </w:rPr>
        <w:t xml:space="preserve"> </w:t>
      </w:r>
      <w:proofErr w:type="spellStart"/>
      <w:r w:rsidR="00987A26" w:rsidRPr="00AB2978">
        <w:rPr>
          <w:sz w:val="24"/>
        </w:rPr>
        <w:t>theaterAKTion</w:t>
      </w:r>
      <w:proofErr w:type="spellEnd"/>
      <w:r w:rsidR="00987A26" w:rsidRPr="00AB2978">
        <w:rPr>
          <w:sz w:val="24"/>
        </w:rPr>
        <w:t xml:space="preserve"> </w:t>
      </w:r>
      <w:r w:rsidR="00090917">
        <w:rPr>
          <w:sz w:val="24"/>
        </w:rPr>
        <w:t>oraz</w:t>
      </w:r>
      <w:r w:rsidR="00987A26" w:rsidRPr="00AB2978">
        <w:rPr>
          <w:sz w:val="24"/>
        </w:rPr>
        <w:t xml:space="preserve"> </w:t>
      </w:r>
      <w:proofErr w:type="spellStart"/>
      <w:r w:rsidR="00987A26" w:rsidRPr="00AB2978">
        <w:rPr>
          <w:sz w:val="24"/>
        </w:rPr>
        <w:t>O</w:t>
      </w:r>
      <w:r w:rsidR="00595BDE">
        <w:rPr>
          <w:sz w:val="24"/>
        </w:rPr>
        <w:t>ndadurto</w:t>
      </w:r>
      <w:proofErr w:type="spellEnd"/>
      <w:r w:rsidR="00987A26" w:rsidRPr="00AB2978">
        <w:rPr>
          <w:sz w:val="24"/>
        </w:rPr>
        <w:t xml:space="preserve"> </w:t>
      </w:r>
      <w:proofErr w:type="spellStart"/>
      <w:r w:rsidR="00987A26" w:rsidRPr="00AB2978">
        <w:rPr>
          <w:sz w:val="24"/>
        </w:rPr>
        <w:t>T</w:t>
      </w:r>
      <w:r w:rsidR="00595BDE">
        <w:rPr>
          <w:sz w:val="24"/>
        </w:rPr>
        <w:t>eatro</w:t>
      </w:r>
      <w:proofErr w:type="spellEnd"/>
      <w:r w:rsidR="00987A26" w:rsidRPr="00AB2978">
        <w:rPr>
          <w:sz w:val="24"/>
        </w:rPr>
        <w:t xml:space="preserve"> </w:t>
      </w:r>
      <w:r w:rsidR="00090917">
        <w:rPr>
          <w:sz w:val="24"/>
        </w:rPr>
        <w:t>„</w:t>
      </w:r>
      <w:r w:rsidR="00987A26" w:rsidRPr="00AB2978">
        <w:rPr>
          <w:sz w:val="24"/>
        </w:rPr>
        <w:t>D</w:t>
      </w:r>
      <w:r w:rsidR="00595BDE">
        <w:rPr>
          <w:sz w:val="24"/>
        </w:rPr>
        <w:t>iaspora</w:t>
      </w:r>
      <w:r w:rsidR="00987A26" w:rsidRPr="00AB2978">
        <w:rPr>
          <w:sz w:val="24"/>
        </w:rPr>
        <w:t xml:space="preserve">. </w:t>
      </w:r>
      <w:r w:rsidR="00595BDE">
        <w:rPr>
          <w:sz w:val="24"/>
        </w:rPr>
        <w:t>Współczesna tragedia</w:t>
      </w:r>
      <w:r w:rsidR="00987A26" w:rsidRPr="00AB2978">
        <w:rPr>
          <w:sz w:val="24"/>
        </w:rPr>
        <w:t xml:space="preserve">” </w:t>
      </w:r>
      <w:r w:rsidR="00315B8E" w:rsidRPr="00AB2978">
        <w:rPr>
          <w:sz w:val="24"/>
        </w:rPr>
        <w:t xml:space="preserve">/ </w:t>
      </w:r>
      <w:r w:rsidR="005748E6" w:rsidRPr="00AB2978">
        <w:rPr>
          <w:sz w:val="24"/>
        </w:rPr>
        <w:t xml:space="preserve">Niemcy, Włochy </w:t>
      </w:r>
      <w:r w:rsidR="00315B8E" w:rsidRPr="00AB2978">
        <w:rPr>
          <w:sz w:val="24"/>
        </w:rPr>
        <w:t xml:space="preserve">/ </w:t>
      </w:r>
      <w:r w:rsidR="000A6846" w:rsidRPr="00AB2978">
        <w:rPr>
          <w:sz w:val="24"/>
        </w:rPr>
        <w:t>5</w:t>
      </w:r>
      <w:r w:rsidR="00315B8E" w:rsidRPr="00AB2978">
        <w:rPr>
          <w:sz w:val="24"/>
        </w:rPr>
        <w:t>0 min</w:t>
      </w:r>
      <w:r w:rsidR="00296C48" w:rsidRPr="00AB2978">
        <w:rPr>
          <w:sz w:val="24"/>
          <w:highlight w:val="yellow"/>
        </w:rPr>
        <w:br/>
      </w:r>
      <w:r w:rsidR="00296C48" w:rsidRPr="00AB2978">
        <w:rPr>
          <w:sz w:val="24"/>
        </w:rPr>
        <w:t xml:space="preserve">22.00 </w:t>
      </w:r>
      <w:r w:rsidR="00210FFA" w:rsidRPr="00210FFA">
        <w:rPr>
          <w:sz w:val="24"/>
        </w:rPr>
        <w:t xml:space="preserve">Theater des </w:t>
      </w:r>
      <w:proofErr w:type="spellStart"/>
      <w:r w:rsidR="00210FFA" w:rsidRPr="00210FFA">
        <w:rPr>
          <w:sz w:val="24"/>
        </w:rPr>
        <w:t>Lachens</w:t>
      </w:r>
      <w:proofErr w:type="spellEnd"/>
      <w:r w:rsidR="00210FFA" w:rsidRPr="00210FFA">
        <w:rPr>
          <w:sz w:val="24"/>
        </w:rPr>
        <w:t xml:space="preserve"> w koprodukcji z Das </w:t>
      </w:r>
      <w:proofErr w:type="spellStart"/>
      <w:r w:rsidR="00210FFA" w:rsidRPr="00210FFA">
        <w:rPr>
          <w:sz w:val="24"/>
        </w:rPr>
        <w:t>Weite</w:t>
      </w:r>
      <w:proofErr w:type="spellEnd"/>
      <w:r w:rsidR="00210FFA" w:rsidRPr="00210FFA">
        <w:rPr>
          <w:sz w:val="24"/>
        </w:rPr>
        <w:t xml:space="preserve"> Theater i Teatrem Animacji </w:t>
      </w:r>
      <w:r w:rsidR="00090917">
        <w:rPr>
          <w:sz w:val="24"/>
        </w:rPr>
        <w:t>„</w:t>
      </w:r>
      <w:r w:rsidR="00210FFA" w:rsidRPr="00210FFA">
        <w:rPr>
          <w:sz w:val="24"/>
        </w:rPr>
        <w:t>La Luna</w:t>
      </w:r>
      <w:r w:rsidR="00090917">
        <w:rPr>
          <w:sz w:val="24"/>
        </w:rPr>
        <w:t>”</w:t>
      </w:r>
      <w:r w:rsidR="00210FFA">
        <w:rPr>
          <w:sz w:val="24"/>
        </w:rPr>
        <w:t xml:space="preserve"> </w:t>
      </w:r>
      <w:r w:rsidR="00296C48" w:rsidRPr="00AB2978">
        <w:rPr>
          <w:sz w:val="24"/>
        </w:rPr>
        <w:t>/</w:t>
      </w:r>
      <w:r w:rsidR="00210FFA">
        <w:rPr>
          <w:sz w:val="24"/>
        </w:rPr>
        <w:t xml:space="preserve"> </w:t>
      </w:r>
      <w:r w:rsidR="00296C48" w:rsidRPr="00AB2978">
        <w:rPr>
          <w:sz w:val="24"/>
        </w:rPr>
        <w:t xml:space="preserve">Polska, Niemcy / </w:t>
      </w:r>
      <w:r w:rsidR="005A283C" w:rsidRPr="00AB2978">
        <w:rPr>
          <w:sz w:val="24"/>
        </w:rPr>
        <w:t xml:space="preserve">75 </w:t>
      </w:r>
      <w:r w:rsidR="00296C48" w:rsidRPr="00AB2978">
        <w:rPr>
          <w:sz w:val="24"/>
        </w:rPr>
        <w:t>min</w:t>
      </w:r>
    </w:p>
    <w:p w:rsidR="00CD7B64" w:rsidRPr="00AB2978" w:rsidRDefault="00DA7F33" w:rsidP="00AF61A9">
      <w:pPr>
        <w:rPr>
          <w:sz w:val="24"/>
        </w:rPr>
      </w:pPr>
      <w:r w:rsidRPr="00AB2978">
        <w:rPr>
          <w:sz w:val="24"/>
        </w:rPr>
        <w:t>_____</w:t>
      </w:r>
    </w:p>
    <w:p w:rsidR="007A04D9" w:rsidRPr="00AB2978" w:rsidRDefault="00DA7F33" w:rsidP="00905510">
      <w:pPr>
        <w:spacing w:after="0" w:line="240" w:lineRule="auto"/>
        <w:rPr>
          <w:sz w:val="24"/>
        </w:rPr>
      </w:pPr>
      <w:r w:rsidRPr="00AB2978">
        <w:rPr>
          <w:sz w:val="24"/>
        </w:rPr>
        <w:t>*Organizator zastrzega sobie prawo do wprowadzania zmian w programie</w:t>
      </w:r>
    </w:p>
    <w:p w:rsidR="007A04D9" w:rsidRPr="00AB2978" w:rsidRDefault="007A04D9" w:rsidP="007A04D9">
      <w:pPr>
        <w:rPr>
          <w:sz w:val="24"/>
        </w:rPr>
      </w:pPr>
    </w:p>
    <w:p w:rsidR="007A04D9" w:rsidRPr="00AB2978" w:rsidRDefault="007A04D9" w:rsidP="007A04D9">
      <w:pPr>
        <w:rPr>
          <w:sz w:val="24"/>
        </w:rPr>
      </w:pPr>
    </w:p>
    <w:p w:rsidR="00560565" w:rsidRPr="00AB2978" w:rsidRDefault="007A04D9" w:rsidP="007A04D9">
      <w:pPr>
        <w:tabs>
          <w:tab w:val="left" w:pos="2400"/>
        </w:tabs>
        <w:rPr>
          <w:sz w:val="24"/>
        </w:rPr>
      </w:pPr>
      <w:r w:rsidRPr="00AB2978">
        <w:rPr>
          <w:sz w:val="24"/>
        </w:rPr>
        <w:tab/>
      </w:r>
    </w:p>
    <w:sectPr w:rsidR="00560565" w:rsidRPr="00AB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2CF"/>
    <w:multiLevelType w:val="hybridMultilevel"/>
    <w:tmpl w:val="46F0B0AC"/>
    <w:lvl w:ilvl="0" w:tplc="DBECA9F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C0FAE"/>
    <w:multiLevelType w:val="hybridMultilevel"/>
    <w:tmpl w:val="5C0E1E0E"/>
    <w:lvl w:ilvl="0" w:tplc="B1BC2E8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67"/>
    <w:rsid w:val="00006DD0"/>
    <w:rsid w:val="000070BA"/>
    <w:rsid w:val="00020BFB"/>
    <w:rsid w:val="00023675"/>
    <w:rsid w:val="00027CDF"/>
    <w:rsid w:val="00032DCB"/>
    <w:rsid w:val="000401F0"/>
    <w:rsid w:val="000403B9"/>
    <w:rsid w:val="0004080F"/>
    <w:rsid w:val="00041706"/>
    <w:rsid w:val="00041BCB"/>
    <w:rsid w:val="00043413"/>
    <w:rsid w:val="000448FF"/>
    <w:rsid w:val="0004502F"/>
    <w:rsid w:val="00065F37"/>
    <w:rsid w:val="000700BE"/>
    <w:rsid w:val="00084B71"/>
    <w:rsid w:val="0008539F"/>
    <w:rsid w:val="00090917"/>
    <w:rsid w:val="00090B8F"/>
    <w:rsid w:val="00096502"/>
    <w:rsid w:val="0009699F"/>
    <w:rsid w:val="000A6846"/>
    <w:rsid w:val="000D32F3"/>
    <w:rsid w:val="000D5B2A"/>
    <w:rsid w:val="000F7386"/>
    <w:rsid w:val="0010438C"/>
    <w:rsid w:val="001063FA"/>
    <w:rsid w:val="00111E49"/>
    <w:rsid w:val="00111F3A"/>
    <w:rsid w:val="00121ACB"/>
    <w:rsid w:val="00121D36"/>
    <w:rsid w:val="00125BC7"/>
    <w:rsid w:val="00132CAE"/>
    <w:rsid w:val="0013569F"/>
    <w:rsid w:val="001375FC"/>
    <w:rsid w:val="0015199D"/>
    <w:rsid w:val="0017514C"/>
    <w:rsid w:val="00175451"/>
    <w:rsid w:val="0017760E"/>
    <w:rsid w:val="00177DD1"/>
    <w:rsid w:val="001815D1"/>
    <w:rsid w:val="00185CF1"/>
    <w:rsid w:val="00190266"/>
    <w:rsid w:val="001B4977"/>
    <w:rsid w:val="001C796D"/>
    <w:rsid w:val="001D4256"/>
    <w:rsid w:val="001E36BD"/>
    <w:rsid w:val="001F4D33"/>
    <w:rsid w:val="001F52F2"/>
    <w:rsid w:val="00201D6E"/>
    <w:rsid w:val="00210FFA"/>
    <w:rsid w:val="0022646A"/>
    <w:rsid w:val="00230A7C"/>
    <w:rsid w:val="00233824"/>
    <w:rsid w:val="0024361B"/>
    <w:rsid w:val="00247378"/>
    <w:rsid w:val="002531B7"/>
    <w:rsid w:val="002542CF"/>
    <w:rsid w:val="00257AE5"/>
    <w:rsid w:val="00257E17"/>
    <w:rsid w:val="00261EDC"/>
    <w:rsid w:val="002651CB"/>
    <w:rsid w:val="00270E83"/>
    <w:rsid w:val="0028063F"/>
    <w:rsid w:val="00281168"/>
    <w:rsid w:val="0028612F"/>
    <w:rsid w:val="00290552"/>
    <w:rsid w:val="00293FD4"/>
    <w:rsid w:val="00296C48"/>
    <w:rsid w:val="002A51B6"/>
    <w:rsid w:val="002B03BA"/>
    <w:rsid w:val="002B5A5D"/>
    <w:rsid w:val="002C16A0"/>
    <w:rsid w:val="002D1000"/>
    <w:rsid w:val="002D1754"/>
    <w:rsid w:val="002D55A9"/>
    <w:rsid w:val="002D6392"/>
    <w:rsid w:val="002E0CA2"/>
    <w:rsid w:val="002E34CB"/>
    <w:rsid w:val="002E4EC3"/>
    <w:rsid w:val="002E6C22"/>
    <w:rsid w:val="002F040D"/>
    <w:rsid w:val="002F0876"/>
    <w:rsid w:val="002F2D13"/>
    <w:rsid w:val="002F3C6E"/>
    <w:rsid w:val="00311A9C"/>
    <w:rsid w:val="00311D00"/>
    <w:rsid w:val="00314CF0"/>
    <w:rsid w:val="00315B8E"/>
    <w:rsid w:val="00327359"/>
    <w:rsid w:val="003415F1"/>
    <w:rsid w:val="00353681"/>
    <w:rsid w:val="00353D25"/>
    <w:rsid w:val="00355C52"/>
    <w:rsid w:val="00361211"/>
    <w:rsid w:val="00363D6D"/>
    <w:rsid w:val="0036476A"/>
    <w:rsid w:val="00365BCF"/>
    <w:rsid w:val="00372B41"/>
    <w:rsid w:val="00374236"/>
    <w:rsid w:val="00390D3C"/>
    <w:rsid w:val="00392128"/>
    <w:rsid w:val="0039347F"/>
    <w:rsid w:val="0039461A"/>
    <w:rsid w:val="00395C76"/>
    <w:rsid w:val="003B2B5B"/>
    <w:rsid w:val="003C0822"/>
    <w:rsid w:val="003C100E"/>
    <w:rsid w:val="003C1BAA"/>
    <w:rsid w:val="003C2813"/>
    <w:rsid w:val="003C64A9"/>
    <w:rsid w:val="003F14C7"/>
    <w:rsid w:val="003F67CB"/>
    <w:rsid w:val="0040782B"/>
    <w:rsid w:val="004179AD"/>
    <w:rsid w:val="00420993"/>
    <w:rsid w:val="004335B1"/>
    <w:rsid w:val="00433A75"/>
    <w:rsid w:val="00443958"/>
    <w:rsid w:val="004537F3"/>
    <w:rsid w:val="00453E52"/>
    <w:rsid w:val="0045459D"/>
    <w:rsid w:val="00467DE2"/>
    <w:rsid w:val="00494A85"/>
    <w:rsid w:val="004A127B"/>
    <w:rsid w:val="004A1DAF"/>
    <w:rsid w:val="004A4DAC"/>
    <w:rsid w:val="004A7A58"/>
    <w:rsid w:val="004B3041"/>
    <w:rsid w:val="004C3B5F"/>
    <w:rsid w:val="004C4B4B"/>
    <w:rsid w:val="004D6AB9"/>
    <w:rsid w:val="004E0575"/>
    <w:rsid w:val="004E15E4"/>
    <w:rsid w:val="004F158D"/>
    <w:rsid w:val="00505F0C"/>
    <w:rsid w:val="0052376C"/>
    <w:rsid w:val="0053090C"/>
    <w:rsid w:val="00532604"/>
    <w:rsid w:val="00533BEA"/>
    <w:rsid w:val="00534A3F"/>
    <w:rsid w:val="0054060C"/>
    <w:rsid w:val="005530CE"/>
    <w:rsid w:val="00553AFC"/>
    <w:rsid w:val="00560565"/>
    <w:rsid w:val="005748E6"/>
    <w:rsid w:val="00575B10"/>
    <w:rsid w:val="0058451A"/>
    <w:rsid w:val="00586E95"/>
    <w:rsid w:val="00595645"/>
    <w:rsid w:val="00595BDE"/>
    <w:rsid w:val="0059641E"/>
    <w:rsid w:val="00597FC4"/>
    <w:rsid w:val="005A21C5"/>
    <w:rsid w:val="005A2583"/>
    <w:rsid w:val="005A283C"/>
    <w:rsid w:val="005B5B09"/>
    <w:rsid w:val="005D62C6"/>
    <w:rsid w:val="005E0016"/>
    <w:rsid w:val="005E12A1"/>
    <w:rsid w:val="005F7F9E"/>
    <w:rsid w:val="00605A41"/>
    <w:rsid w:val="00607F86"/>
    <w:rsid w:val="00610147"/>
    <w:rsid w:val="0061022A"/>
    <w:rsid w:val="006147DB"/>
    <w:rsid w:val="006147FD"/>
    <w:rsid w:val="00616525"/>
    <w:rsid w:val="0062671B"/>
    <w:rsid w:val="0063367C"/>
    <w:rsid w:val="0064222F"/>
    <w:rsid w:val="006477E0"/>
    <w:rsid w:val="00657941"/>
    <w:rsid w:val="00660672"/>
    <w:rsid w:val="00661A0F"/>
    <w:rsid w:val="00672E42"/>
    <w:rsid w:val="006907AC"/>
    <w:rsid w:val="006919E3"/>
    <w:rsid w:val="00691AE5"/>
    <w:rsid w:val="006971D4"/>
    <w:rsid w:val="00697A48"/>
    <w:rsid w:val="006A09EF"/>
    <w:rsid w:val="006A20DC"/>
    <w:rsid w:val="006A3E41"/>
    <w:rsid w:val="006B0576"/>
    <w:rsid w:val="006B4B37"/>
    <w:rsid w:val="006C64A7"/>
    <w:rsid w:val="006D20A3"/>
    <w:rsid w:val="006D609B"/>
    <w:rsid w:val="006D6DD5"/>
    <w:rsid w:val="006E2293"/>
    <w:rsid w:val="006E416C"/>
    <w:rsid w:val="006E6651"/>
    <w:rsid w:val="006E78C8"/>
    <w:rsid w:val="006F2364"/>
    <w:rsid w:val="0070115E"/>
    <w:rsid w:val="007044FB"/>
    <w:rsid w:val="00731063"/>
    <w:rsid w:val="00732C53"/>
    <w:rsid w:val="007366E1"/>
    <w:rsid w:val="0075076C"/>
    <w:rsid w:val="00753E08"/>
    <w:rsid w:val="007562DC"/>
    <w:rsid w:val="007675EB"/>
    <w:rsid w:val="007805FC"/>
    <w:rsid w:val="00781523"/>
    <w:rsid w:val="00782A87"/>
    <w:rsid w:val="007833B3"/>
    <w:rsid w:val="00792A0D"/>
    <w:rsid w:val="007A04D9"/>
    <w:rsid w:val="007A1F9C"/>
    <w:rsid w:val="007A571F"/>
    <w:rsid w:val="007B38F0"/>
    <w:rsid w:val="007D5E17"/>
    <w:rsid w:val="008015AF"/>
    <w:rsid w:val="00804867"/>
    <w:rsid w:val="008061C5"/>
    <w:rsid w:val="00806ECC"/>
    <w:rsid w:val="008127A2"/>
    <w:rsid w:val="0081516A"/>
    <w:rsid w:val="00815A45"/>
    <w:rsid w:val="008204E7"/>
    <w:rsid w:val="0082088B"/>
    <w:rsid w:val="008248D6"/>
    <w:rsid w:val="008254FC"/>
    <w:rsid w:val="008409C4"/>
    <w:rsid w:val="008452FD"/>
    <w:rsid w:val="00851695"/>
    <w:rsid w:val="008531BC"/>
    <w:rsid w:val="008601B0"/>
    <w:rsid w:val="00866D92"/>
    <w:rsid w:val="008716B3"/>
    <w:rsid w:val="0088239C"/>
    <w:rsid w:val="008838BF"/>
    <w:rsid w:val="008862CF"/>
    <w:rsid w:val="00896D21"/>
    <w:rsid w:val="008A0E7D"/>
    <w:rsid w:val="008A333F"/>
    <w:rsid w:val="008A6F87"/>
    <w:rsid w:val="008B492C"/>
    <w:rsid w:val="008E52FB"/>
    <w:rsid w:val="008E5F86"/>
    <w:rsid w:val="008F4B77"/>
    <w:rsid w:val="009053C0"/>
    <w:rsid w:val="00905510"/>
    <w:rsid w:val="00910938"/>
    <w:rsid w:val="00914D7F"/>
    <w:rsid w:val="00915868"/>
    <w:rsid w:val="0093154D"/>
    <w:rsid w:val="00933C05"/>
    <w:rsid w:val="0093665B"/>
    <w:rsid w:val="00950033"/>
    <w:rsid w:val="00953CF9"/>
    <w:rsid w:val="009615F3"/>
    <w:rsid w:val="009624BB"/>
    <w:rsid w:val="0096610D"/>
    <w:rsid w:val="00984E2A"/>
    <w:rsid w:val="00987A26"/>
    <w:rsid w:val="00987E86"/>
    <w:rsid w:val="009A689A"/>
    <w:rsid w:val="009A79E0"/>
    <w:rsid w:val="009B1C79"/>
    <w:rsid w:val="009B49A5"/>
    <w:rsid w:val="009B5706"/>
    <w:rsid w:val="009C3B96"/>
    <w:rsid w:val="009C6D22"/>
    <w:rsid w:val="009D71EC"/>
    <w:rsid w:val="009E0F4B"/>
    <w:rsid w:val="009E2B50"/>
    <w:rsid w:val="009E3E54"/>
    <w:rsid w:val="009E7B51"/>
    <w:rsid w:val="009F3592"/>
    <w:rsid w:val="009F4651"/>
    <w:rsid w:val="009F6AA2"/>
    <w:rsid w:val="009F6CC8"/>
    <w:rsid w:val="00A06785"/>
    <w:rsid w:val="00A27275"/>
    <w:rsid w:val="00A31877"/>
    <w:rsid w:val="00A344A1"/>
    <w:rsid w:val="00A45A17"/>
    <w:rsid w:val="00A475AB"/>
    <w:rsid w:val="00A52546"/>
    <w:rsid w:val="00A57B4A"/>
    <w:rsid w:val="00A64C5D"/>
    <w:rsid w:val="00A71387"/>
    <w:rsid w:val="00A72E80"/>
    <w:rsid w:val="00A77041"/>
    <w:rsid w:val="00A8037C"/>
    <w:rsid w:val="00AA0C44"/>
    <w:rsid w:val="00AA29B6"/>
    <w:rsid w:val="00AB2978"/>
    <w:rsid w:val="00AC5836"/>
    <w:rsid w:val="00AD67F8"/>
    <w:rsid w:val="00AE21B4"/>
    <w:rsid w:val="00AE6530"/>
    <w:rsid w:val="00AF4A11"/>
    <w:rsid w:val="00AF5174"/>
    <w:rsid w:val="00AF61A9"/>
    <w:rsid w:val="00B012DE"/>
    <w:rsid w:val="00B06BAD"/>
    <w:rsid w:val="00B14D16"/>
    <w:rsid w:val="00B17592"/>
    <w:rsid w:val="00B3116C"/>
    <w:rsid w:val="00B360EA"/>
    <w:rsid w:val="00B44C17"/>
    <w:rsid w:val="00B5619F"/>
    <w:rsid w:val="00B625D7"/>
    <w:rsid w:val="00B634BF"/>
    <w:rsid w:val="00B64F68"/>
    <w:rsid w:val="00B72CFF"/>
    <w:rsid w:val="00B77766"/>
    <w:rsid w:val="00B94A77"/>
    <w:rsid w:val="00BA3B4D"/>
    <w:rsid w:val="00BB0F3F"/>
    <w:rsid w:val="00BB0FA9"/>
    <w:rsid w:val="00BB35B1"/>
    <w:rsid w:val="00BC313A"/>
    <w:rsid w:val="00BE2D3F"/>
    <w:rsid w:val="00BF5966"/>
    <w:rsid w:val="00C01973"/>
    <w:rsid w:val="00C03640"/>
    <w:rsid w:val="00C04A57"/>
    <w:rsid w:val="00C07206"/>
    <w:rsid w:val="00C07A29"/>
    <w:rsid w:val="00C102F9"/>
    <w:rsid w:val="00C145D8"/>
    <w:rsid w:val="00C20A70"/>
    <w:rsid w:val="00C25C19"/>
    <w:rsid w:val="00C3038D"/>
    <w:rsid w:val="00C30B78"/>
    <w:rsid w:val="00C32D66"/>
    <w:rsid w:val="00C35770"/>
    <w:rsid w:val="00C35787"/>
    <w:rsid w:val="00C37BD7"/>
    <w:rsid w:val="00C41A5B"/>
    <w:rsid w:val="00C4791A"/>
    <w:rsid w:val="00C47C76"/>
    <w:rsid w:val="00C47D09"/>
    <w:rsid w:val="00C5357A"/>
    <w:rsid w:val="00C54E6B"/>
    <w:rsid w:val="00C577B7"/>
    <w:rsid w:val="00C608BC"/>
    <w:rsid w:val="00C66701"/>
    <w:rsid w:val="00C72124"/>
    <w:rsid w:val="00C8038B"/>
    <w:rsid w:val="00C91521"/>
    <w:rsid w:val="00C946F9"/>
    <w:rsid w:val="00CA391E"/>
    <w:rsid w:val="00CA7E7B"/>
    <w:rsid w:val="00CB273D"/>
    <w:rsid w:val="00CB763F"/>
    <w:rsid w:val="00CC04AB"/>
    <w:rsid w:val="00CC071E"/>
    <w:rsid w:val="00CC2756"/>
    <w:rsid w:val="00CC4720"/>
    <w:rsid w:val="00CC4D21"/>
    <w:rsid w:val="00CD3327"/>
    <w:rsid w:val="00CD7B64"/>
    <w:rsid w:val="00CE01BD"/>
    <w:rsid w:val="00D0683B"/>
    <w:rsid w:val="00D10D2B"/>
    <w:rsid w:val="00D122F5"/>
    <w:rsid w:val="00D136C4"/>
    <w:rsid w:val="00D27C13"/>
    <w:rsid w:val="00D27C44"/>
    <w:rsid w:val="00D32806"/>
    <w:rsid w:val="00D457DA"/>
    <w:rsid w:val="00D45B57"/>
    <w:rsid w:val="00D50627"/>
    <w:rsid w:val="00D77F4A"/>
    <w:rsid w:val="00D85DFB"/>
    <w:rsid w:val="00D87C9A"/>
    <w:rsid w:val="00D909F2"/>
    <w:rsid w:val="00D9728E"/>
    <w:rsid w:val="00D9749B"/>
    <w:rsid w:val="00D97B5B"/>
    <w:rsid w:val="00DA22CE"/>
    <w:rsid w:val="00DA7F33"/>
    <w:rsid w:val="00DB6B4D"/>
    <w:rsid w:val="00DC6C44"/>
    <w:rsid w:val="00DD1514"/>
    <w:rsid w:val="00DD1E93"/>
    <w:rsid w:val="00DD32E6"/>
    <w:rsid w:val="00DD46ED"/>
    <w:rsid w:val="00DE2E8A"/>
    <w:rsid w:val="00DE55FC"/>
    <w:rsid w:val="00DF02C2"/>
    <w:rsid w:val="00DF577D"/>
    <w:rsid w:val="00E05331"/>
    <w:rsid w:val="00E21E67"/>
    <w:rsid w:val="00E31321"/>
    <w:rsid w:val="00E31E39"/>
    <w:rsid w:val="00E372F3"/>
    <w:rsid w:val="00E44157"/>
    <w:rsid w:val="00E56437"/>
    <w:rsid w:val="00E63FF8"/>
    <w:rsid w:val="00E72138"/>
    <w:rsid w:val="00E77333"/>
    <w:rsid w:val="00E84ECB"/>
    <w:rsid w:val="00E85518"/>
    <w:rsid w:val="00E878E8"/>
    <w:rsid w:val="00E904E5"/>
    <w:rsid w:val="00E91237"/>
    <w:rsid w:val="00E94D42"/>
    <w:rsid w:val="00E95B17"/>
    <w:rsid w:val="00EA23C3"/>
    <w:rsid w:val="00EB75DB"/>
    <w:rsid w:val="00EC31AA"/>
    <w:rsid w:val="00EC37BA"/>
    <w:rsid w:val="00EE0814"/>
    <w:rsid w:val="00EE0B68"/>
    <w:rsid w:val="00EE7C1E"/>
    <w:rsid w:val="00F26C61"/>
    <w:rsid w:val="00F32806"/>
    <w:rsid w:val="00F374C7"/>
    <w:rsid w:val="00F433D1"/>
    <w:rsid w:val="00F51E3A"/>
    <w:rsid w:val="00F705D7"/>
    <w:rsid w:val="00F77501"/>
    <w:rsid w:val="00F80839"/>
    <w:rsid w:val="00F86574"/>
    <w:rsid w:val="00F87610"/>
    <w:rsid w:val="00F87EC3"/>
    <w:rsid w:val="00F97EF1"/>
    <w:rsid w:val="00FB0A13"/>
    <w:rsid w:val="00FB366E"/>
    <w:rsid w:val="00FD29EF"/>
    <w:rsid w:val="00FD37FE"/>
    <w:rsid w:val="00FD681B"/>
    <w:rsid w:val="00FE5F9F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CF0C"/>
  <w15:chartTrackingRefBased/>
  <w15:docId w15:val="{7DFEBD46-24BE-4D18-9FF0-26285EAC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1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8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9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Jedynka</dc:creator>
  <cp:keywords/>
  <dc:description/>
  <cp:lastModifiedBy>Agata Kościołowska</cp:lastModifiedBy>
  <cp:revision>3</cp:revision>
  <cp:lastPrinted>2023-03-20T11:41:00Z</cp:lastPrinted>
  <dcterms:created xsi:type="dcterms:W3CDTF">2023-05-29T13:11:00Z</dcterms:created>
  <dcterms:modified xsi:type="dcterms:W3CDTF">2023-05-29T13:12:00Z</dcterms:modified>
</cp:coreProperties>
</file>