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3F7E" w14:textId="7C6D39EF" w:rsidR="00F47DF9" w:rsidRDefault="00F47DF9" w:rsidP="00F47DF9">
      <w:pPr>
        <w:jc w:val="both"/>
        <w:rPr>
          <w:b/>
          <w:bCs/>
        </w:rPr>
      </w:pPr>
    </w:p>
    <w:p w14:paraId="2D50BB13" w14:textId="4147F70C" w:rsidR="00AC5C2D" w:rsidRPr="00AC5C2D" w:rsidRDefault="00842AFB" w:rsidP="00AC5C2D">
      <w:pPr>
        <w:spacing w:after="20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Rusza wyprawa </w:t>
      </w:r>
      <w:r w:rsidR="00AC5C2D" w:rsidRPr="00D70314">
        <w:rPr>
          <w:b/>
          <w:bCs/>
          <w:sz w:val="36"/>
          <w:szCs w:val="36"/>
        </w:rPr>
        <w:t xml:space="preserve">OSHEE </w:t>
      </w:r>
      <w:proofErr w:type="spellStart"/>
      <w:r w:rsidR="00AC5C2D" w:rsidRPr="00D70314">
        <w:rPr>
          <w:b/>
          <w:bCs/>
          <w:sz w:val="36"/>
          <w:szCs w:val="36"/>
        </w:rPr>
        <w:t>Slide</w:t>
      </w:r>
      <w:proofErr w:type="spellEnd"/>
      <w:r w:rsidR="00AC5C2D" w:rsidRPr="00D70314">
        <w:rPr>
          <w:b/>
          <w:bCs/>
          <w:sz w:val="36"/>
          <w:szCs w:val="36"/>
        </w:rPr>
        <w:t xml:space="preserve"> Challenge</w:t>
      </w:r>
      <w:r>
        <w:rPr>
          <w:b/>
          <w:bCs/>
          <w:sz w:val="36"/>
          <w:szCs w:val="36"/>
        </w:rPr>
        <w:t xml:space="preserve"> do Peru – Polacy chcą jako pierwsi na świecie zdobyć wodospad </w:t>
      </w:r>
      <w:r w:rsidR="002F4CBF">
        <w:rPr>
          <w:b/>
          <w:bCs/>
          <w:sz w:val="36"/>
          <w:szCs w:val="36"/>
        </w:rPr>
        <w:t>l</w:t>
      </w:r>
      <w:r>
        <w:rPr>
          <w:b/>
          <w:bCs/>
          <w:sz w:val="36"/>
          <w:szCs w:val="36"/>
        </w:rPr>
        <w:t xml:space="preserve">as </w:t>
      </w:r>
      <w:proofErr w:type="spellStart"/>
      <w:r>
        <w:rPr>
          <w:b/>
          <w:bCs/>
          <w:sz w:val="36"/>
          <w:szCs w:val="36"/>
        </w:rPr>
        <w:t>Tres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Hermanas</w:t>
      </w:r>
      <w:proofErr w:type="spellEnd"/>
    </w:p>
    <w:p w14:paraId="77B46031" w14:textId="4C804F30" w:rsidR="00F44B23" w:rsidRDefault="00842AFB" w:rsidP="00F44B23">
      <w:pPr>
        <w:jc w:val="both"/>
        <w:rPr>
          <w:b/>
          <w:bCs/>
        </w:rPr>
      </w:pPr>
      <w:r>
        <w:rPr>
          <w:b/>
          <w:bCs/>
        </w:rPr>
        <w:t xml:space="preserve">Kraków, 1.06.2023 - </w:t>
      </w:r>
      <w:r w:rsidR="00F47DF9" w:rsidRPr="00C46A2D">
        <w:rPr>
          <w:b/>
          <w:bCs/>
        </w:rPr>
        <w:t xml:space="preserve">OSHEE </w:t>
      </w:r>
      <w:proofErr w:type="spellStart"/>
      <w:r w:rsidR="00F47DF9" w:rsidRPr="00C46A2D">
        <w:rPr>
          <w:b/>
          <w:bCs/>
        </w:rPr>
        <w:t>Slide</w:t>
      </w:r>
      <w:proofErr w:type="spellEnd"/>
      <w:r w:rsidR="00F47DF9" w:rsidRPr="00C46A2D">
        <w:rPr>
          <w:b/>
          <w:bCs/>
        </w:rPr>
        <w:t xml:space="preserve"> Challen</w:t>
      </w:r>
      <w:r w:rsidR="00F47DF9">
        <w:rPr>
          <w:b/>
          <w:bCs/>
        </w:rPr>
        <w:t>g</w:t>
      </w:r>
      <w:r w:rsidR="00F47DF9" w:rsidRPr="00C46A2D">
        <w:rPr>
          <w:b/>
          <w:bCs/>
        </w:rPr>
        <w:t xml:space="preserve">e – Korona Wodospadów to projekt godny najsłynniejszych podróżników i łowców przygód. Grupa Polaków </w:t>
      </w:r>
      <w:r w:rsidR="00C16F7F">
        <w:rPr>
          <w:b/>
          <w:bCs/>
        </w:rPr>
        <w:t>jest w trakcie</w:t>
      </w:r>
      <w:r w:rsidR="00F47DF9" w:rsidRPr="00C46A2D">
        <w:rPr>
          <w:b/>
          <w:bCs/>
        </w:rPr>
        <w:t xml:space="preserve"> zdoby</w:t>
      </w:r>
      <w:r w:rsidR="00C16F7F">
        <w:rPr>
          <w:b/>
          <w:bCs/>
        </w:rPr>
        <w:t>wania</w:t>
      </w:r>
      <w:r w:rsidR="00F47DF9" w:rsidRPr="00C46A2D">
        <w:rPr>
          <w:b/>
          <w:bCs/>
        </w:rPr>
        <w:t xml:space="preserve"> </w:t>
      </w:r>
      <w:r w:rsidRPr="00C46A2D">
        <w:rPr>
          <w:b/>
          <w:bCs/>
        </w:rPr>
        <w:t>dziesię</w:t>
      </w:r>
      <w:r>
        <w:rPr>
          <w:b/>
          <w:bCs/>
        </w:rPr>
        <w:t>ciu</w:t>
      </w:r>
      <w:r w:rsidR="00F47DF9" w:rsidRPr="00C46A2D">
        <w:rPr>
          <w:b/>
          <w:bCs/>
        </w:rPr>
        <w:t xml:space="preserve"> najwyższych wodospadów na świecie. </w:t>
      </w:r>
      <w:r>
        <w:rPr>
          <w:b/>
          <w:bCs/>
        </w:rPr>
        <w:t xml:space="preserve">Dziś wyprawa wyruszyła do Peru, by </w:t>
      </w:r>
      <w:r w:rsidR="00F81195">
        <w:rPr>
          <w:b/>
          <w:bCs/>
        </w:rPr>
        <w:t xml:space="preserve">do swoich dotychczasowych osiągnięć </w:t>
      </w:r>
      <w:r w:rsidR="500BC731" w:rsidRPr="49CBB901">
        <w:rPr>
          <w:b/>
          <w:bCs/>
        </w:rPr>
        <w:t>dołożyć</w:t>
      </w:r>
      <w:r w:rsidR="00F81195" w:rsidRPr="6B01F834">
        <w:rPr>
          <w:b/>
          <w:bCs/>
        </w:rPr>
        <w:t xml:space="preserve"> </w:t>
      </w:r>
      <w:r>
        <w:rPr>
          <w:b/>
          <w:bCs/>
        </w:rPr>
        <w:t xml:space="preserve">wodospady zlokalizowane w </w:t>
      </w:r>
      <w:r w:rsidR="37AE8E00" w:rsidRPr="3F19B1D3">
        <w:rPr>
          <w:b/>
          <w:bCs/>
        </w:rPr>
        <w:t xml:space="preserve">zachodniej części Ameryki </w:t>
      </w:r>
      <w:r w:rsidR="37AE8E00" w:rsidRPr="3399524D">
        <w:rPr>
          <w:b/>
          <w:bCs/>
        </w:rPr>
        <w:t>Południowej</w:t>
      </w:r>
      <w:r>
        <w:rPr>
          <w:b/>
          <w:bCs/>
        </w:rPr>
        <w:t xml:space="preserve"> – </w:t>
      </w:r>
      <w:proofErr w:type="spellStart"/>
      <w:r>
        <w:rPr>
          <w:b/>
          <w:bCs/>
        </w:rPr>
        <w:t>Yumbilla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Falls</w:t>
      </w:r>
      <w:proofErr w:type="spellEnd"/>
      <w:r>
        <w:rPr>
          <w:b/>
          <w:bCs/>
        </w:rPr>
        <w:t xml:space="preserve"> oraz znajdujący się w nie</w:t>
      </w:r>
      <w:r w:rsidR="00F81195">
        <w:rPr>
          <w:b/>
          <w:bCs/>
        </w:rPr>
        <w:t>przebytej</w:t>
      </w:r>
      <w:r>
        <w:rPr>
          <w:b/>
          <w:bCs/>
        </w:rPr>
        <w:t>, 100</w:t>
      </w:r>
      <w:r w:rsidR="72CE7274" w:rsidRPr="1041A177">
        <w:rPr>
          <w:b/>
          <w:bCs/>
        </w:rPr>
        <w:t>-</w:t>
      </w:r>
      <w:r>
        <w:rPr>
          <w:b/>
          <w:bCs/>
        </w:rPr>
        <w:t>kilometrowej dżungli,</w:t>
      </w:r>
      <w:r w:rsidR="00C040DA">
        <w:rPr>
          <w:b/>
          <w:bCs/>
        </w:rPr>
        <w:t xml:space="preserve"> </w:t>
      </w:r>
      <w:proofErr w:type="spellStart"/>
      <w:r w:rsidR="005D736B" w:rsidRPr="005D736B">
        <w:rPr>
          <w:b/>
          <w:bCs/>
        </w:rPr>
        <w:t>Cataratas</w:t>
      </w:r>
      <w:proofErr w:type="spellEnd"/>
      <w:r>
        <w:rPr>
          <w:b/>
          <w:bCs/>
        </w:rPr>
        <w:t xml:space="preserve"> </w:t>
      </w:r>
      <w:r w:rsidR="00C040DA">
        <w:rPr>
          <w:b/>
          <w:bCs/>
        </w:rPr>
        <w:t>l</w:t>
      </w:r>
      <w:r>
        <w:rPr>
          <w:b/>
          <w:bCs/>
        </w:rPr>
        <w:t xml:space="preserve">as </w:t>
      </w:r>
      <w:proofErr w:type="spellStart"/>
      <w:r>
        <w:rPr>
          <w:b/>
          <w:bCs/>
        </w:rPr>
        <w:t>Tres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Hermanas</w:t>
      </w:r>
      <w:proofErr w:type="spellEnd"/>
      <w:r>
        <w:rPr>
          <w:b/>
          <w:bCs/>
        </w:rPr>
        <w:t>.</w:t>
      </w:r>
    </w:p>
    <w:p w14:paraId="4FBF93F1" w14:textId="7DCDD2E9" w:rsidR="00F81195" w:rsidRPr="00F81195" w:rsidRDefault="00F81195" w:rsidP="00F81195">
      <w:pPr>
        <w:jc w:val="both"/>
      </w:pPr>
      <w:r>
        <w:t>Plan ekspedycji w Peru zakłada w</w:t>
      </w:r>
      <w:r w:rsidRPr="00F81195">
        <w:t xml:space="preserve"> pierwszej kolejności </w:t>
      </w:r>
      <w:r>
        <w:t>zdobycie</w:t>
      </w:r>
      <w:r w:rsidRPr="00F81195">
        <w:t xml:space="preserve"> piąt</w:t>
      </w:r>
      <w:r>
        <w:t>ego</w:t>
      </w:r>
      <w:r w:rsidRPr="00F81195">
        <w:t xml:space="preserve"> co do wysokości wodospad</w:t>
      </w:r>
      <w:r>
        <w:t>u</w:t>
      </w:r>
      <w:r w:rsidRPr="00F81195">
        <w:t xml:space="preserve"> na świecie </w:t>
      </w:r>
      <w:proofErr w:type="spellStart"/>
      <w:r w:rsidRPr="00F81195">
        <w:t>Yumbilla</w:t>
      </w:r>
      <w:proofErr w:type="spellEnd"/>
      <w:r w:rsidRPr="00F81195">
        <w:t xml:space="preserve"> </w:t>
      </w:r>
      <w:proofErr w:type="spellStart"/>
      <w:r w:rsidRPr="00F81195">
        <w:t>Falls</w:t>
      </w:r>
      <w:proofErr w:type="spellEnd"/>
      <w:r w:rsidRPr="00F81195">
        <w:t xml:space="preserve"> </w:t>
      </w:r>
      <w:r>
        <w:t>(</w:t>
      </w:r>
      <w:r w:rsidRPr="00F81195">
        <w:t>896</w:t>
      </w:r>
      <w:r>
        <w:t xml:space="preserve"> </w:t>
      </w:r>
      <w:r w:rsidRPr="00F81195">
        <w:t>m</w:t>
      </w:r>
      <w:r>
        <w:t>)</w:t>
      </w:r>
      <w:r w:rsidR="006F02C1">
        <w:t>, co stać ma się w dniach 7 i 8 czerwca.</w:t>
      </w:r>
      <w:r w:rsidRPr="00F81195">
        <w:t xml:space="preserve"> Wodospad znajduje się w północno-zachodnim</w:t>
      </w:r>
      <w:r>
        <w:t xml:space="preserve"> </w:t>
      </w:r>
      <w:r w:rsidRPr="00F81195">
        <w:t>regionie Amazonas, gdzie ekipa dostanie się samolotem oraz samochodem terenowym.</w:t>
      </w:r>
      <w:r w:rsidR="00A326A5">
        <w:t xml:space="preserve"> </w:t>
      </w:r>
    </w:p>
    <w:p w14:paraId="69C62466" w14:textId="6951F673" w:rsidR="00F81195" w:rsidRPr="00F81195" w:rsidRDefault="00F81195" w:rsidP="00F81195">
      <w:pPr>
        <w:jc w:val="both"/>
      </w:pPr>
      <w:r w:rsidRPr="00F81195">
        <w:t xml:space="preserve">Kolejny cel to ogromne logistyczne wyzwanie. Nigdy nie zdobyty, całkowicie dziewiczy, znajdujący się w bezkresnej </w:t>
      </w:r>
      <w:r w:rsidR="4D56318A">
        <w:t>100-</w:t>
      </w:r>
      <w:r w:rsidR="3A476FA0">
        <w:t>kilometrowej</w:t>
      </w:r>
      <w:r w:rsidR="500C369B">
        <w:t xml:space="preserve"> </w:t>
      </w:r>
      <w:r w:rsidRPr="00F81195">
        <w:t xml:space="preserve">dżungli </w:t>
      </w:r>
      <w:r w:rsidR="004749C2">
        <w:t>–</w:t>
      </w:r>
      <w:r w:rsidRPr="00F81195">
        <w:t xml:space="preserve"> </w:t>
      </w:r>
      <w:proofErr w:type="spellStart"/>
      <w:r w:rsidR="004749C2">
        <w:t>Cataratas</w:t>
      </w:r>
      <w:proofErr w:type="spellEnd"/>
      <w:r w:rsidR="004749C2">
        <w:t xml:space="preserve"> l</w:t>
      </w:r>
      <w:r w:rsidRPr="00F81195">
        <w:t xml:space="preserve">as </w:t>
      </w:r>
      <w:proofErr w:type="spellStart"/>
      <w:r w:rsidRPr="00F81195">
        <w:t>Tres</w:t>
      </w:r>
      <w:proofErr w:type="spellEnd"/>
      <w:r w:rsidRPr="00F81195">
        <w:t xml:space="preserve"> </w:t>
      </w:r>
      <w:proofErr w:type="spellStart"/>
      <w:r w:rsidRPr="00F81195">
        <w:t>Hermanas</w:t>
      </w:r>
      <w:proofErr w:type="spellEnd"/>
      <w:r w:rsidRPr="00F81195">
        <w:t xml:space="preserve"> to </w:t>
      </w:r>
      <w:r w:rsidR="003513DD">
        <w:t>trzeci</w:t>
      </w:r>
      <w:r w:rsidRPr="00F81195">
        <w:t xml:space="preserve"> najwyższy wodospad na świecie</w:t>
      </w:r>
      <w:r>
        <w:t xml:space="preserve"> znajdujący się na wysokości 914 m</w:t>
      </w:r>
      <w:r w:rsidR="37F092D5">
        <w:t>etrów</w:t>
      </w:r>
      <w:r>
        <w:t xml:space="preserve"> nad poziomem morza</w:t>
      </w:r>
      <w:r w:rsidRPr="00F81195">
        <w:t>. Ekipa planuje dostać się na szczyt śmigłowcem,</w:t>
      </w:r>
      <w:r w:rsidR="00005A84">
        <w:t xml:space="preserve"> a następnie za pomocą lin zjechać na szczyt wodospadu</w:t>
      </w:r>
      <w:r w:rsidRPr="00F81195">
        <w:t>.</w:t>
      </w:r>
      <w:r w:rsidR="00005A84">
        <w:t xml:space="preserve"> Zjazd na linach z wodospadu zaplanowano na </w:t>
      </w:r>
      <w:r w:rsidR="008053E0">
        <w:t>15 i 16 czerwca</w:t>
      </w:r>
      <w:r w:rsidR="00E458B0">
        <w:t>. Wyprawa do Peru zakończyć ma się 21 czerwca.</w:t>
      </w:r>
      <w:r w:rsidR="000E136C">
        <w:t xml:space="preserve"> </w:t>
      </w:r>
    </w:p>
    <w:p w14:paraId="58B85A61" w14:textId="3252DD78" w:rsidR="00F81195" w:rsidRPr="001C1FDD" w:rsidRDefault="00F81195" w:rsidP="00F44B23">
      <w:pPr>
        <w:jc w:val="both"/>
      </w:pPr>
      <w:r>
        <w:rPr>
          <w:i/>
          <w:iCs/>
        </w:rPr>
        <w:t>-</w:t>
      </w:r>
      <w:r w:rsidRPr="001C50E4">
        <w:rPr>
          <w:i/>
          <w:iCs/>
        </w:rPr>
        <w:t xml:space="preserve"> </w:t>
      </w:r>
      <w:r>
        <w:rPr>
          <w:i/>
          <w:iCs/>
        </w:rPr>
        <w:t xml:space="preserve">Nasza wyprawa do Peru </w:t>
      </w:r>
      <w:r w:rsidR="001C1FDD">
        <w:rPr>
          <w:i/>
          <w:iCs/>
        </w:rPr>
        <w:t xml:space="preserve">to już półmetek OSHEE </w:t>
      </w:r>
      <w:proofErr w:type="spellStart"/>
      <w:r w:rsidR="001C1FDD">
        <w:rPr>
          <w:i/>
          <w:iCs/>
        </w:rPr>
        <w:t>Slide</w:t>
      </w:r>
      <w:proofErr w:type="spellEnd"/>
      <w:r w:rsidR="001C1FDD">
        <w:rPr>
          <w:i/>
          <w:iCs/>
        </w:rPr>
        <w:t xml:space="preserve"> Challenge – jeśli wszystko uda się zgodnie z naszymi założeniami</w:t>
      </w:r>
      <w:r w:rsidR="0DCF18C3" w:rsidRPr="0949855B">
        <w:rPr>
          <w:i/>
          <w:iCs/>
        </w:rPr>
        <w:t>,</w:t>
      </w:r>
      <w:r w:rsidR="001C1FDD">
        <w:rPr>
          <w:i/>
          <w:iCs/>
        </w:rPr>
        <w:t xml:space="preserve"> to będziemy mieć na koncie zjazd na linach z pięciu</w:t>
      </w:r>
      <w:r w:rsidR="003513DD">
        <w:rPr>
          <w:i/>
          <w:iCs/>
        </w:rPr>
        <w:t xml:space="preserve"> spośród dziesięciu</w:t>
      </w:r>
      <w:r w:rsidR="001C1FDD">
        <w:rPr>
          <w:i/>
          <w:iCs/>
        </w:rPr>
        <w:t xml:space="preserve"> najwyższych wodospadów świata. Szczególnym wyzwaniem będzie zdobycie </w:t>
      </w:r>
      <w:r w:rsidR="00CF3DA1">
        <w:rPr>
          <w:i/>
          <w:iCs/>
        </w:rPr>
        <w:t>l</w:t>
      </w:r>
      <w:r w:rsidR="001C1FDD">
        <w:rPr>
          <w:i/>
          <w:iCs/>
        </w:rPr>
        <w:t xml:space="preserve">as </w:t>
      </w:r>
      <w:proofErr w:type="spellStart"/>
      <w:r w:rsidR="001C1FDD">
        <w:rPr>
          <w:i/>
          <w:iCs/>
        </w:rPr>
        <w:t>Tres</w:t>
      </w:r>
      <w:proofErr w:type="spellEnd"/>
      <w:r w:rsidR="001C1FDD">
        <w:rPr>
          <w:i/>
          <w:iCs/>
        </w:rPr>
        <w:t xml:space="preserve"> </w:t>
      </w:r>
      <w:proofErr w:type="spellStart"/>
      <w:r w:rsidR="001C1FDD">
        <w:rPr>
          <w:i/>
          <w:iCs/>
        </w:rPr>
        <w:t>Hermanas</w:t>
      </w:r>
      <w:proofErr w:type="spellEnd"/>
      <w:r w:rsidR="001C1FDD">
        <w:rPr>
          <w:i/>
          <w:iCs/>
        </w:rPr>
        <w:t xml:space="preserve">, co do tej pory nikomu się </w:t>
      </w:r>
      <w:r w:rsidR="0114077E" w:rsidRPr="4AC606BE">
        <w:rPr>
          <w:i/>
          <w:iCs/>
        </w:rPr>
        <w:t xml:space="preserve">jeszcze </w:t>
      </w:r>
      <w:r w:rsidR="5ED5356B" w:rsidRPr="4AC606BE">
        <w:rPr>
          <w:i/>
          <w:iCs/>
        </w:rPr>
        <w:t>nie</w:t>
      </w:r>
      <w:r w:rsidR="001C1FDD">
        <w:rPr>
          <w:i/>
          <w:iCs/>
        </w:rPr>
        <w:t xml:space="preserve"> udało, ale jestem dobrej myśli, bo przecież jako jedyni ludzie dokonaliśmy podobnej sztuki na norweskim </w:t>
      </w:r>
      <w:proofErr w:type="spellStart"/>
      <w:r w:rsidR="001C1FDD">
        <w:rPr>
          <w:i/>
          <w:iCs/>
        </w:rPr>
        <w:t>Skorga</w:t>
      </w:r>
      <w:proofErr w:type="spellEnd"/>
      <w:r w:rsidR="001C1FDD">
        <w:rPr>
          <w:i/>
          <w:iCs/>
        </w:rPr>
        <w:t xml:space="preserve"> </w:t>
      </w:r>
      <w:r>
        <w:rPr>
          <w:i/>
          <w:iCs/>
        </w:rPr>
        <w:t xml:space="preserve">– </w:t>
      </w:r>
      <w:r>
        <w:t xml:space="preserve">zaznaczył Dariusz </w:t>
      </w:r>
      <w:proofErr w:type="spellStart"/>
      <w:r>
        <w:t>Pachut</w:t>
      </w:r>
      <w:proofErr w:type="spellEnd"/>
      <w:r w:rsidR="001C1FDD">
        <w:t>, pomysłodawca i organizator wyprawy.</w:t>
      </w:r>
    </w:p>
    <w:p w14:paraId="0D8BBA90" w14:textId="3007015D" w:rsidR="0035007B" w:rsidRDefault="00F44B23" w:rsidP="0065769F">
      <w:pPr>
        <w:jc w:val="both"/>
      </w:pPr>
      <w:r>
        <w:t xml:space="preserve">Projekt </w:t>
      </w:r>
      <w:r w:rsidR="252D9FE3">
        <w:t>wystartował</w:t>
      </w:r>
      <w:r w:rsidR="000D444D">
        <w:t xml:space="preserve"> w 2019 roku, kiedy to ekipa Dariusza </w:t>
      </w:r>
      <w:proofErr w:type="spellStart"/>
      <w:r w:rsidR="000D444D">
        <w:t>Pachuta</w:t>
      </w:r>
      <w:proofErr w:type="spellEnd"/>
      <w:r w:rsidR="001E5A26">
        <w:t xml:space="preserve"> – zapalonego sportowca, podróżnika i ratownika medycznego</w:t>
      </w:r>
      <w:r w:rsidR="003513DD">
        <w:t>,</w:t>
      </w:r>
      <w:r w:rsidR="000D444D">
        <w:t xml:space="preserve"> zdobyła Salto Angel (979</w:t>
      </w:r>
      <w:r w:rsidR="001C1FDD">
        <w:t xml:space="preserve"> </w:t>
      </w:r>
      <w:r w:rsidR="000D444D">
        <w:t>m) w Wenezueli. Po dwuletniej przerwie spowodowanej pandemią COVID-19, pr</w:t>
      </w:r>
      <w:r w:rsidR="001C1FDD">
        <w:t>zedsięwzięcie</w:t>
      </w:r>
      <w:r w:rsidR="000D444D">
        <w:t xml:space="preserve"> został</w:t>
      </w:r>
      <w:r w:rsidR="001C1FDD">
        <w:t>o</w:t>
      </w:r>
      <w:r w:rsidR="000D444D">
        <w:t xml:space="preserve"> reaktywowan</w:t>
      </w:r>
      <w:r w:rsidR="001C1FDD">
        <w:t>e</w:t>
      </w:r>
      <w:r w:rsidR="477906BE">
        <w:t>,</w:t>
      </w:r>
      <w:r w:rsidR="000D444D" w:rsidRPr="00F81195">
        <w:t xml:space="preserve"> a marka OSHEE została jego partnerem tytularnym. </w:t>
      </w:r>
      <w:r w:rsidR="00F81195" w:rsidRPr="00F81195">
        <w:t xml:space="preserve">W 2022 roku ekipa zdobyła Tugela </w:t>
      </w:r>
      <w:proofErr w:type="spellStart"/>
      <w:r w:rsidR="00F81195" w:rsidRPr="00F81195">
        <w:t>Falls</w:t>
      </w:r>
      <w:proofErr w:type="spellEnd"/>
      <w:r w:rsidR="00F81195" w:rsidRPr="00F81195">
        <w:t xml:space="preserve"> (948</w:t>
      </w:r>
      <w:r w:rsidR="001C1FDD">
        <w:t xml:space="preserve"> </w:t>
      </w:r>
      <w:r w:rsidR="00F81195" w:rsidRPr="00F81195">
        <w:t xml:space="preserve">m) w RPA oraz jako pierwsi ludzie na świecie wodospad </w:t>
      </w:r>
      <w:proofErr w:type="spellStart"/>
      <w:r w:rsidR="00F81195" w:rsidRPr="00F81195">
        <w:t>Skorga</w:t>
      </w:r>
      <w:proofErr w:type="spellEnd"/>
      <w:r w:rsidR="00F81195" w:rsidRPr="00F81195">
        <w:t xml:space="preserve"> w </w:t>
      </w:r>
      <w:proofErr w:type="spellStart"/>
      <w:r w:rsidR="00F81195" w:rsidRPr="00F81195">
        <w:t>Norwergii</w:t>
      </w:r>
      <w:proofErr w:type="spellEnd"/>
      <w:r w:rsidR="00F81195" w:rsidRPr="00F81195">
        <w:t xml:space="preserve"> (864 m).</w:t>
      </w:r>
      <w:r w:rsidR="00BD5627">
        <w:t xml:space="preserve"> OSHEE </w:t>
      </w:r>
      <w:proofErr w:type="spellStart"/>
      <w:r w:rsidR="00BD5627">
        <w:t>Slide</w:t>
      </w:r>
      <w:proofErr w:type="spellEnd"/>
      <w:r w:rsidR="00BD5627">
        <w:t xml:space="preserve"> Challenge ma status </w:t>
      </w:r>
      <w:r w:rsidR="00364C45">
        <w:t>W</w:t>
      </w:r>
      <w:r w:rsidR="00BD5627">
        <w:t xml:space="preserve">yprawy </w:t>
      </w:r>
      <w:r w:rsidR="00364C45">
        <w:t>N</w:t>
      </w:r>
      <w:r w:rsidR="00BD5627">
        <w:t>arodowej -</w:t>
      </w:r>
      <w:r w:rsidR="00161203">
        <w:t xml:space="preserve"> </w:t>
      </w:r>
      <w:r w:rsidR="00BD5627">
        <w:t xml:space="preserve">uczestnicy </w:t>
      </w:r>
      <w:r w:rsidR="00364C45">
        <w:t xml:space="preserve">tych ekspedycji podróżują z </w:t>
      </w:r>
      <w:r w:rsidR="00B26580">
        <w:t xml:space="preserve">polską flagą przekazaną im przez Prezydenta Rzeczypospolitej Polskiej. </w:t>
      </w:r>
    </w:p>
    <w:p w14:paraId="5E96AA2C" w14:textId="31EEFA3A" w:rsidR="001C1FDD" w:rsidRDefault="00D26719" w:rsidP="0065769F">
      <w:pPr>
        <w:jc w:val="both"/>
      </w:pPr>
      <w:r>
        <w:t xml:space="preserve">Cały zespół OSHEE </w:t>
      </w:r>
      <w:proofErr w:type="spellStart"/>
      <w:r>
        <w:t>Slide</w:t>
      </w:r>
      <w:proofErr w:type="spellEnd"/>
      <w:r>
        <w:t xml:space="preserve"> Challenge wysoko zawiesił sobie poprzeczkę, obierając </w:t>
      </w:r>
      <w:r w:rsidR="5CC7FE69">
        <w:t>na</w:t>
      </w:r>
      <w:r>
        <w:t xml:space="preserve"> cel najwyższe wodospady świata</w:t>
      </w:r>
      <w:r w:rsidR="00A326A5">
        <w:t xml:space="preserve"> i zakładając, że ze szczytu każdego z nich zjadą na linach</w:t>
      </w:r>
      <w:r>
        <w:t>. Przed nimi wciąż</w:t>
      </w:r>
      <w:r w:rsidR="00A326A5">
        <w:t xml:space="preserve"> pozostały do zdobycia</w:t>
      </w:r>
      <w:r>
        <w:t>:</w:t>
      </w:r>
      <w:r w:rsidR="00A326A5" w:rsidRPr="00A326A5">
        <w:t xml:space="preserve"> </w:t>
      </w:r>
      <w:proofErr w:type="spellStart"/>
      <w:r w:rsidR="00A326A5" w:rsidRPr="00A326A5">
        <w:t>Catarata</w:t>
      </w:r>
      <w:proofErr w:type="spellEnd"/>
      <w:r w:rsidR="00A326A5" w:rsidRPr="00A326A5">
        <w:t xml:space="preserve"> </w:t>
      </w:r>
      <w:proofErr w:type="spellStart"/>
      <w:r w:rsidR="00A326A5" w:rsidRPr="00A326A5">
        <w:t>Yumbilla</w:t>
      </w:r>
      <w:proofErr w:type="spellEnd"/>
      <w:r w:rsidR="00A326A5" w:rsidRPr="00A326A5">
        <w:t xml:space="preserve"> (Peru, 896 m)</w:t>
      </w:r>
      <w:r w:rsidR="00A326A5">
        <w:t>,</w:t>
      </w:r>
      <w:r>
        <w:t xml:space="preserve"> </w:t>
      </w:r>
      <w:proofErr w:type="spellStart"/>
      <w:r>
        <w:t>Cataratas</w:t>
      </w:r>
      <w:proofErr w:type="spellEnd"/>
      <w:r>
        <w:t xml:space="preserve"> las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Hermanas</w:t>
      </w:r>
      <w:proofErr w:type="spellEnd"/>
      <w:r>
        <w:t xml:space="preserve"> (Peru, 914 m), </w:t>
      </w:r>
      <w:proofErr w:type="spellStart"/>
      <w:r>
        <w:t>Olo’upena</w:t>
      </w:r>
      <w:proofErr w:type="spellEnd"/>
      <w:r>
        <w:t xml:space="preserve"> (USA, 900 m)</w:t>
      </w:r>
      <w:r w:rsidR="00A326A5">
        <w:t xml:space="preserve">, </w:t>
      </w:r>
      <w:proofErr w:type="spellStart"/>
      <w:r w:rsidR="00A326A5">
        <w:t>Pu’uka’oku</w:t>
      </w:r>
      <w:proofErr w:type="spellEnd"/>
      <w:r w:rsidR="00A326A5">
        <w:t xml:space="preserve"> (USA, 840 m),</w:t>
      </w:r>
      <w:r>
        <w:t xml:space="preserve"> </w:t>
      </w:r>
      <w:proofErr w:type="spellStart"/>
      <w:r>
        <w:t>Vinnufossen</w:t>
      </w:r>
      <w:proofErr w:type="spellEnd"/>
      <w:r>
        <w:t xml:space="preserve"> (Norwegia, 860 m)</w:t>
      </w:r>
      <w:r w:rsidR="00A326A5">
        <w:t>,</w:t>
      </w:r>
      <w:r>
        <w:t xml:space="preserve"> </w:t>
      </w:r>
      <w:proofErr w:type="spellStart"/>
      <w:r>
        <w:t>Balaifossen</w:t>
      </w:r>
      <w:proofErr w:type="spellEnd"/>
      <w:r>
        <w:t xml:space="preserve"> (Norwegia, 850 m)</w:t>
      </w:r>
      <w:r w:rsidR="00161203">
        <w:t xml:space="preserve"> oraz</w:t>
      </w:r>
      <w:r>
        <w:t xml:space="preserve"> </w:t>
      </w:r>
      <w:proofErr w:type="spellStart"/>
      <w:r>
        <w:t>Metenbachfall</w:t>
      </w:r>
      <w:proofErr w:type="spellEnd"/>
      <w:r>
        <w:t xml:space="preserve"> (Szwajcaria 840m)</w:t>
      </w:r>
      <w:r w:rsidR="00A326A5">
        <w:t>.</w:t>
      </w:r>
      <w:r>
        <w:t xml:space="preserve"> </w:t>
      </w:r>
    </w:p>
    <w:p w14:paraId="3E9E2FF7" w14:textId="1F90021C" w:rsidR="00B9117D" w:rsidRDefault="00B9117D" w:rsidP="0065769F">
      <w:pPr>
        <w:jc w:val="both"/>
      </w:pPr>
      <w:r>
        <w:t xml:space="preserve">Próbę zdobycia Korony Wodospadów poza Dariuszem </w:t>
      </w:r>
      <w:proofErr w:type="spellStart"/>
      <w:r>
        <w:t>Pachutem</w:t>
      </w:r>
      <w:proofErr w:type="spellEnd"/>
      <w:r>
        <w:t xml:space="preserve"> podejmują: Dimitri Wika, z zawodu </w:t>
      </w:r>
      <w:proofErr w:type="spellStart"/>
      <w:r w:rsidR="00E458B0">
        <w:t>arb</w:t>
      </w:r>
      <w:r w:rsidR="00EE095D">
        <w:t>o</w:t>
      </w:r>
      <w:r w:rsidR="00E458B0">
        <w:t>rysta</w:t>
      </w:r>
      <w:proofErr w:type="spellEnd"/>
      <w:r>
        <w:t xml:space="preserve"> i lekarz drzew, prywatnie miłośnik sportów ekstremalnych; Jakub </w:t>
      </w:r>
      <w:proofErr w:type="spellStart"/>
      <w:r>
        <w:t>Poburka</w:t>
      </w:r>
      <w:proofErr w:type="spellEnd"/>
      <w:r>
        <w:t xml:space="preserve">, ratownik TOPR, uczestnik wielu wypraw w góry Pamiru, Karakorum oraz Himalaje; Miłosz </w:t>
      </w:r>
      <w:proofErr w:type="spellStart"/>
      <w:r>
        <w:t>Forczek</w:t>
      </w:r>
      <w:proofErr w:type="spellEnd"/>
      <w:r>
        <w:t>, instruktor ratownictwa górskiego GOPR</w:t>
      </w:r>
      <w:r w:rsidR="00A326A5">
        <w:t xml:space="preserve"> i</w:t>
      </w:r>
      <w:r>
        <w:t xml:space="preserve"> grotołaz</w:t>
      </w:r>
      <w:r w:rsidR="315915B8">
        <w:t>,</w:t>
      </w:r>
      <w:r>
        <w:t xml:space="preserve"> a także Tomasz Grodzicki, były funkcjonariusz jednostek specjalnych, skoczek spadochronowy i pasjonat gór. </w:t>
      </w:r>
    </w:p>
    <w:p w14:paraId="414676C0" w14:textId="74851CBD" w:rsidR="00A326A5" w:rsidRDefault="00A326A5" w:rsidP="000C4380">
      <w:pPr>
        <w:tabs>
          <w:tab w:val="left" w:pos="864"/>
        </w:tabs>
        <w:jc w:val="both"/>
      </w:pPr>
    </w:p>
    <w:p w14:paraId="7C128B6B" w14:textId="2FF5CBBD" w:rsidR="00023F3A" w:rsidRPr="000C4380" w:rsidRDefault="008C388C" w:rsidP="008C388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after="160" w:line="259" w:lineRule="auto"/>
        <w:rPr>
          <w:rFonts w:ascii="Calibri" w:hAnsi="Calibri"/>
          <w:i/>
          <w:iCs/>
          <w:u w:color="000000"/>
        </w:rPr>
      </w:pPr>
      <w:r w:rsidRPr="00D77D67">
        <w:rPr>
          <w:rFonts w:ascii="Calibri" w:hAnsi="Calibri"/>
          <w:u w:color="000000"/>
        </w:rPr>
        <w:lastRenderedPageBreak/>
        <w:t xml:space="preserve">W </w:t>
      </w:r>
      <w:r w:rsidRPr="00D77D67">
        <w:rPr>
          <w:rFonts w:ascii="Calibri" w:hAnsi="Calibri"/>
          <w:i/>
          <w:iCs/>
          <w:u w:color="000000"/>
          <w:lang w:val="de-DE"/>
        </w:rPr>
        <w:t xml:space="preserve">OSHEE </w:t>
      </w:r>
      <w:r w:rsidRPr="00D77D67">
        <w:rPr>
          <w:rFonts w:ascii="Calibri" w:hAnsi="Calibri"/>
          <w:i/>
          <w:iCs/>
          <w:u w:color="000000"/>
        </w:rPr>
        <w:t xml:space="preserve">żyjemy sportem! Nie tylko piłką nożną, ale każdą dyscypliną, w </w:t>
      </w:r>
      <w:proofErr w:type="spellStart"/>
      <w:r w:rsidRPr="00D77D67">
        <w:rPr>
          <w:rFonts w:ascii="Calibri" w:hAnsi="Calibri"/>
          <w:i/>
          <w:iCs/>
          <w:u w:color="000000"/>
        </w:rPr>
        <w:t>kt</w:t>
      </w:r>
      <w:r w:rsidRPr="00D77D67">
        <w:rPr>
          <w:rFonts w:ascii="Calibri" w:hAnsi="Calibri"/>
          <w:i/>
          <w:iCs/>
          <w:u w:color="000000"/>
          <w:lang w:val="es-ES_tradnl"/>
        </w:rPr>
        <w:t>ó</w:t>
      </w:r>
      <w:proofErr w:type="spellEnd"/>
      <w:r w:rsidRPr="00D77D67">
        <w:rPr>
          <w:rFonts w:ascii="Calibri" w:hAnsi="Calibri"/>
          <w:i/>
          <w:iCs/>
          <w:u w:color="000000"/>
        </w:rPr>
        <w:t>rej celem jest przekraczanie swoich granic. Zgodnie z hasłem ”</w:t>
      </w:r>
      <w:r w:rsidRPr="000C4380">
        <w:rPr>
          <w:rFonts w:ascii="Calibri" w:hAnsi="Calibri"/>
          <w:i/>
          <w:iCs/>
          <w:u w:color="000000"/>
        </w:rPr>
        <w:t xml:space="preserve">Live </w:t>
      </w:r>
      <w:proofErr w:type="spellStart"/>
      <w:r w:rsidRPr="000C4380">
        <w:rPr>
          <w:rFonts w:ascii="Calibri" w:hAnsi="Calibri"/>
          <w:i/>
          <w:iCs/>
          <w:u w:color="000000"/>
        </w:rPr>
        <w:t>Fight</w:t>
      </w:r>
      <w:proofErr w:type="spellEnd"/>
      <w:r w:rsidRPr="000C4380">
        <w:rPr>
          <w:rFonts w:ascii="Calibri" w:hAnsi="Calibri"/>
          <w:i/>
          <w:iCs/>
          <w:u w:color="000000"/>
        </w:rPr>
        <w:t xml:space="preserve"> Win</w:t>
      </w:r>
      <w:r w:rsidRPr="00D77D67">
        <w:rPr>
          <w:rFonts w:ascii="Calibri" w:hAnsi="Calibri"/>
          <w:i/>
          <w:iCs/>
          <w:u w:color="000000"/>
        </w:rPr>
        <w:t xml:space="preserve">” chcemy być aktywną </w:t>
      </w:r>
      <w:r w:rsidRPr="000C4380">
        <w:rPr>
          <w:rFonts w:ascii="Calibri" w:hAnsi="Calibri"/>
          <w:i/>
          <w:iCs/>
          <w:u w:color="000000"/>
        </w:rPr>
        <w:t>mark</w:t>
      </w:r>
      <w:r w:rsidRPr="00D77D67">
        <w:rPr>
          <w:rFonts w:ascii="Calibri" w:hAnsi="Calibri"/>
          <w:i/>
          <w:iCs/>
          <w:u w:color="000000"/>
        </w:rPr>
        <w:t xml:space="preserve">ą, </w:t>
      </w:r>
      <w:proofErr w:type="spellStart"/>
      <w:r w:rsidRPr="00D77D67">
        <w:rPr>
          <w:rFonts w:ascii="Calibri" w:hAnsi="Calibri"/>
          <w:i/>
          <w:iCs/>
          <w:u w:color="000000"/>
        </w:rPr>
        <w:t>kt</w:t>
      </w:r>
      <w:r w:rsidRPr="00D77D67">
        <w:rPr>
          <w:rFonts w:ascii="Calibri" w:hAnsi="Calibri"/>
          <w:i/>
          <w:iCs/>
          <w:u w:color="000000"/>
          <w:lang w:val="es-ES_tradnl"/>
        </w:rPr>
        <w:t>ó</w:t>
      </w:r>
      <w:r w:rsidRPr="00D77D67">
        <w:rPr>
          <w:rFonts w:ascii="Calibri" w:hAnsi="Calibri"/>
          <w:i/>
          <w:iCs/>
          <w:u w:color="000000"/>
        </w:rPr>
        <w:t>ra</w:t>
      </w:r>
      <w:proofErr w:type="spellEnd"/>
      <w:r w:rsidRPr="00D77D67">
        <w:rPr>
          <w:rFonts w:ascii="Calibri" w:hAnsi="Calibri"/>
          <w:i/>
          <w:iCs/>
          <w:u w:color="000000"/>
        </w:rPr>
        <w:t xml:space="preserve"> nie boi się żadnego wyzwania. Jednocześnie z ogromną satysfakcją wspieramy konsument</w:t>
      </w:r>
      <w:proofErr w:type="spellStart"/>
      <w:r w:rsidRPr="00D77D67">
        <w:rPr>
          <w:rFonts w:ascii="Calibri" w:hAnsi="Calibri"/>
          <w:i/>
          <w:iCs/>
          <w:u w:color="000000"/>
          <w:lang w:val="es-ES_tradnl"/>
        </w:rPr>
        <w:t>ó</w:t>
      </w:r>
      <w:proofErr w:type="spellEnd"/>
      <w:r w:rsidRPr="00D77D67">
        <w:rPr>
          <w:rFonts w:ascii="Calibri" w:hAnsi="Calibri"/>
          <w:i/>
          <w:iCs/>
          <w:u w:color="000000"/>
        </w:rPr>
        <w:t xml:space="preserve">w, </w:t>
      </w:r>
      <w:proofErr w:type="spellStart"/>
      <w:r w:rsidRPr="00D77D67">
        <w:rPr>
          <w:rFonts w:ascii="Calibri" w:hAnsi="Calibri"/>
          <w:i/>
          <w:iCs/>
          <w:u w:color="000000"/>
        </w:rPr>
        <w:t>kt</w:t>
      </w:r>
      <w:r w:rsidRPr="00D77D67">
        <w:rPr>
          <w:rFonts w:ascii="Calibri" w:hAnsi="Calibri"/>
          <w:i/>
          <w:iCs/>
          <w:u w:color="000000"/>
          <w:lang w:val="es-ES_tradnl"/>
        </w:rPr>
        <w:t>ó</w:t>
      </w:r>
      <w:r w:rsidRPr="00D77D67">
        <w:rPr>
          <w:rFonts w:ascii="Calibri" w:hAnsi="Calibri"/>
          <w:i/>
          <w:iCs/>
          <w:u w:color="000000"/>
        </w:rPr>
        <w:t>rzy</w:t>
      </w:r>
      <w:proofErr w:type="spellEnd"/>
      <w:r w:rsidRPr="00D77D67">
        <w:rPr>
          <w:rFonts w:ascii="Calibri" w:hAnsi="Calibri"/>
          <w:i/>
          <w:iCs/>
          <w:u w:color="000000"/>
        </w:rPr>
        <w:t xml:space="preserve"> napędzani pasją chcą sięgać za horyzont.</w:t>
      </w:r>
      <w:r w:rsidR="002202FF">
        <w:rPr>
          <w:rFonts w:ascii="Calibri" w:hAnsi="Calibri"/>
          <w:i/>
          <w:iCs/>
          <w:u w:color="000000"/>
        </w:rPr>
        <w:t xml:space="preserve"> Dlatego cieszymy się, że rozpoczynamy kolejny etap OSHEE </w:t>
      </w:r>
      <w:proofErr w:type="spellStart"/>
      <w:r w:rsidR="002202FF">
        <w:rPr>
          <w:rFonts w:ascii="Calibri" w:hAnsi="Calibri"/>
          <w:i/>
          <w:iCs/>
          <w:u w:color="000000"/>
        </w:rPr>
        <w:t>Slide</w:t>
      </w:r>
      <w:proofErr w:type="spellEnd"/>
      <w:r w:rsidR="002202FF">
        <w:rPr>
          <w:rFonts w:ascii="Calibri" w:hAnsi="Calibri"/>
          <w:i/>
          <w:iCs/>
          <w:u w:color="000000"/>
        </w:rPr>
        <w:t xml:space="preserve"> Challenge</w:t>
      </w:r>
      <w:r w:rsidRPr="00D77D67">
        <w:rPr>
          <w:rFonts w:ascii="Calibri" w:hAnsi="Calibri"/>
          <w:i/>
          <w:iCs/>
          <w:u w:color="000000"/>
        </w:rPr>
        <w:t xml:space="preserve">. To </w:t>
      </w:r>
      <w:proofErr w:type="spellStart"/>
      <w:r w:rsidRPr="00D77D67">
        <w:rPr>
          <w:rFonts w:ascii="Calibri" w:hAnsi="Calibri"/>
          <w:i/>
          <w:iCs/>
          <w:u w:color="000000"/>
        </w:rPr>
        <w:t>og</w:t>
      </w:r>
      <w:r w:rsidRPr="00D77D67">
        <w:rPr>
          <w:rFonts w:ascii="Calibri" w:hAnsi="Calibri"/>
          <w:i/>
          <w:iCs/>
          <w:u w:color="000000"/>
          <w:lang w:val="es-ES_tradnl"/>
        </w:rPr>
        <w:t>ó</w:t>
      </w:r>
      <w:r w:rsidRPr="00D77D67">
        <w:rPr>
          <w:rFonts w:ascii="Calibri" w:hAnsi="Calibri"/>
          <w:i/>
          <w:iCs/>
          <w:u w:color="000000"/>
        </w:rPr>
        <w:t>lnoświatowy</w:t>
      </w:r>
      <w:proofErr w:type="spellEnd"/>
      <w:r w:rsidRPr="00D77D67">
        <w:rPr>
          <w:rFonts w:ascii="Calibri" w:hAnsi="Calibri"/>
          <w:i/>
          <w:iCs/>
          <w:u w:color="000000"/>
        </w:rPr>
        <w:t xml:space="preserve"> projekt, </w:t>
      </w:r>
      <w:proofErr w:type="spellStart"/>
      <w:r w:rsidRPr="00D77D67">
        <w:rPr>
          <w:rFonts w:ascii="Calibri" w:hAnsi="Calibri"/>
          <w:i/>
          <w:iCs/>
          <w:u w:color="000000"/>
        </w:rPr>
        <w:t>kt</w:t>
      </w:r>
      <w:r w:rsidRPr="00D77D67">
        <w:rPr>
          <w:rFonts w:ascii="Calibri" w:hAnsi="Calibri"/>
          <w:i/>
          <w:iCs/>
          <w:u w:color="000000"/>
          <w:lang w:val="es-ES_tradnl"/>
        </w:rPr>
        <w:t>ó</w:t>
      </w:r>
      <w:r w:rsidRPr="00D77D67">
        <w:rPr>
          <w:rFonts w:ascii="Calibri" w:hAnsi="Calibri"/>
          <w:i/>
          <w:iCs/>
          <w:u w:color="000000"/>
        </w:rPr>
        <w:t>ry</w:t>
      </w:r>
      <w:proofErr w:type="spellEnd"/>
      <w:r w:rsidRPr="00D77D67">
        <w:rPr>
          <w:rFonts w:ascii="Calibri" w:hAnsi="Calibri"/>
          <w:i/>
          <w:iCs/>
          <w:u w:color="000000"/>
        </w:rPr>
        <w:t xml:space="preserve"> </w:t>
      </w:r>
      <w:proofErr w:type="spellStart"/>
      <w:r w:rsidRPr="00D77D67">
        <w:rPr>
          <w:rFonts w:ascii="Calibri" w:hAnsi="Calibri"/>
          <w:i/>
          <w:iCs/>
          <w:u w:color="000000"/>
        </w:rPr>
        <w:t>zar</w:t>
      </w:r>
      <w:r w:rsidRPr="00D77D67">
        <w:rPr>
          <w:rFonts w:ascii="Calibri" w:hAnsi="Calibri"/>
          <w:i/>
          <w:iCs/>
          <w:u w:color="000000"/>
          <w:lang w:val="es-ES_tradnl"/>
        </w:rPr>
        <w:t>ó</w:t>
      </w:r>
      <w:r w:rsidRPr="00D77D67">
        <w:rPr>
          <w:rFonts w:ascii="Calibri" w:hAnsi="Calibri"/>
          <w:i/>
          <w:iCs/>
          <w:u w:color="000000"/>
        </w:rPr>
        <w:t>wno</w:t>
      </w:r>
      <w:proofErr w:type="spellEnd"/>
      <w:r w:rsidRPr="00D77D67">
        <w:rPr>
          <w:rFonts w:ascii="Calibri" w:hAnsi="Calibri"/>
          <w:i/>
          <w:iCs/>
          <w:u w:color="000000"/>
        </w:rPr>
        <w:t xml:space="preserve"> uczestnikom, jak i obserwatorom wypraw przyniesie całą masę wrażeń, emocji i przeżyć. To wyzwanie jest kwintesencją naszej filozofii i </w:t>
      </w:r>
      <w:r w:rsidR="00A9744A">
        <w:rPr>
          <w:rFonts w:ascii="Calibri" w:hAnsi="Calibri"/>
          <w:i/>
          <w:iCs/>
          <w:u w:color="000000"/>
        </w:rPr>
        <w:t>dlatego realizujemy je z</w:t>
      </w:r>
      <w:r w:rsidRPr="00D77D67">
        <w:rPr>
          <w:rFonts w:ascii="Calibri" w:hAnsi="Calibri"/>
          <w:i/>
          <w:iCs/>
          <w:u w:color="000000"/>
        </w:rPr>
        <w:t xml:space="preserve"> pełnym zaangaż</w:t>
      </w:r>
      <w:r>
        <w:rPr>
          <w:rFonts w:ascii="Calibri" w:hAnsi="Calibri"/>
          <w:i/>
          <w:iCs/>
          <w:u w:color="000000"/>
        </w:rPr>
        <w:t>owaniem”</w:t>
      </w:r>
      <w:r w:rsidRPr="00D77D67">
        <w:rPr>
          <w:rFonts w:ascii="Calibri" w:hAnsi="Calibri"/>
          <w:i/>
          <w:iCs/>
          <w:u w:color="000000"/>
        </w:rPr>
        <w:t xml:space="preserve">– </w:t>
      </w:r>
      <w:r w:rsidRPr="00D77D67">
        <w:rPr>
          <w:rFonts w:ascii="Calibri" w:hAnsi="Calibri"/>
          <w:b/>
          <w:u w:color="000000"/>
        </w:rPr>
        <w:t>podkreślił Tadeusz Czarniecki, CMO w OSHEE.</w:t>
      </w:r>
      <w:r w:rsidRPr="00D77D67">
        <w:rPr>
          <w:rFonts w:ascii="Calibri" w:hAnsi="Calibri"/>
          <w:b/>
          <w:i/>
          <w:iCs/>
          <w:u w:color="000000"/>
        </w:rPr>
        <w:t xml:space="preserve">  </w:t>
      </w:r>
    </w:p>
    <w:p w14:paraId="55A2E45B" w14:textId="3E06EE73" w:rsidR="00B9117D" w:rsidRDefault="00B9117D" w:rsidP="0065769F">
      <w:pPr>
        <w:jc w:val="both"/>
      </w:pPr>
      <w:r>
        <w:t>Wszyscy, którzy ciekawi są postępów ekipy, interesują się ekstremalnymi wyczynami i lubią podziwiać niespotykane widoki, mogą śledzić poczynania</w:t>
      </w:r>
      <w:r w:rsidR="00EA14FC">
        <w:t xml:space="preserve"> ekipy OSHEE </w:t>
      </w:r>
      <w:proofErr w:type="spellStart"/>
      <w:r w:rsidR="00EA14FC">
        <w:t>Slide</w:t>
      </w:r>
      <w:proofErr w:type="spellEnd"/>
      <w:r w:rsidR="00EA14FC">
        <w:t xml:space="preserve"> Challenge</w:t>
      </w:r>
      <w:r>
        <w:t xml:space="preserve"> na portalach społecznościowych, gdzie pojawią się fascynujące relacje z wszystkich wydarzeń:</w:t>
      </w:r>
    </w:p>
    <w:p w14:paraId="651F57CA" w14:textId="77777777" w:rsidR="00B9117D" w:rsidRPr="0063762E" w:rsidRDefault="00EE095D" w:rsidP="0065769F">
      <w:pPr>
        <w:jc w:val="both"/>
        <w:rPr>
          <w:rFonts w:eastAsia="Times New Roman"/>
          <w:lang w:val="en-US"/>
        </w:rPr>
      </w:pPr>
      <w:hyperlink r:id="rId6" w:history="1">
        <w:r w:rsidR="00B9117D" w:rsidRPr="0063762E">
          <w:rPr>
            <w:rStyle w:val="Hyperlink"/>
            <w:rFonts w:eastAsia="Times New Roman"/>
            <w:lang w:val="en-US"/>
          </w:rPr>
          <w:t>Instagram - OSHEE slide challenge (@oshee_slide_challenge)</w:t>
        </w:r>
      </w:hyperlink>
    </w:p>
    <w:p w14:paraId="7E77CD53" w14:textId="77777777" w:rsidR="00B9117D" w:rsidRPr="003513DD" w:rsidRDefault="00EE095D" w:rsidP="0065769F">
      <w:pPr>
        <w:jc w:val="both"/>
        <w:rPr>
          <w:rFonts w:eastAsia="Times New Roman"/>
          <w:lang w:val="en-US"/>
        </w:rPr>
      </w:pPr>
      <w:hyperlink r:id="rId7" w:history="1">
        <w:r w:rsidR="00B9117D" w:rsidRPr="003513DD">
          <w:rPr>
            <w:rStyle w:val="Hyperlink"/>
            <w:rFonts w:eastAsia="Times New Roman"/>
            <w:lang w:val="en-US"/>
          </w:rPr>
          <w:t>Facebook - OSHEE SLIDE Challenge</w:t>
        </w:r>
      </w:hyperlink>
    </w:p>
    <w:p w14:paraId="4C706E47" w14:textId="12E92BF9" w:rsidR="004D083B" w:rsidRPr="00A326A5" w:rsidRDefault="000C4380" w:rsidP="004D083B">
      <w:pPr>
        <w:jc w:val="both"/>
      </w:pPr>
      <w:proofErr w:type="spellStart"/>
      <w:r w:rsidRPr="003513DD">
        <w:rPr>
          <w:lang w:val="en-US"/>
        </w:rPr>
        <w:t>P</w:t>
      </w:r>
      <w:r w:rsidR="00B9117D" w:rsidRPr="003513DD">
        <w:rPr>
          <w:lang w:val="en-US"/>
        </w:rPr>
        <w:t>artnerami</w:t>
      </w:r>
      <w:proofErr w:type="spellEnd"/>
      <w:r w:rsidR="00B9117D" w:rsidRPr="003513DD">
        <w:rPr>
          <w:lang w:val="en-US"/>
        </w:rPr>
        <w:t xml:space="preserve"> OSHEE Slide Challenge </w:t>
      </w:r>
      <w:proofErr w:type="spellStart"/>
      <w:r w:rsidR="00346A39" w:rsidRPr="003513DD">
        <w:rPr>
          <w:lang w:val="en-US"/>
        </w:rPr>
        <w:t>są</w:t>
      </w:r>
      <w:proofErr w:type="spellEnd"/>
      <w:r w:rsidR="00B9117D" w:rsidRPr="003513DD">
        <w:rPr>
          <w:lang w:val="en-US"/>
        </w:rPr>
        <w:t xml:space="preserve">: Jack Wolfskin </w:t>
      </w:r>
      <w:proofErr w:type="spellStart"/>
      <w:r w:rsidR="00B9117D" w:rsidRPr="003513DD">
        <w:rPr>
          <w:lang w:val="en-US"/>
        </w:rPr>
        <w:t>oraz</w:t>
      </w:r>
      <w:proofErr w:type="spellEnd"/>
      <w:r w:rsidR="00B9117D" w:rsidRPr="003513DD">
        <w:rPr>
          <w:lang w:val="en-US"/>
        </w:rPr>
        <w:t xml:space="preserve"> </w:t>
      </w:r>
      <w:proofErr w:type="spellStart"/>
      <w:r w:rsidR="00B9117D" w:rsidRPr="003513DD">
        <w:rPr>
          <w:lang w:val="en-US"/>
        </w:rPr>
        <w:t>Petzl</w:t>
      </w:r>
      <w:proofErr w:type="spellEnd"/>
      <w:r w:rsidR="00B9117D" w:rsidRPr="003513DD">
        <w:rPr>
          <w:lang w:val="en-US"/>
        </w:rPr>
        <w:t xml:space="preserve">. </w:t>
      </w:r>
      <w:r w:rsidR="00B9117D">
        <w:t>Wyprawę na zdjęciach i filmach dokument</w:t>
      </w:r>
      <w:r w:rsidR="00A326A5">
        <w:t>ują</w:t>
      </w:r>
      <w:r w:rsidR="00B9117D">
        <w:t xml:space="preserve"> Jan Wierzejski i Wojciech Kozakiewicz.</w:t>
      </w:r>
    </w:p>
    <w:p w14:paraId="3F8DC15C" w14:textId="51C9F95E" w:rsidR="004D083B" w:rsidRPr="0063762E" w:rsidRDefault="004D083B" w:rsidP="004D083B">
      <w:pPr>
        <w:jc w:val="both"/>
        <w:rPr>
          <w:b/>
          <w:bCs/>
        </w:rPr>
      </w:pPr>
      <w:r w:rsidRPr="0063762E">
        <w:rPr>
          <w:b/>
          <w:bCs/>
        </w:rPr>
        <w:t>O O</w:t>
      </w:r>
      <w:r>
        <w:rPr>
          <w:b/>
          <w:bCs/>
        </w:rPr>
        <w:t>S</w:t>
      </w:r>
      <w:r w:rsidRPr="0063762E">
        <w:rPr>
          <w:b/>
          <w:bCs/>
        </w:rPr>
        <w:t>HEE:</w:t>
      </w:r>
    </w:p>
    <w:p w14:paraId="3C3FB8C5" w14:textId="1E11A7A1" w:rsidR="004D083B" w:rsidRDefault="004D083B" w:rsidP="004D083B">
      <w:pPr>
        <w:jc w:val="both"/>
      </w:pPr>
      <w:r>
        <w:t xml:space="preserve">OSHEE jest międzynarodowym i niekwestionowanym liderem innowacji w kategorii produktów funkcjonalnych. W portfolio OSHEE znajdują się min. napoje izotoniczne, wody witaminowe, oraz seria produktów takich jak batony </w:t>
      </w:r>
      <w:proofErr w:type="spellStart"/>
      <w:r>
        <w:t>musli</w:t>
      </w:r>
      <w:proofErr w:type="spellEnd"/>
      <w:r>
        <w:t xml:space="preserve"> i proteinowe. Produkty OSHEE podbijają świat – marka jest obecna już w 55 krajach na 6 kontynentach. Na rynku polskim oraz na kilku rynkach europejskich marka już od kilku lat zajmuje 1 miejsce w kategorii napojów izotonicznych i witaminowych.</w:t>
      </w:r>
      <w:r w:rsidR="00C24CC0">
        <w:t xml:space="preserve"> </w:t>
      </w:r>
    </w:p>
    <w:p w14:paraId="2D6A4BA0" w14:textId="1E59394A" w:rsidR="00C24CC0" w:rsidRPr="00C24CC0" w:rsidRDefault="00C24CC0" w:rsidP="004D083B">
      <w:pPr>
        <w:jc w:val="both"/>
      </w:pPr>
      <w:r w:rsidRPr="00C24CC0">
        <w:t xml:space="preserve">Jako lider rynku, OSHEE ma bogate doświadczenie we współpracach z czołowymi sportowcami. Na początku 2023 roku globalnym ambasadorem marki została Iga Świątek – tenisistka, liderka światowego rankingu WTA. Wkrótce po tym, OSHEE ogłosiło oficjalne partnerstwo z </w:t>
      </w:r>
      <w:proofErr w:type="spellStart"/>
      <w:r w:rsidRPr="00C24CC0">
        <w:t>LaLiga</w:t>
      </w:r>
      <w:proofErr w:type="spellEnd"/>
      <w:r w:rsidRPr="00C24CC0">
        <w:t xml:space="preserve"> Santander – jedną z najbardziej rozpoznawalnych lig piłkarskich na świecie</w:t>
      </w:r>
    </w:p>
    <w:p w14:paraId="73A028F1" w14:textId="77777777" w:rsidR="004D083B" w:rsidRDefault="004D083B" w:rsidP="004D083B">
      <w:pPr>
        <w:jc w:val="both"/>
      </w:pPr>
      <w:r>
        <w:t xml:space="preserve">OSHEE to marka stworzona z pasji do wygrywania. Jeśli podążasz za swoim celem, walczysz do końca </w:t>
      </w:r>
      <w:r>
        <w:br/>
        <w:t>i swoje porażki traktujesz jako część Twojego sukcesu — OSHEE jest właśnie dla Ciebie.</w:t>
      </w:r>
    </w:p>
    <w:p w14:paraId="624F9B69" w14:textId="77777777" w:rsidR="004D083B" w:rsidRDefault="004D083B" w:rsidP="004D083B">
      <w:pPr>
        <w:jc w:val="both"/>
      </w:pPr>
      <w:r>
        <w:t>Od momentu powstania OSHEE inspiruje i motywuje do działania konsumentów na całym świecie, koncentrując się na promowaniu aktywności fizycznej oraz zachęcaniu do aktywnego stylu życia.</w:t>
      </w:r>
    </w:p>
    <w:p w14:paraId="550CED66" w14:textId="2175815A" w:rsidR="00B9117D" w:rsidRDefault="00B9117D" w:rsidP="0065769F">
      <w:pPr>
        <w:jc w:val="both"/>
      </w:pPr>
    </w:p>
    <w:p w14:paraId="28B83A38" w14:textId="77777777" w:rsidR="00B9117D" w:rsidRDefault="00B9117D"/>
    <w:sectPr w:rsidR="00B9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56272" w14:textId="77777777" w:rsidR="003A2CB2" w:rsidRDefault="003A2CB2" w:rsidP="009B0465">
      <w:pPr>
        <w:spacing w:after="0" w:line="240" w:lineRule="auto"/>
      </w:pPr>
      <w:r>
        <w:separator/>
      </w:r>
    </w:p>
  </w:endnote>
  <w:endnote w:type="continuationSeparator" w:id="0">
    <w:p w14:paraId="6B810CD7" w14:textId="77777777" w:rsidR="003A2CB2" w:rsidRDefault="003A2CB2" w:rsidP="009B0465">
      <w:pPr>
        <w:spacing w:after="0" w:line="240" w:lineRule="auto"/>
      </w:pPr>
      <w:r>
        <w:continuationSeparator/>
      </w:r>
    </w:p>
  </w:endnote>
  <w:endnote w:type="continuationNotice" w:id="1">
    <w:p w14:paraId="4E8F3FDD" w14:textId="77777777" w:rsidR="003A2CB2" w:rsidRDefault="003A2C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00C36" w14:textId="77777777" w:rsidR="003A2CB2" w:rsidRDefault="003A2CB2" w:rsidP="009B0465">
      <w:pPr>
        <w:spacing w:after="0" w:line="240" w:lineRule="auto"/>
      </w:pPr>
      <w:r>
        <w:separator/>
      </w:r>
    </w:p>
  </w:footnote>
  <w:footnote w:type="continuationSeparator" w:id="0">
    <w:p w14:paraId="75BF7253" w14:textId="77777777" w:rsidR="003A2CB2" w:rsidRDefault="003A2CB2" w:rsidP="009B0465">
      <w:pPr>
        <w:spacing w:after="0" w:line="240" w:lineRule="auto"/>
      </w:pPr>
      <w:r>
        <w:continuationSeparator/>
      </w:r>
    </w:p>
  </w:footnote>
  <w:footnote w:type="continuationNotice" w:id="1">
    <w:p w14:paraId="10BDBA77" w14:textId="77777777" w:rsidR="003A2CB2" w:rsidRDefault="003A2CB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D9"/>
    <w:rsid w:val="00005A84"/>
    <w:rsid w:val="00023F3A"/>
    <w:rsid w:val="00052870"/>
    <w:rsid w:val="0007027D"/>
    <w:rsid w:val="00082B24"/>
    <w:rsid w:val="00091B7C"/>
    <w:rsid w:val="000A5D18"/>
    <w:rsid w:val="000C13F8"/>
    <w:rsid w:val="000C4380"/>
    <w:rsid w:val="000C6A3C"/>
    <w:rsid w:val="000D444D"/>
    <w:rsid w:val="000E136C"/>
    <w:rsid w:val="000E1731"/>
    <w:rsid w:val="000E435A"/>
    <w:rsid w:val="00161203"/>
    <w:rsid w:val="00174FB4"/>
    <w:rsid w:val="00175ABC"/>
    <w:rsid w:val="001A0154"/>
    <w:rsid w:val="001C1FDD"/>
    <w:rsid w:val="001E5A26"/>
    <w:rsid w:val="001F568F"/>
    <w:rsid w:val="002202FF"/>
    <w:rsid w:val="00252138"/>
    <w:rsid w:val="002771BD"/>
    <w:rsid w:val="002A279C"/>
    <w:rsid w:val="002B1B20"/>
    <w:rsid w:val="002C0075"/>
    <w:rsid w:val="002F4CBF"/>
    <w:rsid w:val="002F7732"/>
    <w:rsid w:val="00321C57"/>
    <w:rsid w:val="00322B1A"/>
    <w:rsid w:val="0034393C"/>
    <w:rsid w:val="00346A39"/>
    <w:rsid w:val="00346E17"/>
    <w:rsid w:val="0035007B"/>
    <w:rsid w:val="003513DD"/>
    <w:rsid w:val="00351ACB"/>
    <w:rsid w:val="00364C45"/>
    <w:rsid w:val="003A2CB2"/>
    <w:rsid w:val="003D1A6A"/>
    <w:rsid w:val="003D2759"/>
    <w:rsid w:val="003D7418"/>
    <w:rsid w:val="00403D97"/>
    <w:rsid w:val="004749C2"/>
    <w:rsid w:val="004B0333"/>
    <w:rsid w:val="004D083B"/>
    <w:rsid w:val="00541339"/>
    <w:rsid w:val="00543C12"/>
    <w:rsid w:val="00557867"/>
    <w:rsid w:val="005B7367"/>
    <w:rsid w:val="005D157E"/>
    <w:rsid w:val="005D28E9"/>
    <w:rsid w:val="005D736B"/>
    <w:rsid w:val="00630FAD"/>
    <w:rsid w:val="006340A8"/>
    <w:rsid w:val="0065769F"/>
    <w:rsid w:val="0066766B"/>
    <w:rsid w:val="006E1997"/>
    <w:rsid w:val="006F02C1"/>
    <w:rsid w:val="00706907"/>
    <w:rsid w:val="007118E9"/>
    <w:rsid w:val="00720E3E"/>
    <w:rsid w:val="00721AD0"/>
    <w:rsid w:val="007301AC"/>
    <w:rsid w:val="008053E0"/>
    <w:rsid w:val="008215DD"/>
    <w:rsid w:val="008362BB"/>
    <w:rsid w:val="00842AFB"/>
    <w:rsid w:val="008B3EAF"/>
    <w:rsid w:val="008C388C"/>
    <w:rsid w:val="008C5387"/>
    <w:rsid w:val="008D0915"/>
    <w:rsid w:val="00900560"/>
    <w:rsid w:val="00914447"/>
    <w:rsid w:val="0091499B"/>
    <w:rsid w:val="0092626A"/>
    <w:rsid w:val="009B0465"/>
    <w:rsid w:val="00A03CB1"/>
    <w:rsid w:val="00A23958"/>
    <w:rsid w:val="00A25193"/>
    <w:rsid w:val="00A326A5"/>
    <w:rsid w:val="00A364D9"/>
    <w:rsid w:val="00A5023B"/>
    <w:rsid w:val="00A70AFB"/>
    <w:rsid w:val="00A9744A"/>
    <w:rsid w:val="00AC5C2D"/>
    <w:rsid w:val="00AF1D33"/>
    <w:rsid w:val="00B26580"/>
    <w:rsid w:val="00B81BB6"/>
    <w:rsid w:val="00B9117D"/>
    <w:rsid w:val="00BD5627"/>
    <w:rsid w:val="00C040DA"/>
    <w:rsid w:val="00C16F7F"/>
    <w:rsid w:val="00C24CC0"/>
    <w:rsid w:val="00C3072D"/>
    <w:rsid w:val="00C42CB6"/>
    <w:rsid w:val="00C4568E"/>
    <w:rsid w:val="00C5327C"/>
    <w:rsid w:val="00CA36DD"/>
    <w:rsid w:val="00CA3EA5"/>
    <w:rsid w:val="00CB6CDB"/>
    <w:rsid w:val="00CD030F"/>
    <w:rsid w:val="00CE277A"/>
    <w:rsid w:val="00CF3DA1"/>
    <w:rsid w:val="00CF741F"/>
    <w:rsid w:val="00D26719"/>
    <w:rsid w:val="00D42C3F"/>
    <w:rsid w:val="00D46EF1"/>
    <w:rsid w:val="00D53850"/>
    <w:rsid w:val="00D7715C"/>
    <w:rsid w:val="00D776FA"/>
    <w:rsid w:val="00D81BB9"/>
    <w:rsid w:val="00D82C04"/>
    <w:rsid w:val="00D84EBE"/>
    <w:rsid w:val="00D8579C"/>
    <w:rsid w:val="00DE7E8E"/>
    <w:rsid w:val="00DF3C91"/>
    <w:rsid w:val="00E02BE1"/>
    <w:rsid w:val="00E242D5"/>
    <w:rsid w:val="00E458B0"/>
    <w:rsid w:val="00E51F40"/>
    <w:rsid w:val="00E904A0"/>
    <w:rsid w:val="00EA14FC"/>
    <w:rsid w:val="00EE095D"/>
    <w:rsid w:val="00F01EF7"/>
    <w:rsid w:val="00F23690"/>
    <w:rsid w:val="00F37A15"/>
    <w:rsid w:val="00F44B23"/>
    <w:rsid w:val="00F47DF9"/>
    <w:rsid w:val="00F72B05"/>
    <w:rsid w:val="00F81195"/>
    <w:rsid w:val="00F94D31"/>
    <w:rsid w:val="00F94DAE"/>
    <w:rsid w:val="00FD6528"/>
    <w:rsid w:val="00FE5DEF"/>
    <w:rsid w:val="0114077E"/>
    <w:rsid w:val="04E17CE4"/>
    <w:rsid w:val="06E8841B"/>
    <w:rsid w:val="0949855B"/>
    <w:rsid w:val="099765EF"/>
    <w:rsid w:val="0A10E244"/>
    <w:rsid w:val="0AC0AA67"/>
    <w:rsid w:val="0ADF9440"/>
    <w:rsid w:val="0B66F035"/>
    <w:rsid w:val="0DCF18C3"/>
    <w:rsid w:val="0F0BE2EA"/>
    <w:rsid w:val="1041A177"/>
    <w:rsid w:val="11B5B581"/>
    <w:rsid w:val="157CA5D4"/>
    <w:rsid w:val="1699982D"/>
    <w:rsid w:val="187175D8"/>
    <w:rsid w:val="1BE079B2"/>
    <w:rsid w:val="1DEADABF"/>
    <w:rsid w:val="1E674F67"/>
    <w:rsid w:val="23213981"/>
    <w:rsid w:val="2477CA82"/>
    <w:rsid w:val="252D9FE3"/>
    <w:rsid w:val="2A041B83"/>
    <w:rsid w:val="2CE97BF6"/>
    <w:rsid w:val="2DDC73DA"/>
    <w:rsid w:val="2F1B8822"/>
    <w:rsid w:val="315915B8"/>
    <w:rsid w:val="31E888DA"/>
    <w:rsid w:val="32447D17"/>
    <w:rsid w:val="332F5CC5"/>
    <w:rsid w:val="33318174"/>
    <w:rsid w:val="3399524D"/>
    <w:rsid w:val="34A5A0EC"/>
    <w:rsid w:val="37AE8E00"/>
    <w:rsid w:val="37F092D5"/>
    <w:rsid w:val="3A476FA0"/>
    <w:rsid w:val="3E1F3145"/>
    <w:rsid w:val="3F19B1D3"/>
    <w:rsid w:val="43EDBA6E"/>
    <w:rsid w:val="4619B839"/>
    <w:rsid w:val="477906BE"/>
    <w:rsid w:val="49CBB901"/>
    <w:rsid w:val="4A6E4713"/>
    <w:rsid w:val="4AC606BE"/>
    <w:rsid w:val="4B28AE2F"/>
    <w:rsid w:val="4B2F4EAA"/>
    <w:rsid w:val="4BD53128"/>
    <w:rsid w:val="4D56318A"/>
    <w:rsid w:val="4F743514"/>
    <w:rsid w:val="500BC731"/>
    <w:rsid w:val="500C369B"/>
    <w:rsid w:val="50FC0290"/>
    <w:rsid w:val="51B5DEBB"/>
    <w:rsid w:val="51EFAC81"/>
    <w:rsid w:val="5561436F"/>
    <w:rsid w:val="55CD198C"/>
    <w:rsid w:val="5724E74E"/>
    <w:rsid w:val="5BD710B8"/>
    <w:rsid w:val="5CC7FE69"/>
    <w:rsid w:val="5CCC029B"/>
    <w:rsid w:val="5DB2EF63"/>
    <w:rsid w:val="5ED5356B"/>
    <w:rsid w:val="5F0C5EE1"/>
    <w:rsid w:val="614973CE"/>
    <w:rsid w:val="61513517"/>
    <w:rsid w:val="66CAF1A0"/>
    <w:rsid w:val="67299D70"/>
    <w:rsid w:val="69007EFC"/>
    <w:rsid w:val="6B01F834"/>
    <w:rsid w:val="6B5436DC"/>
    <w:rsid w:val="6CCFEE74"/>
    <w:rsid w:val="6CE32414"/>
    <w:rsid w:val="6F8D6EEF"/>
    <w:rsid w:val="71A9C843"/>
    <w:rsid w:val="728FFF4D"/>
    <w:rsid w:val="72CE7274"/>
    <w:rsid w:val="755DFDCB"/>
    <w:rsid w:val="75EF738D"/>
    <w:rsid w:val="7648A448"/>
    <w:rsid w:val="77FF1724"/>
    <w:rsid w:val="7864990F"/>
    <w:rsid w:val="78AAAA38"/>
    <w:rsid w:val="7C4D4769"/>
    <w:rsid w:val="7EEFE3DF"/>
    <w:rsid w:val="7F29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217F3"/>
  <w15:chartTrackingRefBased/>
  <w15:docId w15:val="{DF61FDA3-4387-41A0-B3F1-64C9C07E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17D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2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26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26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6A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81B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BB6"/>
  </w:style>
  <w:style w:type="paragraph" w:styleId="Footer">
    <w:name w:val="footer"/>
    <w:basedOn w:val="Normal"/>
    <w:link w:val="FooterChar"/>
    <w:uiPriority w:val="99"/>
    <w:semiHidden/>
    <w:unhideWhenUsed/>
    <w:rsid w:val="00B81B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BB6"/>
  </w:style>
  <w:style w:type="paragraph" w:styleId="Revision">
    <w:name w:val="Revision"/>
    <w:hidden/>
    <w:uiPriority w:val="99"/>
    <w:semiHidden/>
    <w:rsid w:val="00900560"/>
    <w:pPr>
      <w:spacing w:after="0" w:line="240" w:lineRule="auto"/>
    </w:pPr>
  </w:style>
  <w:style w:type="paragraph" w:customStyle="1" w:styleId="Domylne">
    <w:name w:val="Domyślne"/>
    <w:rsid w:val="008C388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KoronaWodospado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shee_slide_challeng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Links>
    <vt:vector size="12" baseType="variant">
      <vt:variant>
        <vt:i4>7340068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https://www.facebook.com/KoronaWodospadow/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https://www.instagram.com/oshee_slide_challenge/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Konior</dc:creator>
  <cp:keywords/>
  <dc:description/>
  <cp:lastModifiedBy>Marcin Lewandowski</cp:lastModifiedBy>
  <cp:revision>5</cp:revision>
  <dcterms:created xsi:type="dcterms:W3CDTF">2023-05-30T09:03:00Z</dcterms:created>
  <dcterms:modified xsi:type="dcterms:W3CDTF">2023-06-01T07:48:00Z</dcterms:modified>
</cp:coreProperties>
</file>