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01.06.2023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30j0zll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Pieniądze wracają do klientów Carrefour.</w:t>
        <w:br w:type="textWrapping"/>
        <w:t xml:space="preserve">Ruszyła kolejna odsłona Akcji Antyinflacja </w:t>
      </w:r>
    </w:p>
    <w:p w:rsidR="00000000" w:rsidDel="00000000" w:rsidP="00000000" w:rsidRDefault="00000000" w:rsidRPr="00000000" w14:paraId="00000003">
      <w:pPr>
        <w:spacing w:after="12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6zyjgyje8rms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uruchamia kolejną odsłonę Akcji Antyinflacja. Klienci, którzy w czerwcu, od poniedziałku do czwartku, zrobią zakupy z aplikacją “Mój Carrefour” za min. 100 zł, otrzymają e-bon o wartości 10 zł do wykorzystania podczas kolejnej wizyty w tej sieci. </w:t>
      </w:r>
    </w:p>
    <w:p w:rsidR="00000000" w:rsidDel="00000000" w:rsidP="00000000" w:rsidRDefault="00000000" w:rsidRPr="00000000" w14:paraId="00000004">
      <w:pPr>
        <w:spacing w:after="12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ny7skedeotac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Polacy są rozważnymi konsumentami, co potwierdzają wyniki badania ARC Rynek i Opinia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Zdaniem 81% ankietowanych, planowanie wydatków jest dla nich istotne, a 97% Polaków porównuje ceny przed zakupem. Wyjątkowo ważne dla nich są także obniżki cen i promocje, na które czeka aż 98% badanych. I choć 28% respondentów przyznaje, że sięga wyłącznie po tanie produkty, to dla niemal 67% cena nie jest jedynym kryterium wyboru. Wyniki tego badania pokazują, że Polacy podejmują świadome decyzje zakupowe, analizując różne aspekty produktów i starając się znaleźć najlepsze oferty na rynku.</w:t>
      </w:r>
    </w:p>
    <w:p w:rsidR="00000000" w:rsidDel="00000000" w:rsidP="00000000" w:rsidRDefault="00000000" w:rsidRPr="00000000" w14:paraId="00000005">
      <w:pPr>
        <w:spacing w:after="12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x2poshn4q5yx" w:id="3"/>
      <w:bookmarkEnd w:id="3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To tylko kilka z powodów, dla których Carrefour prezentuje szóstą już odsłonę Akcji Antyinflacja pod nazwą "Promocja w dychę", czyli sposób na dodatkowe 10 złotych do wydania w Carrefour. Aby z niej skorzystać, należy dokonać zakupów od poniedziałku do czwartku za minimum 100 złotych. Po zeskanowaniu kuponu z aplikacji Mój Carrefour, do konta zostanie przypisany e-bon o wartości 10 złotych, który będzie można wykorzystać podczas kolejnych zakupów w ciągu 14 dni. Szczegóły regulaminu promocji dostępne są na stronie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highlight w:val="white"/>
            <w:u w:val="single"/>
            <w:rtl w:val="0"/>
          </w:rPr>
          <w:t xml:space="preserve">www.carrefour.pl/lp-10-za-100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Akcja potrwa do 30 czerwca.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Widzimy wyraźne zmiany w postawach konsumenckich. Kolejna odsłona Akcji Antyinflacja w Carrefour to nasza odpowiedź na coraz bardziej racjonalne i przemyślane decyzje zakupowe klientów, którzy intensywnie poszukują okazji cenowych i chętnie korzystają z programów lojalnościowych. W połączeniu z szeroką gamą naszych marek własnych, pozwalającymi oszczędzić nawet kilkaset złotych miesięcznie, Akcja Antyinflacja staje się kompleksowym rozwiązaniem dla wszystkich poszukujących produktów w korzystnych cenach, przy zachowaniu wysokiej jakości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Marta Baran, Customer Relationship Management Director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Korzyści z aplikacją Mój Carrefour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Aplikacja Mój Carrefour to nowoczesne narzędzie, które ułatwia zakupy i oferuje wiele korzyści. Klienci mogą korzystać z atrakcyjnych zniżek, a w piątek i sobotę otrzymują 10% rabatu na zakupy. Aplikacja umożliwia także płatność smartfonem, sprawdzanie cen produktów, tworzenie listy zakupów, przeglądanie gazetek i kuponów oraz zapisywanie paragonów.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5 filarów Akcji Antyinflacja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Akcja Antyinflacja w Carrefour to inicjatywa odpowiadająca na rosnące ceny i wywołany tym wzrost zainteresowania sprytnym kupowaniem. Jej pierwszym filarem są atrakcyjne cenowo produkty marek własnych Carrefour, tańsze nawet o 30% od swoich markowych odpowiedników przy porównywalnej jakości, oraz aplikacja Mój Carrefour, która zapewnia codzienne zniżki na wybrane artykuły i 10% rabatu w weekendy. Dodatkowo, marka Simpl oferuje najtańsze produkty w swojej kategorii. Wtorki, to 10% rabatu dla seniorów, a cotygodniowe gazetki promocyjne Carrefour prezentują również Super Oferty, z produktami tańszymi nawet o połowę. Dzięki temu Carrefour staje się atrakcyjnym miejscem zakupów dla coraz większej liczby Polaków, wspierając oszczędzanie w niełatwych ekonomicznie czasach.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Akcja "Zgarnij gadżety do swojego grilla" jeszcze przez miesiąc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ma także dobrą wiadomość dla wszystkich miłośników grillowania. Akcja "Zgarnij gadżety do swojego grilla" została przedłużona do 30 czerwca. To oznacza więcej czasu na zbieranie naklejek i wymianę ich na gadżet pomocny w letnim grillowaniu. Co ważne, gadżety można odbierać do 15 lipca 2023 roku lub do wyczerpania zapasów.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Za każde wydane 100 zł, posiadacz aplikacji Mój Carrefour otrzymuje naklejkę. Aby odebrać gadżet grillowy za 1 zł, wystarczy zgromadzić 5 takich naklejek, a następnie aktywować kupon i okazać go w kasie sklepu.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0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 informacji o naszej działalności pod adresem serwiskorporacyjny.carrefour.pl, na Twitterze (@CarrefourPolska) oraz LinkedInie (CarrefourPolska).</w:t>
      </w:r>
    </w:p>
    <w:p w:rsidR="00000000" w:rsidDel="00000000" w:rsidP="00000000" w:rsidRDefault="00000000" w:rsidRPr="00000000" w14:paraId="00000011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2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8">
    <w:pPr>
      <w:keepNext w:val="1"/>
      <w:spacing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hd w:fill="ffffff" w:val="clear"/>
      <w:spacing w:line="240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1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spacing w:after="200" w:line="276" w:lineRule="auto"/>
      <w:ind w:hanging="1"/>
      <w:jc w:val="right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4"/>
          <w:szCs w:val="14"/>
          <w:highlight w:val="white"/>
          <w:rtl w:val="0"/>
        </w:rPr>
        <w:t xml:space="preserve">Źródło: Badanie ARC Rynek i Opinia na zlecenie Mokka, zrealizowane metodą CAWI na reprezentatywnej grupie Polaków N=600 w maju 2023.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carrefour.pl/lp-10-za-100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