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6887" w14:textId="5063765E" w:rsidR="001553CB" w:rsidRDefault="002B799D" w:rsidP="001553CB">
      <w:pPr>
        <w:spacing w:after="200" w:line="276" w:lineRule="auto"/>
        <w:jc w:val="center"/>
        <w:rPr>
          <w:b/>
          <w:bCs/>
          <w:sz w:val="36"/>
          <w:szCs w:val="36"/>
        </w:rPr>
      </w:pPr>
      <w:r w:rsidRPr="6A606DF4">
        <w:rPr>
          <w:b/>
          <w:bCs/>
          <w:sz w:val="36"/>
          <w:szCs w:val="36"/>
        </w:rPr>
        <w:t>Now</w:t>
      </w:r>
      <w:r w:rsidR="008958B7" w:rsidRPr="6A606DF4">
        <w:rPr>
          <w:b/>
          <w:bCs/>
          <w:sz w:val="36"/>
          <w:szCs w:val="36"/>
        </w:rPr>
        <w:t>y napój</w:t>
      </w:r>
      <w:r w:rsidRPr="6A606DF4">
        <w:rPr>
          <w:b/>
          <w:bCs/>
          <w:sz w:val="36"/>
          <w:szCs w:val="36"/>
        </w:rPr>
        <w:t xml:space="preserve"> OSHEE </w:t>
      </w:r>
      <w:proofErr w:type="spellStart"/>
      <w:r w:rsidRPr="6A606DF4">
        <w:rPr>
          <w:b/>
          <w:bCs/>
          <w:sz w:val="36"/>
          <w:szCs w:val="36"/>
        </w:rPr>
        <w:t>Vitamin</w:t>
      </w:r>
      <w:proofErr w:type="spellEnd"/>
      <w:r w:rsidRPr="6A606DF4">
        <w:rPr>
          <w:b/>
          <w:bCs/>
          <w:sz w:val="36"/>
          <w:szCs w:val="36"/>
        </w:rPr>
        <w:t xml:space="preserve"> </w:t>
      </w:r>
      <w:proofErr w:type="spellStart"/>
      <w:r w:rsidRPr="6A606DF4">
        <w:rPr>
          <w:b/>
          <w:bCs/>
          <w:sz w:val="36"/>
          <w:szCs w:val="36"/>
        </w:rPr>
        <w:t>Water</w:t>
      </w:r>
      <w:proofErr w:type="spellEnd"/>
      <w:r w:rsidRPr="6A606DF4">
        <w:rPr>
          <w:b/>
          <w:bCs/>
          <w:sz w:val="36"/>
          <w:szCs w:val="36"/>
        </w:rPr>
        <w:t xml:space="preserve"> z wodą kokosową </w:t>
      </w:r>
      <w:r w:rsidR="4DC16170" w:rsidRPr="6A606DF4">
        <w:rPr>
          <w:b/>
          <w:bCs/>
          <w:sz w:val="36"/>
          <w:szCs w:val="36"/>
        </w:rPr>
        <w:t>opracowany</w:t>
      </w:r>
      <w:r w:rsidR="008958B7" w:rsidRPr="6A606DF4">
        <w:rPr>
          <w:b/>
          <w:bCs/>
          <w:sz w:val="36"/>
          <w:szCs w:val="36"/>
        </w:rPr>
        <w:t xml:space="preserve"> wspólnie z Igą Świątek i jej sztabem</w:t>
      </w:r>
    </w:p>
    <w:p w14:paraId="22EC5133" w14:textId="1B841400" w:rsidR="00901E3C" w:rsidRDefault="00EC471C" w:rsidP="6A606DF4">
      <w:pPr>
        <w:jc w:val="both"/>
        <w:rPr>
          <w:b/>
          <w:bCs/>
        </w:rPr>
      </w:pPr>
      <w:r w:rsidRPr="6A606DF4">
        <w:rPr>
          <w:b/>
          <w:bCs/>
        </w:rPr>
        <w:t xml:space="preserve">Warszawa, 19.06.2023 - </w:t>
      </w:r>
      <w:r w:rsidR="001553CB" w:rsidRPr="6A606DF4">
        <w:rPr>
          <w:b/>
          <w:bCs/>
        </w:rPr>
        <w:t xml:space="preserve">Polska marka </w:t>
      </w:r>
      <w:r w:rsidR="001B6AED" w:rsidRPr="6A606DF4">
        <w:rPr>
          <w:b/>
          <w:bCs/>
        </w:rPr>
        <w:t>OSHEE</w:t>
      </w:r>
      <w:r w:rsidR="004B096F" w:rsidRPr="6A606DF4">
        <w:rPr>
          <w:b/>
          <w:bCs/>
        </w:rPr>
        <w:t xml:space="preserve"> – </w:t>
      </w:r>
      <w:r w:rsidR="00A222BD" w:rsidRPr="6A606DF4">
        <w:rPr>
          <w:b/>
          <w:bCs/>
        </w:rPr>
        <w:t xml:space="preserve">lider sprzedaży </w:t>
      </w:r>
      <w:r w:rsidR="006830F3" w:rsidRPr="6A606DF4">
        <w:rPr>
          <w:b/>
          <w:bCs/>
        </w:rPr>
        <w:t>m.in. napojów izotonicznych</w:t>
      </w:r>
      <w:r w:rsidR="00023F22" w:rsidRPr="6A606DF4">
        <w:rPr>
          <w:b/>
          <w:bCs/>
        </w:rPr>
        <w:t xml:space="preserve"> i funkcjonalnych</w:t>
      </w:r>
      <w:r w:rsidR="00BF0F36" w:rsidRPr="6A606DF4">
        <w:rPr>
          <w:b/>
          <w:bCs/>
        </w:rPr>
        <w:t xml:space="preserve"> </w:t>
      </w:r>
      <w:r w:rsidR="00F03889" w:rsidRPr="6A606DF4">
        <w:rPr>
          <w:b/>
          <w:bCs/>
        </w:rPr>
        <w:t xml:space="preserve">prezentuje najnowsze napoje OSHEE </w:t>
      </w:r>
      <w:proofErr w:type="spellStart"/>
      <w:r w:rsidR="00F03889" w:rsidRPr="6A606DF4">
        <w:rPr>
          <w:b/>
          <w:bCs/>
        </w:rPr>
        <w:t>Vitamin</w:t>
      </w:r>
      <w:proofErr w:type="spellEnd"/>
      <w:r w:rsidR="00F03889" w:rsidRPr="6A606DF4">
        <w:rPr>
          <w:b/>
          <w:bCs/>
        </w:rPr>
        <w:t xml:space="preserve"> </w:t>
      </w:r>
      <w:proofErr w:type="spellStart"/>
      <w:r w:rsidR="00F03889" w:rsidRPr="6A606DF4">
        <w:rPr>
          <w:b/>
          <w:bCs/>
        </w:rPr>
        <w:t>Water</w:t>
      </w:r>
      <w:proofErr w:type="spellEnd"/>
      <w:r w:rsidR="00F03889" w:rsidRPr="6A606DF4">
        <w:rPr>
          <w:b/>
          <w:bCs/>
        </w:rPr>
        <w:t xml:space="preserve"> z wodą kokosową. Produkty powstały przy współpracy merytorycznej z IGA TEAM i jest to kolejny etap współpracy marki OSHEE z Igą Świątek </w:t>
      </w:r>
      <w:r w:rsidRPr="6A606DF4">
        <w:rPr>
          <w:b/>
          <w:bCs/>
        </w:rPr>
        <w:t>i</w:t>
      </w:r>
      <w:r w:rsidR="00F03889" w:rsidRPr="6A606DF4">
        <w:rPr>
          <w:b/>
          <w:bCs/>
        </w:rPr>
        <w:t xml:space="preserve"> jej sztabem - Tomaszem Wiktorowskim, Darią Abramowicz oraz Maciejem </w:t>
      </w:r>
      <w:proofErr w:type="spellStart"/>
      <w:r w:rsidR="00F03889" w:rsidRPr="6A606DF4">
        <w:rPr>
          <w:b/>
          <w:bCs/>
        </w:rPr>
        <w:t>Ryszczukiem</w:t>
      </w:r>
      <w:proofErr w:type="spellEnd"/>
      <w:r w:rsidR="00F03889" w:rsidRPr="6A606DF4">
        <w:rPr>
          <w:b/>
          <w:bCs/>
        </w:rPr>
        <w:t>.</w:t>
      </w:r>
    </w:p>
    <w:p w14:paraId="6DFA3989" w14:textId="23D20FF8" w:rsidR="006824CE" w:rsidRDefault="00F03889" w:rsidP="002B799D">
      <w:pPr>
        <w:jc w:val="both"/>
      </w:pPr>
      <w:r>
        <w:t>Najnowszy produkt z wodą kokosową posiada naturalne właściwości nawadniające.</w:t>
      </w:r>
      <w:r w:rsidR="779754E2">
        <w:t xml:space="preserve"> </w:t>
      </w:r>
      <w:r>
        <w:t xml:space="preserve">Został opracowany w dwóch wersjach smakowych: Cytryna-Limonka oraz Truskawka-Melon - zawiera witaminę C, witaminę B6, niacynę, biotynę oraz elektrolity: magnez i potas. </w:t>
      </w:r>
      <w:r w:rsidR="00D84A8B">
        <w:t xml:space="preserve">Wyjątkowy charakter produktu buduje </w:t>
      </w:r>
      <w:r w:rsidR="00E3410E">
        <w:t xml:space="preserve">zawartość wody kokosowej, </w:t>
      </w:r>
      <w:r w:rsidR="00210675">
        <w:t>posiadającej</w:t>
      </w:r>
      <w:r w:rsidR="00E3410E">
        <w:t xml:space="preserve"> naturalne właściwości nawadniające</w:t>
      </w:r>
      <w:r w:rsidR="002D5DE2">
        <w:t>, która z obecnymi</w:t>
      </w:r>
      <w:r w:rsidR="0035419C">
        <w:t xml:space="preserve"> w produkcie witaminami</w:t>
      </w:r>
      <w:r w:rsidR="00BB5E7F">
        <w:t xml:space="preserve"> i elektrolitami</w:t>
      </w:r>
      <w:r w:rsidR="003E4FAE">
        <w:t xml:space="preserve"> pomaga uzupełniać utracone podczas wysiłku fizycznego</w:t>
      </w:r>
      <w:r w:rsidR="00D622FB">
        <w:t xml:space="preserve"> składniki odżywcze </w:t>
      </w:r>
      <w:r w:rsidR="006918CB">
        <w:t>i mikroelementy.</w:t>
      </w:r>
      <w:r w:rsidR="00D84A8B">
        <w:t xml:space="preserve"> </w:t>
      </w:r>
      <w:r w:rsidR="0004682B">
        <w:t xml:space="preserve">Natomiast w </w:t>
      </w:r>
      <w:r w:rsidR="00886409">
        <w:t xml:space="preserve">pełni naturalny skład i soki owocowe </w:t>
      </w:r>
      <w:r w:rsidR="00B043C9">
        <w:t>sprawiają, że napoje mają świetny smak</w:t>
      </w:r>
      <w:r w:rsidR="00886409">
        <w:t>.</w:t>
      </w:r>
      <w:r w:rsidR="0004682B">
        <w:t xml:space="preserve"> </w:t>
      </w:r>
      <w:r>
        <w:t>Produkty pojawią się na półkach sklepowych już na początku lipca.</w:t>
      </w:r>
      <w:r w:rsidR="002B799D">
        <w:t xml:space="preserve"> </w:t>
      </w:r>
    </w:p>
    <w:p w14:paraId="6587BA04" w14:textId="22DE1E2A" w:rsidR="006824CE" w:rsidRDefault="006824CE" w:rsidP="002B799D">
      <w:pPr>
        <w:jc w:val="both"/>
      </w:pPr>
      <w:r>
        <w:rPr>
          <w:i/>
          <w:iCs/>
        </w:rPr>
        <w:t>„</w:t>
      </w:r>
      <w:r w:rsidRPr="00770949">
        <w:rPr>
          <w:i/>
          <w:iCs/>
        </w:rPr>
        <w:t xml:space="preserve">Tworzenie własnego produktu razem z </w:t>
      </w:r>
      <w:proofErr w:type="spellStart"/>
      <w:r w:rsidRPr="00770949">
        <w:rPr>
          <w:i/>
          <w:iCs/>
        </w:rPr>
        <w:t>Oshee</w:t>
      </w:r>
      <w:proofErr w:type="spellEnd"/>
      <w:r w:rsidRPr="00770949">
        <w:rPr>
          <w:i/>
          <w:iCs/>
        </w:rPr>
        <w:t xml:space="preserve"> i moim zespołem było dla mnie nowym i bardzo fajnym doświadczeniem. Selekcja smaków i dzielenie się zespołowo subiektywnymi wrażeniami to była najciekawsza część tego procesu. Podoba mi się, że woda witaminowa zawiera naturalną wodę kokosową, która ma izotoniczne właściwości i nadaje egzotycznego smaku. Owoce gwarantują orzeźwienie. Ja już wiem, że będzie to mój ulubiony produkt </w:t>
      </w:r>
      <w:proofErr w:type="spellStart"/>
      <w:r w:rsidRPr="00770949">
        <w:rPr>
          <w:i/>
          <w:iCs/>
        </w:rPr>
        <w:t>Oshee</w:t>
      </w:r>
      <w:proofErr w:type="spellEnd"/>
      <w:r>
        <w:rPr>
          <w:i/>
          <w:iCs/>
        </w:rPr>
        <w:t xml:space="preserve">” – </w:t>
      </w:r>
      <w:r w:rsidRPr="00B043C9">
        <w:t>powiedziała Iga Świątek.</w:t>
      </w:r>
    </w:p>
    <w:p w14:paraId="41766C08" w14:textId="7142265B" w:rsidR="00F03889" w:rsidRDefault="004B1415" w:rsidP="002B799D">
      <w:pPr>
        <w:jc w:val="both"/>
      </w:pPr>
      <w:r>
        <w:t>Napoje</w:t>
      </w:r>
      <w:r w:rsidR="002B799D">
        <w:t xml:space="preserve"> został</w:t>
      </w:r>
      <w:r w:rsidR="00D15F29">
        <w:t>y</w:t>
      </w:r>
      <w:r w:rsidR="002B799D">
        <w:t xml:space="preserve"> po raz pierwszy zaprezentowan</w:t>
      </w:r>
      <w:r w:rsidR="00D15F29">
        <w:t>e</w:t>
      </w:r>
      <w:r w:rsidR="002B799D">
        <w:t xml:space="preserve"> 19 czerwca w warszawskiej Fabryce Norblina, podczas oficjalnej konferencji marki OSHEE oraz IGA TEAM.</w:t>
      </w:r>
      <w:r w:rsidR="006824CE">
        <w:t xml:space="preserve"> W wydarzeniu bra</w:t>
      </w:r>
      <w:r w:rsidR="0084077C">
        <w:t>ły</w:t>
      </w:r>
      <w:r w:rsidR="0068606C">
        <w:t xml:space="preserve"> </w:t>
      </w:r>
      <w:r w:rsidR="00E93D3D">
        <w:t xml:space="preserve"> </w:t>
      </w:r>
      <w:r w:rsidR="00322C3E">
        <w:t xml:space="preserve">również </w:t>
      </w:r>
      <w:r w:rsidR="00E93D3D">
        <w:t xml:space="preserve">udział dzieci i młodzież ze szkółek tenisowych, </w:t>
      </w:r>
      <w:r w:rsidR="006824CE">
        <w:t>któr</w:t>
      </w:r>
      <w:r w:rsidR="00E93D3D">
        <w:t>e</w:t>
      </w:r>
      <w:r w:rsidR="0068606C">
        <w:t xml:space="preserve"> </w:t>
      </w:r>
      <w:r w:rsidR="00322C3E">
        <w:t>także</w:t>
      </w:r>
      <w:r w:rsidR="00B04F07">
        <w:t xml:space="preserve"> </w:t>
      </w:r>
      <w:r w:rsidR="006824CE">
        <w:t>mi</w:t>
      </w:r>
      <w:r w:rsidR="00E93D3D">
        <w:t>ały</w:t>
      </w:r>
      <w:r w:rsidR="006824CE">
        <w:t xml:space="preserve"> możliwość zada</w:t>
      </w:r>
      <w:r w:rsidR="0068606C">
        <w:t>nia</w:t>
      </w:r>
      <w:r w:rsidR="006824CE">
        <w:t xml:space="preserve"> pyta</w:t>
      </w:r>
      <w:r w:rsidR="0068606C">
        <w:t>ń</w:t>
      </w:r>
      <w:r w:rsidR="006824CE">
        <w:t xml:space="preserve"> pierwszej rakiecie kobiecego tenisa. </w:t>
      </w:r>
    </w:p>
    <w:p w14:paraId="47E0234B" w14:textId="0D8E2256" w:rsidR="00B043C9" w:rsidRPr="00B043C9" w:rsidRDefault="00B043C9" w:rsidP="002B799D">
      <w:pPr>
        <w:jc w:val="both"/>
      </w:pPr>
      <w:r w:rsidRPr="006824CE">
        <w:rPr>
          <w:i/>
          <w:iCs/>
        </w:rPr>
        <w:t xml:space="preserve">„Od samego początku współpracy z Igą świątek zakładaliśmy stworzenie dedykowanej linii produktów przy współudziale całego teamu Igi. Cieszymy się, że po kilku miesiącach intensywnych prac nad doborem smaków, opracowaniem właściwej formuły nawadniającej, czy tworzenia atrakcyjnej dla konsumenta etykiety, możemy zaprezentować efekt naszej współpracy w postaci unikatowych produktów OSHEE </w:t>
      </w:r>
      <w:proofErr w:type="spellStart"/>
      <w:r w:rsidRPr="006824CE">
        <w:rPr>
          <w:i/>
          <w:iCs/>
        </w:rPr>
        <w:t>Vitamin</w:t>
      </w:r>
      <w:proofErr w:type="spellEnd"/>
      <w:r w:rsidRPr="006824CE">
        <w:rPr>
          <w:i/>
          <w:iCs/>
        </w:rPr>
        <w:t xml:space="preserve"> </w:t>
      </w:r>
      <w:proofErr w:type="spellStart"/>
      <w:r w:rsidRPr="006824CE">
        <w:rPr>
          <w:i/>
          <w:iCs/>
        </w:rPr>
        <w:t>Water</w:t>
      </w:r>
      <w:proofErr w:type="spellEnd"/>
      <w:r w:rsidRPr="006824CE">
        <w:rPr>
          <w:i/>
          <w:iCs/>
        </w:rPr>
        <w:t xml:space="preserve"> z wodą kokosową o smaku Cytryna-Limonka oraz Truskawka-Melon”</w:t>
      </w:r>
      <w:r w:rsidRPr="006824CE">
        <w:t xml:space="preserve"> </w:t>
      </w:r>
      <w:r>
        <w:t>– powiedział Tadeusz Czarniecki, CMO marki OSHEE</w:t>
      </w:r>
    </w:p>
    <w:p w14:paraId="5D735027" w14:textId="0D010272" w:rsidR="00F03889" w:rsidRPr="00F03889" w:rsidRDefault="00F03889" w:rsidP="002B799D">
      <w:pPr>
        <w:jc w:val="both"/>
        <w:rPr>
          <w:b/>
          <w:bCs/>
        </w:rPr>
      </w:pPr>
      <w:r w:rsidRPr="00F03889">
        <w:rPr>
          <w:b/>
          <w:bCs/>
        </w:rPr>
        <w:t>Wyjątkowa współpraca marki OSHEE z IGA TEAM</w:t>
      </w:r>
    </w:p>
    <w:p w14:paraId="75BAEC76" w14:textId="4E1F73A4" w:rsidR="00F03889" w:rsidRDefault="00F03889" w:rsidP="002B799D">
      <w:pPr>
        <w:jc w:val="both"/>
      </w:pPr>
      <w:r>
        <w:t xml:space="preserve">OSHEE &amp; IGA TEAM </w:t>
      </w:r>
      <w:r w:rsidR="004B760C">
        <w:t xml:space="preserve">to wyjątkowa </w:t>
      </w:r>
      <w:r w:rsidR="00A105B6">
        <w:t>kooperacja</w:t>
      </w:r>
      <w:r w:rsidR="004B760C">
        <w:t>, ponieważ</w:t>
      </w:r>
      <w:r w:rsidR="00A105B6">
        <w:t xml:space="preserve"> </w:t>
      </w:r>
      <w:r>
        <w:t xml:space="preserve">dotyczy nie tylko samej zawodniczki, ale też członków jej sztabu szkoleniowego, włączając w to trenera Tomasza Wiktorowskiego, fizjoterapeutę Macieja </w:t>
      </w:r>
      <w:proofErr w:type="spellStart"/>
      <w:r>
        <w:t>Ryszczuka</w:t>
      </w:r>
      <w:proofErr w:type="spellEnd"/>
      <w:r>
        <w:t xml:space="preserve"> i psycholog Darię Abramowicz.</w:t>
      </w:r>
    </w:p>
    <w:p w14:paraId="1F0E581D" w14:textId="77777777" w:rsidR="00F03889" w:rsidRDefault="00F03889" w:rsidP="002B799D">
      <w:pPr>
        <w:jc w:val="both"/>
      </w:pPr>
      <w:r>
        <w:t>Jako ambasadorka marki, Iga Świątek korzysta z produktów OSHEE podczas zawodów</w:t>
      </w:r>
      <w:r w:rsidRPr="00BB3934">
        <w:rPr>
          <w:vertAlign w:val="superscript"/>
        </w:rPr>
        <w:footnoteReference w:id="2"/>
      </w:r>
      <w:r>
        <w:t xml:space="preserve"> i treningów. Jej dotychczasową dietę uzupełniły napoje izotoniczne zawierające witaminy oraz batony proteinowe stworzone z myślą o sportowcach. Wszystkie produkty, których używa Iga Świątek, zostały zatwierdzone przez jej sztab szkoleniowy, dietetyka oraz osobistego lekarza. </w:t>
      </w:r>
    </w:p>
    <w:p w14:paraId="62BBB70B" w14:textId="238F35FF" w:rsidR="001D785C" w:rsidRPr="00B043C9" w:rsidRDefault="002B799D" w:rsidP="00B043C9">
      <w:pPr>
        <w:pStyle w:val="NormalWeb"/>
        <w:jc w:val="both"/>
      </w:pPr>
      <w:r w:rsidRPr="6A606DF4">
        <w:rPr>
          <w:rFonts w:asciiTheme="minorHAnsi" w:hAnsiTheme="minorHAnsi" w:cstheme="minorBidi"/>
          <w:sz w:val="22"/>
          <w:szCs w:val="22"/>
        </w:rPr>
        <w:t>OSHEE ma bogate doświadczenie we współpracy z czołowymi sportowcami, których działania wspiera od lat. Ambasadorami marki byli już między innymi</w:t>
      </w:r>
      <w:r w:rsidR="00B043C9">
        <w:rPr>
          <w:rFonts w:asciiTheme="minorHAnsi" w:hAnsiTheme="minorHAnsi" w:cstheme="minorBidi"/>
          <w:sz w:val="22"/>
          <w:szCs w:val="22"/>
        </w:rPr>
        <w:t xml:space="preserve"> Anna i</w:t>
      </w:r>
      <w:r w:rsidRPr="6A606DF4">
        <w:rPr>
          <w:rFonts w:asciiTheme="minorHAnsi" w:hAnsiTheme="minorHAnsi" w:cstheme="minorBidi"/>
          <w:sz w:val="22"/>
          <w:szCs w:val="22"/>
        </w:rPr>
        <w:t xml:space="preserve"> Robert i Lewandowscy, Krzysztof Piątek oraz Joanna Jędrzejczyk. </w:t>
      </w:r>
      <w:r w:rsidRPr="6A606DF4">
        <w:rPr>
          <w:rFonts w:asciiTheme="minorHAnsi" w:hAnsiTheme="minorHAnsi" w:cstheme="minorBidi"/>
          <w:color w:val="000000" w:themeColor="text1"/>
          <w:sz w:val="22"/>
          <w:szCs w:val="22"/>
        </w:rPr>
        <w:t xml:space="preserve">Przez ostatnie 7 lat OSHEE było sponsorem Reprezentacji Polski w Piłce Nożnej, a </w:t>
      </w:r>
      <w:r w:rsidRPr="6A606DF4">
        <w:rPr>
          <w:rFonts w:asciiTheme="minorHAnsi" w:hAnsiTheme="minorHAnsi" w:cstheme="minorBidi"/>
          <w:color w:val="000000" w:themeColor="text1"/>
          <w:sz w:val="22"/>
          <w:szCs w:val="22"/>
        </w:rPr>
        <w:lastRenderedPageBreak/>
        <w:t xml:space="preserve">także </w:t>
      </w:r>
      <w:r w:rsidRPr="6A606DF4">
        <w:rPr>
          <w:rFonts w:asciiTheme="minorHAnsi" w:hAnsiTheme="minorHAnsi" w:cstheme="minorBidi"/>
          <w:sz w:val="22"/>
          <w:szCs w:val="22"/>
        </w:rPr>
        <w:t xml:space="preserve">w ciągu ostatnich lat partnerem rozgrywek piłkarskiej Ekstraklasy oraz eventów sportowych, takich jak </w:t>
      </w:r>
      <w:proofErr w:type="spellStart"/>
      <w:r w:rsidRPr="6A606DF4">
        <w:rPr>
          <w:rFonts w:asciiTheme="minorHAnsi" w:hAnsiTheme="minorHAnsi" w:cstheme="minorBidi"/>
          <w:sz w:val="22"/>
          <w:szCs w:val="22"/>
        </w:rPr>
        <w:t>Runmaggedon</w:t>
      </w:r>
      <w:proofErr w:type="spellEnd"/>
      <w:r w:rsidRPr="6A606DF4">
        <w:rPr>
          <w:rFonts w:asciiTheme="minorHAnsi" w:hAnsiTheme="minorHAnsi" w:cstheme="minorBidi"/>
          <w:sz w:val="22"/>
          <w:szCs w:val="22"/>
        </w:rPr>
        <w:t xml:space="preserve"> czy Maraton Warszawski.</w:t>
      </w:r>
    </w:p>
    <w:p w14:paraId="0D5796CB" w14:textId="21AC1C05" w:rsidR="002B799D" w:rsidRPr="0063762E" w:rsidRDefault="002B799D" w:rsidP="002B799D">
      <w:pPr>
        <w:jc w:val="both"/>
        <w:rPr>
          <w:b/>
          <w:bCs/>
        </w:rPr>
      </w:pPr>
      <w:r w:rsidRPr="0063762E">
        <w:rPr>
          <w:b/>
          <w:bCs/>
        </w:rPr>
        <w:t>O OSHEE:</w:t>
      </w:r>
    </w:p>
    <w:p w14:paraId="744097AD" w14:textId="6B28DD65" w:rsidR="002B799D" w:rsidRDefault="002B799D" w:rsidP="002B799D">
      <w:pPr>
        <w:jc w:val="both"/>
      </w:pPr>
      <w:r>
        <w:t xml:space="preserve">OSHEE jest międzynarodowym i niekwestionowanym liderem innowacji w kategorii produktów funkcjonalnych. W portfolio OSHEE znajdują się min. napoje izotoniczne, wody witaminowe oraz seria produktów takich jak batony </w:t>
      </w:r>
      <w:proofErr w:type="spellStart"/>
      <w:r>
        <w:t>musli</w:t>
      </w:r>
      <w:proofErr w:type="spellEnd"/>
      <w:r>
        <w:t xml:space="preserve"> i proteinowe. Produkty OSHEE podbijają świat – marka jest obecna już w 55 krajach na 6 kontynentach. Na rynku polskim oraz na kilku rynkach europejskich marka już od kilku lat zajmuje 1 miejsce w kategorii napojów izotonicznych i witaminowych.</w:t>
      </w:r>
    </w:p>
    <w:p w14:paraId="6D07AEF2" w14:textId="77777777" w:rsidR="002B799D" w:rsidRDefault="002B799D" w:rsidP="002B799D">
      <w:pPr>
        <w:jc w:val="both"/>
      </w:pPr>
      <w:r>
        <w:t>OSHEE to marka stworzona z pasji do wygrywania. Jeśli podążasz za swoim celem, walczysz do końca i swoje porażki traktujesz jako część Twojego sukcesu — OSHEE jest właśnie dla Ciebie.</w:t>
      </w:r>
    </w:p>
    <w:p w14:paraId="5ACF77B8" w14:textId="77777777" w:rsidR="002B799D" w:rsidRDefault="002B799D" w:rsidP="002B799D">
      <w:pPr>
        <w:jc w:val="both"/>
      </w:pPr>
      <w:r>
        <w:t>Od momentu powstania OSHEE inspiruje i motywuje do działania konsumentów na całym świecie, koncentrując się na promowaniu aktywności fizycznej oraz zachęcaniu do aktywnego stylu życia.</w:t>
      </w:r>
    </w:p>
    <w:p w14:paraId="6430A6C8" w14:textId="77777777" w:rsidR="002B799D" w:rsidRPr="000F74DF" w:rsidRDefault="002B799D" w:rsidP="002B799D">
      <w:pPr>
        <w:jc w:val="both"/>
      </w:pPr>
      <w:r>
        <w:t xml:space="preserve">Dynamiczny rozwój marki sprawia, że wychodzi ona poza kategorie sportowe, oferując serie napojów o charakterze </w:t>
      </w:r>
      <w:proofErr w:type="spellStart"/>
      <w:r>
        <w:t>lifestylowym</w:t>
      </w:r>
      <w:proofErr w:type="spellEnd"/>
      <w:r>
        <w:t xml:space="preserve"> jak OSHEE </w:t>
      </w:r>
      <w:proofErr w:type="spellStart"/>
      <w:r>
        <w:t>Tattoo</w:t>
      </w:r>
      <w:proofErr w:type="spellEnd"/>
      <w:r>
        <w:t xml:space="preserve">, OSHEE </w:t>
      </w:r>
      <w:proofErr w:type="spellStart"/>
      <w:r>
        <w:t>Beuaty</w:t>
      </w:r>
      <w:proofErr w:type="spellEnd"/>
      <w:r>
        <w:t xml:space="preserve"> czy linię produktów kierowanych dla fanów uniwersum Wiedźmina. Seria </w:t>
      </w:r>
      <w:proofErr w:type="spellStart"/>
      <w:r>
        <w:t>gamingowa</w:t>
      </w:r>
      <w:proofErr w:type="spellEnd"/>
      <w:r>
        <w:t xml:space="preserve"> powstała we współpracy ze studiem CD Projekt Red. Każdy produkt OSHEE x Wiedźmin inspirowany jest grą Wiedźmin 3 Dziki Gon. </w:t>
      </w:r>
    </w:p>
    <w:p w14:paraId="397B37CC" w14:textId="77777777" w:rsidR="002B799D" w:rsidRDefault="002B799D" w:rsidP="002B799D"/>
    <w:p w14:paraId="47C5B7A6" w14:textId="2AACAB10" w:rsidR="00837D49" w:rsidRPr="0063511B" w:rsidRDefault="00837D49" w:rsidP="00693903">
      <w:pPr>
        <w:jc w:val="both"/>
      </w:pPr>
    </w:p>
    <w:sectPr w:rsidR="00837D49" w:rsidRPr="00635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669E" w14:textId="77777777" w:rsidR="00F0007B" w:rsidRDefault="00F0007B" w:rsidP="001D50B9">
      <w:pPr>
        <w:spacing w:after="0" w:line="240" w:lineRule="auto"/>
      </w:pPr>
      <w:r>
        <w:separator/>
      </w:r>
    </w:p>
  </w:endnote>
  <w:endnote w:type="continuationSeparator" w:id="0">
    <w:p w14:paraId="58EC445B" w14:textId="77777777" w:rsidR="00F0007B" w:rsidRDefault="00F0007B" w:rsidP="001D50B9">
      <w:pPr>
        <w:spacing w:after="0" w:line="240" w:lineRule="auto"/>
      </w:pPr>
      <w:r>
        <w:continuationSeparator/>
      </w:r>
    </w:p>
  </w:endnote>
  <w:endnote w:type="continuationNotice" w:id="1">
    <w:p w14:paraId="5CCC4628" w14:textId="77777777" w:rsidR="00F0007B" w:rsidRDefault="00F00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7B71" w14:textId="77777777" w:rsidR="00F0007B" w:rsidRDefault="00F0007B" w:rsidP="001D50B9">
      <w:pPr>
        <w:spacing w:after="0" w:line="240" w:lineRule="auto"/>
      </w:pPr>
      <w:r>
        <w:separator/>
      </w:r>
    </w:p>
  </w:footnote>
  <w:footnote w:type="continuationSeparator" w:id="0">
    <w:p w14:paraId="4A685277" w14:textId="77777777" w:rsidR="00F0007B" w:rsidRDefault="00F0007B" w:rsidP="001D50B9">
      <w:pPr>
        <w:spacing w:after="0" w:line="240" w:lineRule="auto"/>
      </w:pPr>
      <w:r>
        <w:continuationSeparator/>
      </w:r>
    </w:p>
  </w:footnote>
  <w:footnote w:type="continuationNotice" w:id="1">
    <w:p w14:paraId="207236D2" w14:textId="77777777" w:rsidR="00F0007B" w:rsidRDefault="00F0007B">
      <w:pPr>
        <w:spacing w:after="0" w:line="240" w:lineRule="auto"/>
      </w:pPr>
    </w:p>
  </w:footnote>
  <w:footnote w:id="2">
    <w:p w14:paraId="04572416" w14:textId="77777777" w:rsidR="00F03889" w:rsidRDefault="00F03889" w:rsidP="00F03889">
      <w:pPr>
        <w:pStyle w:val="FootnoteText"/>
      </w:pPr>
      <w:r>
        <w:rPr>
          <w:rStyle w:val="FootnoteReference"/>
        </w:rPr>
        <w:footnoteRef/>
      </w:r>
      <w:r>
        <w:t xml:space="preserve"> W</w:t>
      </w:r>
      <w:r w:rsidRPr="001D50B9">
        <w:t xml:space="preserve"> sytuacjach, w których nie wykluczają tego zasady WTA i poszczególnych turniejów</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CB"/>
    <w:rsid w:val="00011624"/>
    <w:rsid w:val="000178E4"/>
    <w:rsid w:val="000216F0"/>
    <w:rsid w:val="000228B2"/>
    <w:rsid w:val="00023F22"/>
    <w:rsid w:val="0004682B"/>
    <w:rsid w:val="000800DB"/>
    <w:rsid w:val="00082C83"/>
    <w:rsid w:val="00097331"/>
    <w:rsid w:val="000A018C"/>
    <w:rsid w:val="000A264A"/>
    <w:rsid w:val="000A39FB"/>
    <w:rsid w:val="000A6598"/>
    <w:rsid w:val="000B7BE2"/>
    <w:rsid w:val="000C1479"/>
    <w:rsid w:val="000D5C7E"/>
    <w:rsid w:val="000E5F25"/>
    <w:rsid w:val="000F4C11"/>
    <w:rsid w:val="00113F78"/>
    <w:rsid w:val="00120136"/>
    <w:rsid w:val="00123719"/>
    <w:rsid w:val="0012468D"/>
    <w:rsid w:val="001553CB"/>
    <w:rsid w:val="00164B13"/>
    <w:rsid w:val="0018069A"/>
    <w:rsid w:val="00183FDA"/>
    <w:rsid w:val="001A05B6"/>
    <w:rsid w:val="001A728A"/>
    <w:rsid w:val="001B6AED"/>
    <w:rsid w:val="001B7767"/>
    <w:rsid w:val="001C332D"/>
    <w:rsid w:val="001D31B0"/>
    <w:rsid w:val="001D50B9"/>
    <w:rsid w:val="001D7315"/>
    <w:rsid w:val="001D785C"/>
    <w:rsid w:val="00210675"/>
    <w:rsid w:val="002155BC"/>
    <w:rsid w:val="00217143"/>
    <w:rsid w:val="00222E82"/>
    <w:rsid w:val="002270AD"/>
    <w:rsid w:val="00240B26"/>
    <w:rsid w:val="0025021C"/>
    <w:rsid w:val="00275781"/>
    <w:rsid w:val="00283984"/>
    <w:rsid w:val="002B799D"/>
    <w:rsid w:val="002D4D72"/>
    <w:rsid w:val="002D5DE2"/>
    <w:rsid w:val="002D75AD"/>
    <w:rsid w:val="002E7435"/>
    <w:rsid w:val="002F3647"/>
    <w:rsid w:val="00304229"/>
    <w:rsid w:val="00322C3E"/>
    <w:rsid w:val="00324FE9"/>
    <w:rsid w:val="00344140"/>
    <w:rsid w:val="00344AA5"/>
    <w:rsid w:val="0035419C"/>
    <w:rsid w:val="00364E94"/>
    <w:rsid w:val="003B4146"/>
    <w:rsid w:val="003C1ACD"/>
    <w:rsid w:val="003C4BDD"/>
    <w:rsid w:val="003D6E91"/>
    <w:rsid w:val="003E30F3"/>
    <w:rsid w:val="003E4FAE"/>
    <w:rsid w:val="003F07DC"/>
    <w:rsid w:val="0040190B"/>
    <w:rsid w:val="00432783"/>
    <w:rsid w:val="0043554B"/>
    <w:rsid w:val="00443221"/>
    <w:rsid w:val="004506F8"/>
    <w:rsid w:val="004761E1"/>
    <w:rsid w:val="00476531"/>
    <w:rsid w:val="004A5EA7"/>
    <w:rsid w:val="004B096F"/>
    <w:rsid w:val="004B1415"/>
    <w:rsid w:val="004B760C"/>
    <w:rsid w:val="004D7672"/>
    <w:rsid w:val="004E5BA1"/>
    <w:rsid w:val="004E67EE"/>
    <w:rsid w:val="005078F2"/>
    <w:rsid w:val="00515BEB"/>
    <w:rsid w:val="00520AA6"/>
    <w:rsid w:val="00522069"/>
    <w:rsid w:val="00526EC7"/>
    <w:rsid w:val="00541EC2"/>
    <w:rsid w:val="00544C94"/>
    <w:rsid w:val="005510BE"/>
    <w:rsid w:val="00552877"/>
    <w:rsid w:val="00555639"/>
    <w:rsid w:val="00587ED9"/>
    <w:rsid w:val="005B1DC7"/>
    <w:rsid w:val="00617521"/>
    <w:rsid w:val="0063511B"/>
    <w:rsid w:val="006375F9"/>
    <w:rsid w:val="0066227C"/>
    <w:rsid w:val="006824CE"/>
    <w:rsid w:val="006830F3"/>
    <w:rsid w:val="0068606C"/>
    <w:rsid w:val="006918CB"/>
    <w:rsid w:val="00693903"/>
    <w:rsid w:val="006B7FE1"/>
    <w:rsid w:val="006C100A"/>
    <w:rsid w:val="006C48CB"/>
    <w:rsid w:val="006E037F"/>
    <w:rsid w:val="006E784D"/>
    <w:rsid w:val="006F42A2"/>
    <w:rsid w:val="006F7903"/>
    <w:rsid w:val="00724769"/>
    <w:rsid w:val="00727BC3"/>
    <w:rsid w:val="007316A4"/>
    <w:rsid w:val="00737F57"/>
    <w:rsid w:val="00754F6D"/>
    <w:rsid w:val="00767678"/>
    <w:rsid w:val="00767F57"/>
    <w:rsid w:val="00770949"/>
    <w:rsid w:val="00790D52"/>
    <w:rsid w:val="007D279B"/>
    <w:rsid w:val="00826367"/>
    <w:rsid w:val="008376AD"/>
    <w:rsid w:val="00837D49"/>
    <w:rsid w:val="0084077C"/>
    <w:rsid w:val="00845F23"/>
    <w:rsid w:val="00856704"/>
    <w:rsid w:val="008724F2"/>
    <w:rsid w:val="00886409"/>
    <w:rsid w:val="00891344"/>
    <w:rsid w:val="008958B7"/>
    <w:rsid w:val="008966F2"/>
    <w:rsid w:val="008C4281"/>
    <w:rsid w:val="008C593D"/>
    <w:rsid w:val="008D1FD9"/>
    <w:rsid w:val="00901E3C"/>
    <w:rsid w:val="009136EE"/>
    <w:rsid w:val="009237A6"/>
    <w:rsid w:val="00935565"/>
    <w:rsid w:val="009635A1"/>
    <w:rsid w:val="00967DC0"/>
    <w:rsid w:val="009704B2"/>
    <w:rsid w:val="00971D75"/>
    <w:rsid w:val="00974FA9"/>
    <w:rsid w:val="009D6F6B"/>
    <w:rsid w:val="009F2D56"/>
    <w:rsid w:val="009F3799"/>
    <w:rsid w:val="009F776C"/>
    <w:rsid w:val="00A105B6"/>
    <w:rsid w:val="00A12E5A"/>
    <w:rsid w:val="00A13D42"/>
    <w:rsid w:val="00A14647"/>
    <w:rsid w:val="00A14941"/>
    <w:rsid w:val="00A222BD"/>
    <w:rsid w:val="00A27E96"/>
    <w:rsid w:val="00A414DB"/>
    <w:rsid w:val="00A5001C"/>
    <w:rsid w:val="00A63320"/>
    <w:rsid w:val="00A64BB1"/>
    <w:rsid w:val="00AB1570"/>
    <w:rsid w:val="00AB5CDD"/>
    <w:rsid w:val="00AC0673"/>
    <w:rsid w:val="00AC5002"/>
    <w:rsid w:val="00AD55D1"/>
    <w:rsid w:val="00AE20E7"/>
    <w:rsid w:val="00B043C9"/>
    <w:rsid w:val="00B04F07"/>
    <w:rsid w:val="00B12B10"/>
    <w:rsid w:val="00B22E76"/>
    <w:rsid w:val="00B353B3"/>
    <w:rsid w:val="00B572FA"/>
    <w:rsid w:val="00B60B2D"/>
    <w:rsid w:val="00B6604D"/>
    <w:rsid w:val="00B7182D"/>
    <w:rsid w:val="00BA45E7"/>
    <w:rsid w:val="00BB3934"/>
    <w:rsid w:val="00BB3BDC"/>
    <w:rsid w:val="00BB5E7F"/>
    <w:rsid w:val="00BD5C74"/>
    <w:rsid w:val="00BF0F36"/>
    <w:rsid w:val="00C0292F"/>
    <w:rsid w:val="00C35225"/>
    <w:rsid w:val="00C417CF"/>
    <w:rsid w:val="00C41B63"/>
    <w:rsid w:val="00C60F53"/>
    <w:rsid w:val="00C77044"/>
    <w:rsid w:val="00C82D00"/>
    <w:rsid w:val="00C90DE1"/>
    <w:rsid w:val="00CA13E9"/>
    <w:rsid w:val="00CA667D"/>
    <w:rsid w:val="00CB40DB"/>
    <w:rsid w:val="00CC2910"/>
    <w:rsid w:val="00CF3BD9"/>
    <w:rsid w:val="00D0645B"/>
    <w:rsid w:val="00D15F29"/>
    <w:rsid w:val="00D44A1C"/>
    <w:rsid w:val="00D551C9"/>
    <w:rsid w:val="00D5780C"/>
    <w:rsid w:val="00D612B8"/>
    <w:rsid w:val="00D622FB"/>
    <w:rsid w:val="00D66012"/>
    <w:rsid w:val="00D84A8B"/>
    <w:rsid w:val="00D90308"/>
    <w:rsid w:val="00DA4B08"/>
    <w:rsid w:val="00DB0733"/>
    <w:rsid w:val="00DB2A08"/>
    <w:rsid w:val="00DB491B"/>
    <w:rsid w:val="00DB55BF"/>
    <w:rsid w:val="00E01208"/>
    <w:rsid w:val="00E14970"/>
    <w:rsid w:val="00E22FD4"/>
    <w:rsid w:val="00E3410E"/>
    <w:rsid w:val="00E469E3"/>
    <w:rsid w:val="00E7379B"/>
    <w:rsid w:val="00E93422"/>
    <w:rsid w:val="00E93D3D"/>
    <w:rsid w:val="00EA0A38"/>
    <w:rsid w:val="00EC471C"/>
    <w:rsid w:val="00EC551F"/>
    <w:rsid w:val="00EE2A95"/>
    <w:rsid w:val="00EF6BB1"/>
    <w:rsid w:val="00F0007B"/>
    <w:rsid w:val="00F02B0B"/>
    <w:rsid w:val="00F02CF7"/>
    <w:rsid w:val="00F03889"/>
    <w:rsid w:val="00F07227"/>
    <w:rsid w:val="00F2777F"/>
    <w:rsid w:val="00F356DD"/>
    <w:rsid w:val="00F35E41"/>
    <w:rsid w:val="00F6314C"/>
    <w:rsid w:val="00F96ECF"/>
    <w:rsid w:val="00FC0331"/>
    <w:rsid w:val="00FE0447"/>
    <w:rsid w:val="00FF1461"/>
    <w:rsid w:val="00FF1A22"/>
    <w:rsid w:val="466F121C"/>
    <w:rsid w:val="4DC16170"/>
    <w:rsid w:val="6A606DF4"/>
    <w:rsid w:val="779754E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93360"/>
  <w15:chartTrackingRefBased/>
  <w15:docId w15:val="{659D7262-8C0E-4193-9E4B-62BA6C25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3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1553CB"/>
    <w:rPr>
      <w:b/>
      <w:bCs/>
    </w:rPr>
  </w:style>
  <w:style w:type="paragraph" w:styleId="FootnoteText">
    <w:name w:val="footnote text"/>
    <w:basedOn w:val="Normal"/>
    <w:link w:val="FootnoteTextChar"/>
    <w:uiPriority w:val="99"/>
    <w:semiHidden/>
    <w:unhideWhenUsed/>
    <w:rsid w:val="001D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0B9"/>
    <w:rPr>
      <w:sz w:val="20"/>
      <w:szCs w:val="20"/>
    </w:rPr>
  </w:style>
  <w:style w:type="character" w:styleId="FootnoteReference">
    <w:name w:val="footnote reference"/>
    <w:basedOn w:val="DefaultParagraphFont"/>
    <w:uiPriority w:val="99"/>
    <w:semiHidden/>
    <w:unhideWhenUsed/>
    <w:rsid w:val="001D50B9"/>
    <w:rPr>
      <w:vertAlign w:val="superscript"/>
    </w:rPr>
  </w:style>
  <w:style w:type="paragraph" w:styleId="Revision">
    <w:name w:val="Revision"/>
    <w:hidden/>
    <w:uiPriority w:val="99"/>
    <w:semiHidden/>
    <w:rsid w:val="00023F22"/>
    <w:pPr>
      <w:spacing w:after="0" w:line="240" w:lineRule="auto"/>
    </w:pPr>
  </w:style>
  <w:style w:type="character" w:styleId="CommentReference">
    <w:name w:val="annotation reference"/>
    <w:basedOn w:val="DefaultParagraphFont"/>
    <w:uiPriority w:val="99"/>
    <w:semiHidden/>
    <w:unhideWhenUsed/>
    <w:rsid w:val="00023F22"/>
    <w:rPr>
      <w:sz w:val="16"/>
      <w:szCs w:val="16"/>
    </w:rPr>
  </w:style>
  <w:style w:type="paragraph" w:styleId="CommentText">
    <w:name w:val="annotation text"/>
    <w:basedOn w:val="Normal"/>
    <w:link w:val="CommentTextChar"/>
    <w:uiPriority w:val="99"/>
    <w:unhideWhenUsed/>
    <w:rsid w:val="00023F22"/>
    <w:pPr>
      <w:spacing w:line="240" w:lineRule="auto"/>
    </w:pPr>
    <w:rPr>
      <w:sz w:val="20"/>
      <w:szCs w:val="20"/>
    </w:rPr>
  </w:style>
  <w:style w:type="character" w:customStyle="1" w:styleId="CommentTextChar">
    <w:name w:val="Comment Text Char"/>
    <w:basedOn w:val="DefaultParagraphFont"/>
    <w:link w:val="CommentText"/>
    <w:uiPriority w:val="99"/>
    <w:rsid w:val="00023F22"/>
    <w:rPr>
      <w:sz w:val="20"/>
      <w:szCs w:val="20"/>
    </w:rPr>
  </w:style>
  <w:style w:type="paragraph" w:styleId="CommentSubject">
    <w:name w:val="annotation subject"/>
    <w:basedOn w:val="CommentText"/>
    <w:next w:val="CommentText"/>
    <w:link w:val="CommentSubjectChar"/>
    <w:uiPriority w:val="99"/>
    <w:semiHidden/>
    <w:unhideWhenUsed/>
    <w:rsid w:val="00023F22"/>
    <w:rPr>
      <w:b/>
      <w:bCs/>
    </w:rPr>
  </w:style>
  <w:style w:type="character" w:customStyle="1" w:styleId="CommentSubjectChar">
    <w:name w:val="Comment Subject Char"/>
    <w:basedOn w:val="CommentTextChar"/>
    <w:link w:val="CommentSubject"/>
    <w:uiPriority w:val="99"/>
    <w:semiHidden/>
    <w:rsid w:val="00023F22"/>
    <w:rPr>
      <w:b/>
      <w:bCs/>
      <w:sz w:val="20"/>
      <w:szCs w:val="20"/>
    </w:rPr>
  </w:style>
  <w:style w:type="character" w:styleId="Emphasis">
    <w:name w:val="Emphasis"/>
    <w:basedOn w:val="DefaultParagraphFont"/>
    <w:uiPriority w:val="20"/>
    <w:qFormat/>
    <w:rsid w:val="00A13D42"/>
    <w:rPr>
      <w:i/>
      <w:iCs/>
    </w:rPr>
  </w:style>
  <w:style w:type="paragraph" w:styleId="Header">
    <w:name w:val="header"/>
    <w:basedOn w:val="Normal"/>
    <w:link w:val="HeaderChar"/>
    <w:uiPriority w:val="99"/>
    <w:semiHidden/>
    <w:unhideWhenUsed/>
    <w:rsid w:val="00F0722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07227"/>
  </w:style>
  <w:style w:type="paragraph" w:styleId="Footer">
    <w:name w:val="footer"/>
    <w:basedOn w:val="Normal"/>
    <w:link w:val="FooterChar"/>
    <w:uiPriority w:val="99"/>
    <w:semiHidden/>
    <w:unhideWhenUsed/>
    <w:rsid w:val="00F07227"/>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0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4482">
      <w:bodyDiv w:val="1"/>
      <w:marLeft w:val="0"/>
      <w:marRight w:val="0"/>
      <w:marTop w:val="0"/>
      <w:marBottom w:val="0"/>
      <w:divBdr>
        <w:top w:val="none" w:sz="0" w:space="0" w:color="auto"/>
        <w:left w:val="none" w:sz="0" w:space="0" w:color="auto"/>
        <w:bottom w:val="none" w:sz="0" w:space="0" w:color="auto"/>
        <w:right w:val="none" w:sz="0" w:space="0" w:color="auto"/>
      </w:divBdr>
    </w:div>
    <w:div w:id="1173908720">
      <w:bodyDiv w:val="1"/>
      <w:marLeft w:val="0"/>
      <w:marRight w:val="0"/>
      <w:marTop w:val="0"/>
      <w:marBottom w:val="0"/>
      <w:divBdr>
        <w:top w:val="none" w:sz="0" w:space="0" w:color="auto"/>
        <w:left w:val="none" w:sz="0" w:space="0" w:color="auto"/>
        <w:bottom w:val="none" w:sz="0" w:space="0" w:color="auto"/>
        <w:right w:val="none" w:sz="0" w:space="0" w:color="auto"/>
      </w:divBdr>
    </w:div>
    <w:div w:id="1301613037">
      <w:bodyDiv w:val="1"/>
      <w:marLeft w:val="0"/>
      <w:marRight w:val="0"/>
      <w:marTop w:val="0"/>
      <w:marBottom w:val="0"/>
      <w:divBdr>
        <w:top w:val="none" w:sz="0" w:space="0" w:color="auto"/>
        <w:left w:val="none" w:sz="0" w:space="0" w:color="auto"/>
        <w:bottom w:val="none" w:sz="0" w:space="0" w:color="auto"/>
        <w:right w:val="none" w:sz="0" w:space="0" w:color="auto"/>
      </w:divBdr>
    </w:div>
    <w:div w:id="1758671739">
      <w:bodyDiv w:val="1"/>
      <w:marLeft w:val="0"/>
      <w:marRight w:val="0"/>
      <w:marTop w:val="0"/>
      <w:marBottom w:val="0"/>
      <w:divBdr>
        <w:top w:val="none" w:sz="0" w:space="0" w:color="auto"/>
        <w:left w:val="none" w:sz="0" w:space="0" w:color="auto"/>
        <w:bottom w:val="none" w:sz="0" w:space="0" w:color="auto"/>
        <w:right w:val="none" w:sz="0" w:space="0" w:color="auto"/>
      </w:divBdr>
    </w:div>
    <w:div w:id="1865636157">
      <w:bodyDiv w:val="1"/>
      <w:marLeft w:val="0"/>
      <w:marRight w:val="0"/>
      <w:marTop w:val="0"/>
      <w:marBottom w:val="0"/>
      <w:divBdr>
        <w:top w:val="none" w:sz="0" w:space="0" w:color="auto"/>
        <w:left w:val="none" w:sz="0" w:space="0" w:color="auto"/>
        <w:bottom w:val="none" w:sz="0" w:space="0" w:color="auto"/>
        <w:right w:val="none" w:sz="0" w:space="0" w:color="auto"/>
      </w:divBdr>
    </w:div>
    <w:div w:id="20671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D68F-6D25-4358-A410-3C298710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3990</Characters>
  <Application>Microsoft Office Word</Application>
  <DocSecurity>4</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Ziminski</dc:creator>
  <cp:keywords/>
  <dc:description/>
  <cp:lastModifiedBy>Marcin Lewandowski</cp:lastModifiedBy>
  <cp:revision>2</cp:revision>
  <dcterms:created xsi:type="dcterms:W3CDTF">2023-06-19T10:23:00Z</dcterms:created>
  <dcterms:modified xsi:type="dcterms:W3CDTF">2023-06-19T10:23:00Z</dcterms:modified>
</cp:coreProperties>
</file>