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B9EE" w14:textId="62CA4565" w:rsidR="00867759" w:rsidRPr="00CF22CD" w:rsidRDefault="00867759" w:rsidP="00867759">
      <w:pPr>
        <w:jc w:val="right"/>
        <w:rPr>
          <w:rFonts w:ascii="Intrum Sans" w:hAnsi="Intrum Sans"/>
          <w:bCs/>
          <w:color w:val="000000" w:themeColor="text1"/>
          <w:sz w:val="18"/>
          <w:szCs w:val="18"/>
        </w:rPr>
      </w:pPr>
      <w:r w:rsidRPr="00CF22CD">
        <w:rPr>
          <w:rFonts w:ascii="Intrum Sans" w:hAnsi="Intrum Sans"/>
          <w:bCs/>
          <w:color w:val="000000" w:themeColor="text1"/>
          <w:sz w:val="18"/>
          <w:szCs w:val="18"/>
        </w:rPr>
        <w:t xml:space="preserve">Materiał prasowy, </w:t>
      </w:r>
      <w:r w:rsidR="0022571D">
        <w:rPr>
          <w:rFonts w:ascii="Intrum Sans" w:hAnsi="Intrum Sans"/>
          <w:bCs/>
          <w:color w:val="000000" w:themeColor="text1"/>
          <w:sz w:val="18"/>
          <w:szCs w:val="18"/>
        </w:rPr>
        <w:t>21</w:t>
      </w:r>
      <w:r w:rsidRPr="00CF22CD">
        <w:rPr>
          <w:rFonts w:ascii="Intrum Sans" w:hAnsi="Intrum Sans"/>
          <w:bCs/>
          <w:color w:val="000000" w:themeColor="text1"/>
          <w:sz w:val="18"/>
          <w:szCs w:val="18"/>
        </w:rPr>
        <w:t>.06.2023 r.</w:t>
      </w:r>
    </w:p>
    <w:p w14:paraId="768E38A9" w14:textId="77777777" w:rsidR="00867759" w:rsidRPr="00CF22CD" w:rsidRDefault="00867759" w:rsidP="00DE7C03">
      <w:pPr>
        <w:rPr>
          <w:rFonts w:ascii="Intrum Sans" w:hAnsi="Intrum Sans"/>
          <w:b/>
          <w:color w:val="000000" w:themeColor="text1"/>
        </w:rPr>
      </w:pPr>
    </w:p>
    <w:p w14:paraId="067AB1B7" w14:textId="77777777" w:rsidR="00867759" w:rsidRPr="00CF22CD" w:rsidRDefault="00867759" w:rsidP="00DE7C03">
      <w:pPr>
        <w:rPr>
          <w:rFonts w:ascii="Intrum Sans" w:hAnsi="Intrum Sans"/>
          <w:b/>
          <w:color w:val="000000" w:themeColor="text1"/>
        </w:rPr>
      </w:pPr>
    </w:p>
    <w:p w14:paraId="00000001" w14:textId="4920B2DD" w:rsidR="00042B61" w:rsidRPr="00CF22CD" w:rsidRDefault="00000000" w:rsidP="00DE7C03">
      <w:pPr>
        <w:rPr>
          <w:rFonts w:ascii="Intrum Sans" w:hAnsi="Intrum Sans"/>
          <w:b/>
          <w:color w:val="000000" w:themeColor="text1"/>
        </w:rPr>
      </w:pPr>
      <w:r w:rsidRPr="00CF22CD">
        <w:rPr>
          <w:rFonts w:ascii="Intrum Sans" w:hAnsi="Intrum Sans"/>
          <w:b/>
          <w:color w:val="000000" w:themeColor="text1"/>
        </w:rPr>
        <w:t xml:space="preserve">Live Shopping, czyli kupuj </w:t>
      </w:r>
      <w:r w:rsidR="00DE7C03" w:rsidRPr="00CF22CD">
        <w:rPr>
          <w:rFonts w:ascii="Intrum Sans" w:hAnsi="Intrum Sans"/>
          <w:b/>
          <w:color w:val="000000" w:themeColor="text1"/>
        </w:rPr>
        <w:t>„</w:t>
      </w:r>
      <w:r w:rsidRPr="00CF22CD">
        <w:rPr>
          <w:rFonts w:ascii="Intrum Sans" w:hAnsi="Intrum Sans"/>
          <w:b/>
          <w:color w:val="000000" w:themeColor="text1"/>
        </w:rPr>
        <w:t>tu i teraz</w:t>
      </w:r>
      <w:r w:rsidR="00DE7C03" w:rsidRPr="00CF22CD">
        <w:rPr>
          <w:rFonts w:ascii="Intrum Sans" w:hAnsi="Intrum Sans"/>
          <w:b/>
          <w:color w:val="000000" w:themeColor="text1"/>
        </w:rPr>
        <w:t>”</w:t>
      </w:r>
      <w:r w:rsidRPr="00CF22CD">
        <w:rPr>
          <w:rFonts w:ascii="Intrum Sans" w:hAnsi="Intrum Sans"/>
          <w:b/>
          <w:color w:val="000000" w:themeColor="text1"/>
        </w:rPr>
        <w:t>, ale</w:t>
      </w:r>
      <w:r w:rsidR="00DE7C03" w:rsidRPr="00CF22CD">
        <w:rPr>
          <w:rFonts w:ascii="Intrum Sans" w:hAnsi="Intrum Sans"/>
          <w:b/>
          <w:color w:val="000000" w:themeColor="text1"/>
        </w:rPr>
        <w:t xml:space="preserve"> </w:t>
      </w:r>
      <w:r w:rsidRPr="00CF22CD">
        <w:rPr>
          <w:rFonts w:ascii="Intrum Sans" w:hAnsi="Intrum Sans"/>
          <w:b/>
          <w:color w:val="000000" w:themeColor="text1"/>
        </w:rPr>
        <w:t>zachowaj ostrożność</w:t>
      </w:r>
      <w:r w:rsidR="00DE7C03" w:rsidRPr="00CF22CD">
        <w:rPr>
          <w:rFonts w:ascii="Intrum Sans" w:hAnsi="Intrum Sans"/>
          <w:b/>
          <w:color w:val="000000" w:themeColor="text1"/>
        </w:rPr>
        <w:t>!</w:t>
      </w:r>
      <w:r w:rsidRPr="00CF22CD">
        <w:rPr>
          <w:rFonts w:ascii="Intrum Sans" w:hAnsi="Intrum Sans"/>
          <w:b/>
          <w:color w:val="000000" w:themeColor="text1"/>
        </w:rPr>
        <w:t xml:space="preserve"> </w:t>
      </w:r>
    </w:p>
    <w:p w14:paraId="00000002" w14:textId="77777777" w:rsidR="00042B61" w:rsidRPr="00CF22CD" w:rsidRDefault="00042B61" w:rsidP="00DE7C03">
      <w:pPr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02A1DD1F" w14:textId="477A83F3" w:rsidR="00EE52A8" w:rsidRPr="00CF22CD" w:rsidRDefault="00DE7C03" w:rsidP="00DE7C03">
      <w:pPr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E-commerce jest jedną z niewielu branż, która została „oszczędzona” przez korona-kryzys, a nawet więcej </w:t>
      </w:r>
      <w:r w:rsidR="00CF22CD">
        <w:rPr>
          <w:rFonts w:ascii="Intrum Sans" w:hAnsi="Intrum Sans"/>
          <w:b/>
          <w:bCs/>
          <w:color w:val="000000" w:themeColor="text1"/>
          <w:sz w:val="18"/>
          <w:szCs w:val="18"/>
        </w:rPr>
        <w:br/>
      </w:r>
      <w:r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– pandemia Covid-19 „pomogła” temu sektorowi. Online możemy kupić już prawie wszystko. Cenimy sobie szybkość i anonimowość zakupów w sieci. </w:t>
      </w:r>
      <w:r w:rsidR="00EE52A8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>W</w:t>
      </w:r>
      <w:r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>ystarczy kilka kliknięć</w:t>
      </w:r>
      <w:r w:rsidR="00EE52A8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>, bez ryzyka stania w korkach czy w kolejce do kasy</w:t>
      </w:r>
      <w:r w:rsidR="00071877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a </w:t>
      </w:r>
      <w:r w:rsidR="00EE52A8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>dana rzecz niebawem trafia pod nasze drzwi. Zwolennicy zakupów w sklepach stacjonarnych podkreślają, że wolą dokładnie, na żywo obejrzeć dany produkt, nim za niego za płacą. To pozwala im uniknąć kupowania „kota w worku”. A gdyby tak połączyć jedno z drugim, największe zalety kupowania online</w:t>
      </w:r>
      <w:r w:rsidR="00CF22CD">
        <w:rPr>
          <w:rFonts w:ascii="Intrum Sans" w:hAnsi="Intrum Sans"/>
          <w:b/>
          <w:bCs/>
          <w:color w:val="000000" w:themeColor="text1"/>
          <w:sz w:val="18"/>
          <w:szCs w:val="18"/>
        </w:rPr>
        <w:br/>
      </w:r>
      <w:r w:rsidR="00EE52A8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i offline? </w:t>
      </w:r>
      <w:r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  <w:r w:rsidR="00EE52A8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Jeden z ważniejszych </w:t>
      </w:r>
      <w:r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>kierun</w:t>
      </w:r>
      <w:r w:rsidR="00EE52A8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>ków</w:t>
      </w:r>
      <w:r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rozwoju branży e-commerce </w:t>
      </w:r>
      <w:r w:rsidR="00EE52A8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>już na to pozwala! Chodzi</w:t>
      </w:r>
      <w:r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o live </w:t>
      </w:r>
      <w:proofErr w:type="gramStart"/>
      <w:r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>shopping</w:t>
      </w:r>
      <w:r w:rsidR="00EE52A8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>,</w:t>
      </w:r>
      <w:proofErr w:type="gramEnd"/>
      <w:r w:rsidR="00EE52A8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czy kupowani</w:t>
      </w:r>
      <w:r w:rsidR="001E0507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e w trakcie tzw. streamów, transmisji na żywo w mediach społecznościowych obecnie organizowanych już </w:t>
      </w:r>
      <w:r w:rsidR="00071877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nie </w:t>
      </w:r>
      <w:r w:rsidR="001E0507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tylko przez </w:t>
      </w:r>
      <w:proofErr w:type="spellStart"/>
      <w:r w:rsidR="001E0507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>influencerów</w:t>
      </w:r>
      <w:proofErr w:type="spellEnd"/>
      <w:r w:rsidR="001E0507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czy wybrane marki, ale również przez największe „</w:t>
      </w:r>
      <w:proofErr w:type="spellStart"/>
      <w:r w:rsidR="001E0507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>sieciówki</w:t>
      </w:r>
      <w:proofErr w:type="spellEnd"/>
      <w:r w:rsidR="001E0507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>” czy również po prostu</w:t>
      </w:r>
      <w:r w:rsidR="00071877">
        <w:rPr>
          <w:rFonts w:ascii="Intrum Sans" w:hAnsi="Intrum Sans"/>
          <w:b/>
          <w:bCs/>
          <w:color w:val="000000" w:themeColor="text1"/>
          <w:sz w:val="18"/>
          <w:szCs w:val="18"/>
        </w:rPr>
        <w:t>,</w:t>
      </w:r>
      <w:r w:rsidR="001E0507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osoby prywatne. Co trzeba wiedzieć o </w:t>
      </w:r>
      <w:proofErr w:type="spellStart"/>
      <w:r w:rsidR="001E0507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>livestream</w:t>
      </w:r>
      <w:proofErr w:type="spellEnd"/>
      <w:r w:rsidR="001E0507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shoppingu, by kupować z głową i nie paść ofiarą </w:t>
      </w:r>
      <w:proofErr w:type="spellStart"/>
      <w:r w:rsidR="001E0507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>cyberoszustów</w:t>
      </w:r>
      <w:proofErr w:type="spellEnd"/>
      <w:r w:rsidR="001E0507" w:rsidRPr="00CF22CD">
        <w:rPr>
          <w:rFonts w:ascii="Intrum Sans" w:hAnsi="Intrum Sans"/>
          <w:b/>
          <w:bCs/>
          <w:color w:val="000000" w:themeColor="text1"/>
          <w:sz w:val="18"/>
          <w:szCs w:val="18"/>
        </w:rPr>
        <w:t>, którzy wykorzystują zainteresowanie nowym trendem, jak i niewiedzę konsumentów. O tym w kolejnym odcinku cyklu Intrum – „Ogarniam finanse”!</w:t>
      </w:r>
    </w:p>
    <w:p w14:paraId="00000004" w14:textId="77777777" w:rsidR="00042B61" w:rsidRPr="00CF22CD" w:rsidRDefault="00042B61" w:rsidP="00DE7C03">
      <w:pPr>
        <w:rPr>
          <w:rFonts w:ascii="Intrum Sans" w:hAnsi="Intrum Sans"/>
          <w:color w:val="000000" w:themeColor="text1"/>
          <w:sz w:val="18"/>
          <w:szCs w:val="18"/>
        </w:rPr>
      </w:pPr>
    </w:p>
    <w:p w14:paraId="00000005" w14:textId="530BA056" w:rsidR="00042B61" w:rsidRPr="00CF22CD" w:rsidRDefault="00000000" w:rsidP="00DE7C03">
      <w:pPr>
        <w:rPr>
          <w:rFonts w:ascii="Intrum Sans" w:hAnsi="Intrum Sans"/>
          <w:b/>
          <w:color w:val="000000" w:themeColor="text1"/>
          <w:sz w:val="18"/>
          <w:szCs w:val="18"/>
        </w:rPr>
      </w:pPr>
      <w:r w:rsidRPr="00CF22CD">
        <w:rPr>
          <w:rFonts w:ascii="Intrum Sans" w:hAnsi="Intrum Sans"/>
          <w:b/>
          <w:color w:val="000000" w:themeColor="text1"/>
          <w:sz w:val="18"/>
          <w:szCs w:val="18"/>
        </w:rPr>
        <w:t xml:space="preserve">Rozrywka i </w:t>
      </w:r>
      <w:r w:rsidR="00F75E66" w:rsidRPr="00CF22CD">
        <w:rPr>
          <w:rFonts w:ascii="Intrum Sans" w:hAnsi="Intrum Sans"/>
          <w:b/>
          <w:color w:val="000000" w:themeColor="text1"/>
          <w:sz w:val="18"/>
          <w:szCs w:val="18"/>
        </w:rPr>
        <w:t>e-</w:t>
      </w:r>
      <w:r w:rsidRPr="00CF22CD">
        <w:rPr>
          <w:rFonts w:ascii="Intrum Sans" w:hAnsi="Intrum Sans"/>
          <w:b/>
          <w:color w:val="000000" w:themeColor="text1"/>
          <w:sz w:val="18"/>
          <w:szCs w:val="18"/>
        </w:rPr>
        <w:t>handel w jednym</w:t>
      </w:r>
    </w:p>
    <w:p w14:paraId="00000006" w14:textId="77777777" w:rsidR="00042B61" w:rsidRPr="00CF22CD" w:rsidRDefault="00042B61" w:rsidP="00DE7C03">
      <w:pPr>
        <w:rPr>
          <w:rFonts w:ascii="Intrum Sans" w:hAnsi="Intrum Sans"/>
          <w:color w:val="000000" w:themeColor="text1"/>
          <w:sz w:val="18"/>
          <w:szCs w:val="18"/>
        </w:rPr>
      </w:pPr>
    </w:p>
    <w:p w14:paraId="00000007" w14:textId="6C309596" w:rsidR="00042B61" w:rsidRPr="00CF22CD" w:rsidRDefault="00000000" w:rsidP="00DE7C03">
      <w:pPr>
        <w:rPr>
          <w:rFonts w:ascii="Intrum Sans" w:hAnsi="Intrum Sans"/>
          <w:color w:val="000000" w:themeColor="text1"/>
          <w:sz w:val="18"/>
          <w:szCs w:val="18"/>
        </w:rPr>
      </w:pP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Live shopping odbywa się </w:t>
      </w:r>
      <w:r w:rsidR="00694B33" w:rsidRPr="00CF22CD">
        <w:rPr>
          <w:rFonts w:ascii="Intrum Sans" w:hAnsi="Intrum Sans"/>
          <w:color w:val="000000" w:themeColor="text1"/>
          <w:sz w:val="18"/>
          <w:szCs w:val="18"/>
        </w:rPr>
        <w:t xml:space="preserve">podczas 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>transmisji na żywo,</w:t>
      </w:r>
      <w:r w:rsidR="00BE19C6" w:rsidRPr="00CF22CD">
        <w:rPr>
          <w:rFonts w:ascii="Intrum Sans" w:hAnsi="Intrum Sans"/>
          <w:color w:val="000000" w:themeColor="text1"/>
          <w:sz w:val="18"/>
          <w:szCs w:val="18"/>
        </w:rPr>
        <w:t xml:space="preserve"> najczęściej na znanych platformach mediów społeczno</w:t>
      </w:r>
      <w:r w:rsidR="00CF22CD">
        <w:rPr>
          <w:rFonts w:ascii="Intrum Sans" w:hAnsi="Intrum Sans"/>
          <w:color w:val="000000" w:themeColor="text1"/>
          <w:sz w:val="18"/>
          <w:szCs w:val="18"/>
        </w:rPr>
        <w:t>-</w:t>
      </w:r>
      <w:proofErr w:type="spellStart"/>
      <w:r w:rsidR="00BE19C6" w:rsidRPr="00CF22CD">
        <w:rPr>
          <w:rFonts w:ascii="Intrum Sans" w:hAnsi="Intrum Sans"/>
          <w:color w:val="000000" w:themeColor="text1"/>
          <w:sz w:val="18"/>
          <w:szCs w:val="18"/>
        </w:rPr>
        <w:t>ściowych</w:t>
      </w:r>
      <w:proofErr w:type="spellEnd"/>
      <w:r w:rsidR="00BE19C6" w:rsidRPr="00CF22CD">
        <w:rPr>
          <w:rFonts w:ascii="Intrum Sans" w:hAnsi="Intrum Sans"/>
          <w:color w:val="000000" w:themeColor="text1"/>
          <w:sz w:val="18"/>
          <w:szCs w:val="18"/>
        </w:rPr>
        <w:t xml:space="preserve"> – Facebooku, Instagramie, a ostatnio również na </w:t>
      </w:r>
      <w:proofErr w:type="spellStart"/>
      <w:r w:rsidR="00BE19C6" w:rsidRPr="00CF22CD">
        <w:rPr>
          <w:rFonts w:ascii="Intrum Sans" w:hAnsi="Intrum Sans"/>
          <w:color w:val="000000" w:themeColor="text1"/>
          <w:sz w:val="18"/>
          <w:szCs w:val="18"/>
        </w:rPr>
        <w:t>TikToku</w:t>
      </w:r>
      <w:proofErr w:type="spellEnd"/>
      <w:r w:rsidR="00BE19C6" w:rsidRPr="00CF22CD">
        <w:rPr>
          <w:rFonts w:ascii="Intrum Sans" w:hAnsi="Intrum Sans"/>
          <w:color w:val="000000" w:themeColor="text1"/>
          <w:sz w:val="18"/>
          <w:szCs w:val="18"/>
        </w:rPr>
        <w:t>,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w których trakcie sprzedawcy prezentują produkty i zachęcają widzów do ich zakupu. Czym się </w:t>
      </w:r>
      <w:r w:rsidR="00A01AC7">
        <w:rPr>
          <w:rFonts w:ascii="Intrum Sans" w:hAnsi="Intrum Sans"/>
          <w:color w:val="000000" w:themeColor="text1"/>
          <w:sz w:val="18"/>
          <w:szCs w:val="18"/>
        </w:rPr>
        <w:t>od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>różnia od zwykłego nagrania? Tym, że oferuje możliwość bezpośredniego zakupu prezentowanych towarów podczas streamingu</w:t>
      </w:r>
      <w:r w:rsidR="00694B33" w:rsidRPr="00CF22CD">
        <w:rPr>
          <w:rFonts w:ascii="Intrum Sans" w:hAnsi="Intrum Sans"/>
          <w:color w:val="000000" w:themeColor="text1"/>
          <w:sz w:val="18"/>
          <w:szCs w:val="18"/>
        </w:rPr>
        <w:t xml:space="preserve">, bardzo często na zasadzie „kto pierwszy, </w:t>
      </w:r>
      <w:r w:rsidR="00CF22CD">
        <w:rPr>
          <w:rFonts w:ascii="Intrum Sans" w:hAnsi="Intrum Sans"/>
          <w:color w:val="000000" w:themeColor="text1"/>
          <w:sz w:val="18"/>
          <w:szCs w:val="18"/>
        </w:rPr>
        <w:br/>
      </w:r>
      <w:r w:rsidR="00694B33" w:rsidRPr="00CF22CD">
        <w:rPr>
          <w:rFonts w:ascii="Intrum Sans" w:hAnsi="Intrum Sans"/>
          <w:color w:val="000000" w:themeColor="text1"/>
          <w:sz w:val="18"/>
          <w:szCs w:val="18"/>
        </w:rPr>
        <w:t xml:space="preserve">ten 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>lepszy</w:t>
      </w:r>
      <w:r w:rsidR="00694B33" w:rsidRPr="00CF22CD">
        <w:rPr>
          <w:rFonts w:ascii="Intrum Sans" w:hAnsi="Intrum Sans"/>
          <w:color w:val="000000" w:themeColor="text1"/>
          <w:sz w:val="18"/>
          <w:szCs w:val="18"/>
        </w:rPr>
        <w:t xml:space="preserve">”. 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Co więcej, prezenterzy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– 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najczęściej </w:t>
      </w:r>
      <w:proofErr w:type="spellStart"/>
      <w:r w:rsidRPr="00CF22CD">
        <w:rPr>
          <w:rFonts w:ascii="Intrum Sans" w:hAnsi="Intrum Sans"/>
          <w:color w:val="000000" w:themeColor="text1"/>
          <w:sz w:val="18"/>
          <w:szCs w:val="18"/>
        </w:rPr>
        <w:t>influencerzy</w:t>
      </w:r>
      <w:proofErr w:type="spellEnd"/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i celebryci promujący daną markę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–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angażują się </w:t>
      </w:r>
      <w:r w:rsidR="00A01AC7">
        <w:rPr>
          <w:rFonts w:ascii="Intrum Sans" w:hAnsi="Intrum Sans"/>
          <w:color w:val="000000" w:themeColor="text1"/>
          <w:sz w:val="18"/>
          <w:szCs w:val="18"/>
        </w:rPr>
        <w:br/>
        <w:t xml:space="preserve">w 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>konwersację ze swoimi widzami. I podobnie jak sprzedawcy pracujący w sklepach fizycznych, odpowiadają na ich pytania, oferują rekomendacj</w:t>
      </w:r>
      <w:r w:rsidR="00A01AC7">
        <w:rPr>
          <w:rFonts w:ascii="Intrum Sans" w:hAnsi="Intrum Sans"/>
          <w:color w:val="000000" w:themeColor="text1"/>
          <w:sz w:val="18"/>
          <w:szCs w:val="18"/>
        </w:rPr>
        <w:t>e</w:t>
      </w:r>
      <w:r w:rsidR="00694B33" w:rsidRPr="00CF22CD">
        <w:rPr>
          <w:rFonts w:ascii="Intrum Sans" w:hAnsi="Intrum Sans"/>
          <w:color w:val="000000" w:themeColor="text1"/>
          <w:sz w:val="18"/>
          <w:szCs w:val="18"/>
        </w:rPr>
        <w:t xml:space="preserve">, a czasem dzięki swojej charyzmie 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zwiększają gotowość </w:t>
      </w:r>
      <w:r w:rsidR="00694B33" w:rsidRPr="00CF22CD">
        <w:rPr>
          <w:rFonts w:ascii="Intrum Sans" w:hAnsi="Intrum Sans"/>
          <w:color w:val="000000" w:themeColor="text1"/>
          <w:sz w:val="18"/>
          <w:szCs w:val="18"/>
        </w:rPr>
        <w:t xml:space="preserve">konsumentów 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do wydania pieniędzy. Jednocześnie </w:t>
      </w:r>
      <w:r w:rsidR="00694B33" w:rsidRPr="00CF22CD">
        <w:rPr>
          <w:rFonts w:ascii="Intrum Sans" w:hAnsi="Intrum Sans"/>
          <w:color w:val="000000" w:themeColor="text1"/>
          <w:sz w:val="18"/>
          <w:szCs w:val="18"/>
        </w:rPr>
        <w:t>ci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mogą oglądać transmisję i dokonywać zakupów z każdego miejsca na ziemi</w:t>
      </w:r>
      <w:r w:rsidR="00694B33" w:rsidRPr="00CF22CD">
        <w:rPr>
          <w:rFonts w:ascii="Intrum Sans" w:hAnsi="Intrum Sans"/>
          <w:color w:val="000000" w:themeColor="text1"/>
          <w:sz w:val="18"/>
          <w:szCs w:val="18"/>
        </w:rPr>
        <w:t xml:space="preserve">. 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>Takie rozwiązanie łączy ze sobą wygodę i dostępność internetowych zakupów z interaktywnym i społecznym doświadczeniem</w:t>
      </w:r>
      <w:r w:rsidR="00694B33" w:rsidRPr="00CF22CD">
        <w:rPr>
          <w:rFonts w:ascii="Intrum Sans" w:hAnsi="Intrum Sans"/>
          <w:color w:val="000000" w:themeColor="text1"/>
          <w:sz w:val="18"/>
          <w:szCs w:val="18"/>
        </w:rPr>
        <w:t xml:space="preserve">, z które znamy z kupowania w sklepach tradycyjnych.  </w:t>
      </w:r>
    </w:p>
    <w:p w14:paraId="00000008" w14:textId="77777777" w:rsidR="00042B61" w:rsidRPr="00CF22CD" w:rsidRDefault="00042B61" w:rsidP="00DE7C03">
      <w:pPr>
        <w:rPr>
          <w:rFonts w:ascii="Intrum Sans" w:hAnsi="Intrum Sans"/>
          <w:color w:val="000000" w:themeColor="text1"/>
          <w:sz w:val="18"/>
          <w:szCs w:val="18"/>
        </w:rPr>
      </w:pPr>
    </w:p>
    <w:p w14:paraId="56F212DB" w14:textId="50E0D9EE" w:rsidR="00A27567" w:rsidRPr="00CF22CD" w:rsidRDefault="00000000" w:rsidP="00DE7C03">
      <w:pPr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</w:pP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– 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Wzrost popularności zakupów podczas transmisji na żywo wynika z kilku powodów. Po pierwsze, pozwalają sprzedawcom na bezpośredni kontakt </w:t>
      </w:r>
      <w:r w:rsidR="00940EF2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i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zacieśnianie relacji z </w:t>
      </w:r>
      <w:r w:rsidR="00940EF2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widzami-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klientami</w:t>
      </w:r>
      <w:r w:rsidR="00940EF2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. W ten sposób zdobywają zaufanie kupujących.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Po drugie, </w:t>
      </w:r>
      <w:r w:rsidR="00940EF2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„zakupy 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na żywo</w:t>
      </w:r>
      <w:r w:rsidR="00940EF2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online”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często oferują </w:t>
      </w:r>
      <w:r w:rsidR="00940EF2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nabycie towaru z 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ekskluzywne</w:t>
      </w:r>
      <w:r w:rsidR="00940EF2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j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oferty, rabaty </w:t>
      </w:r>
      <w:r w:rsid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br/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i promocje, które są dostępne tylko przez krótki czas</w:t>
      </w:r>
      <w:r w:rsidR="00940EF2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, właśnie podczas transmisji live.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To wywołuje poczucie </w:t>
      </w:r>
      <w:r w:rsidR="00940EF2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„niedostępności”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u oglądających i zachęca ich do podjęcia szybkich działań </w:t>
      </w:r>
      <w:r w:rsidR="00A01AC7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–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nawet </w:t>
      </w:r>
      <w:r w:rsidR="00940EF2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czasem 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wbrew rozsądkowi</w:t>
      </w:r>
      <w:r w:rsidR="00940EF2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. </w:t>
      </w:r>
    </w:p>
    <w:p w14:paraId="00000009" w14:textId="6B69A70B" w:rsidR="00042B61" w:rsidRPr="00CF22CD" w:rsidRDefault="00000000" w:rsidP="00DE7C03">
      <w:pPr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Impulsywne zakupy mogą prowadzić do problemów z płynnością finansową, a w niektórych przypadkach nawet do </w:t>
      </w:r>
      <w:r w:rsidR="00F75E66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poważnych problemów finansowych, które wpłyną na naszą sytuację na wiele lat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– tłumaczy </w:t>
      </w:r>
      <w:r w:rsidR="00CF22CD" w:rsidRPr="00CF22CD">
        <w:rPr>
          <w:rStyle w:val="ui-provider"/>
          <w:rFonts w:ascii="Intrum Sans" w:hAnsi="Intrum Sans"/>
          <w:b/>
          <w:bCs/>
          <w:sz w:val="18"/>
          <w:szCs w:val="18"/>
        </w:rPr>
        <w:t>Agnieszka Siemieniuk</w:t>
      </w:r>
      <w:r w:rsidRPr="00CF22CD">
        <w:rPr>
          <w:rFonts w:ascii="Intrum Sans" w:hAnsi="Intrum Sans"/>
          <w:b/>
          <w:bCs/>
          <w:color w:val="000000" w:themeColor="text1"/>
          <w:sz w:val="18"/>
          <w:szCs w:val="18"/>
          <w:shd w:val="clear" w:color="auto" w:fill="FEFEFE"/>
        </w:rPr>
        <w:t>, ekspert Intrum.</w:t>
      </w:r>
    </w:p>
    <w:p w14:paraId="0000000A" w14:textId="77777777" w:rsidR="00042B61" w:rsidRPr="00CF22CD" w:rsidRDefault="00042B61" w:rsidP="00DE7C03">
      <w:pPr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0000000B" w14:textId="74F0EAD4" w:rsidR="00042B61" w:rsidRPr="00CF22CD" w:rsidRDefault="00F75E66" w:rsidP="00DE7C03">
      <w:pPr>
        <w:rPr>
          <w:rFonts w:ascii="Intrum Sans" w:hAnsi="Intrum Sans"/>
          <w:b/>
          <w:color w:val="000000" w:themeColor="text1"/>
          <w:sz w:val="18"/>
          <w:szCs w:val="18"/>
        </w:rPr>
      </w:pPr>
      <w:r w:rsidRPr="00CF22CD">
        <w:rPr>
          <w:rFonts w:ascii="Intrum Sans" w:hAnsi="Intrum Sans"/>
          <w:b/>
          <w:color w:val="000000" w:themeColor="text1"/>
          <w:sz w:val="18"/>
          <w:szCs w:val="18"/>
        </w:rPr>
        <w:t>Live shopping – skąd to się wzięło?</w:t>
      </w:r>
    </w:p>
    <w:p w14:paraId="0000000C" w14:textId="77777777" w:rsidR="00042B61" w:rsidRPr="00CF22CD" w:rsidRDefault="00042B61" w:rsidP="00DE7C03">
      <w:pPr>
        <w:rPr>
          <w:rFonts w:ascii="Intrum Sans" w:hAnsi="Intrum Sans"/>
          <w:b/>
          <w:color w:val="000000" w:themeColor="text1"/>
          <w:sz w:val="18"/>
          <w:szCs w:val="18"/>
        </w:rPr>
      </w:pPr>
    </w:p>
    <w:p w14:paraId="0000000D" w14:textId="72C38688" w:rsidR="00042B61" w:rsidRPr="00CF22CD" w:rsidRDefault="00F75E66" w:rsidP="00DE7C03">
      <w:pPr>
        <w:rPr>
          <w:rFonts w:ascii="Intrum Sans" w:hAnsi="Intrum Sans"/>
          <w:color w:val="000000" w:themeColor="text1"/>
          <w:sz w:val="18"/>
          <w:szCs w:val="18"/>
          <w:highlight w:val="lightGray"/>
        </w:rPr>
      </w:pPr>
      <w:r w:rsidRPr="00CF22CD">
        <w:rPr>
          <w:rFonts w:ascii="Intrum Sans" w:hAnsi="Intrum Sans"/>
          <w:color w:val="000000" w:themeColor="text1"/>
          <w:sz w:val="18"/>
          <w:szCs w:val="18"/>
        </w:rPr>
        <w:t>Zakupy podczas streamów live podbiją serca (i portfele!) również polskich konsumentów. Ale skąd się wziął ten trend? Właściwym kierunkiem</w:t>
      </w:r>
      <w:r w:rsidR="00A01AC7">
        <w:rPr>
          <w:rFonts w:ascii="Intrum Sans" w:hAnsi="Intrum Sans"/>
          <w:color w:val="000000" w:themeColor="text1"/>
          <w:sz w:val="18"/>
          <w:szCs w:val="18"/>
        </w:rPr>
        <w:t xml:space="preserve"> są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Chiny. To największy rynek e-commerce na świecie, odpowiadający za prawie 50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>%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światowych transakcji. Według firmy analitycznej </w:t>
      </w:r>
      <w:proofErr w:type="spellStart"/>
      <w:r w:rsidRPr="00CF22CD">
        <w:rPr>
          <w:rFonts w:ascii="Intrum Sans" w:hAnsi="Intrum Sans"/>
          <w:color w:val="000000" w:themeColor="text1"/>
          <w:sz w:val="18"/>
          <w:szCs w:val="18"/>
        </w:rPr>
        <w:t>eMarketer</w:t>
      </w:r>
      <w:proofErr w:type="spellEnd"/>
      <w:r w:rsidRPr="00CF22CD">
        <w:rPr>
          <w:rFonts w:ascii="Intrum Sans" w:hAnsi="Intrum Sans"/>
          <w:color w:val="000000" w:themeColor="text1"/>
          <w:sz w:val="18"/>
          <w:szCs w:val="18"/>
        </w:rPr>
        <w:t>, w 20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>22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r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>.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chińskie internetowe transakcje detaliczne objęły ponad 845 m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>ln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nabywców, a ich skumulowana wartość ma osiągnąć 3,56 b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>ln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dolarów do 2024 r. Dla porównania Izba Gospodarki Elektronicznej wyceniła wartość polskiego sektora e-commerce na 90 m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>ld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złotych</w:t>
      </w:r>
      <w:r w:rsidRPr="00CF22CD">
        <w:rPr>
          <w:rFonts w:ascii="Intrum Sans" w:hAnsi="Intrum Sans"/>
          <w:color w:val="000000" w:themeColor="text1"/>
          <w:sz w:val="18"/>
          <w:szCs w:val="18"/>
          <w:vertAlign w:val="superscript"/>
        </w:rPr>
        <w:footnoteReference w:id="1"/>
      </w:r>
      <w:r w:rsidRPr="00CF22CD">
        <w:rPr>
          <w:rFonts w:ascii="Intrum Sans" w:hAnsi="Intrum Sans"/>
          <w:color w:val="000000" w:themeColor="text1"/>
          <w:sz w:val="18"/>
          <w:szCs w:val="18"/>
        </w:rPr>
        <w:t>, czyli mniej niż na 22 m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>ld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dolarów. Pozycja hegemona Chin oznacza też, że nowe rozwiązania trafiają tam na podatny grunt. Nie inaczej było w przypadku live shopping</w:t>
      </w:r>
      <w:r w:rsidRPr="00A01AC7">
        <w:rPr>
          <w:rFonts w:ascii="Intrum Sans" w:hAnsi="Intrum Sans"/>
          <w:color w:val="000000" w:themeColor="text1"/>
          <w:sz w:val="18"/>
          <w:szCs w:val="18"/>
        </w:rPr>
        <w:t xml:space="preserve">u. </w:t>
      </w:r>
    </w:p>
    <w:p w14:paraId="0000000E" w14:textId="77777777" w:rsidR="00042B61" w:rsidRPr="00CF22CD" w:rsidRDefault="00042B61" w:rsidP="00DE7C03">
      <w:pPr>
        <w:rPr>
          <w:rFonts w:ascii="Intrum Sans" w:hAnsi="Intrum Sans"/>
          <w:color w:val="000000" w:themeColor="text1"/>
          <w:sz w:val="18"/>
          <w:szCs w:val="18"/>
          <w:highlight w:val="lightGray"/>
        </w:rPr>
      </w:pPr>
    </w:p>
    <w:p w14:paraId="0000000F" w14:textId="4CF34BD0" w:rsidR="00042B61" w:rsidRPr="00CF22CD" w:rsidRDefault="00000000" w:rsidP="00DE7C03">
      <w:pPr>
        <w:rPr>
          <w:rFonts w:ascii="Intrum Sans" w:hAnsi="Intrum Sans"/>
          <w:color w:val="000000" w:themeColor="text1"/>
          <w:sz w:val="18"/>
          <w:szCs w:val="18"/>
        </w:rPr>
      </w:pPr>
      <w:r w:rsidRPr="00CF22CD">
        <w:rPr>
          <w:rFonts w:ascii="Intrum Sans" w:hAnsi="Intrum Sans"/>
          <w:color w:val="000000" w:themeColor="text1"/>
          <w:sz w:val="18"/>
          <w:szCs w:val="18"/>
        </w:rPr>
        <w:t>W maju 2016 r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>.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chiński gigant e-commerce </w:t>
      </w:r>
      <w:proofErr w:type="spellStart"/>
      <w:r w:rsidRPr="00CF22CD">
        <w:rPr>
          <w:rFonts w:ascii="Intrum Sans" w:hAnsi="Intrum Sans"/>
          <w:color w:val="000000" w:themeColor="text1"/>
          <w:sz w:val="18"/>
          <w:szCs w:val="18"/>
        </w:rPr>
        <w:t>Alibaba</w:t>
      </w:r>
      <w:proofErr w:type="spellEnd"/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wprowadził mobilną platformę z opcją prowadzenia transmisji na żywo o nazwie </w:t>
      </w:r>
      <w:proofErr w:type="spellStart"/>
      <w:r w:rsidRPr="00CF22CD">
        <w:rPr>
          <w:rFonts w:ascii="Intrum Sans" w:hAnsi="Intrum Sans"/>
          <w:color w:val="000000" w:themeColor="text1"/>
          <w:sz w:val="18"/>
          <w:szCs w:val="18"/>
        </w:rPr>
        <w:t>Taobao</w:t>
      </w:r>
      <w:proofErr w:type="spellEnd"/>
      <w:r w:rsidRPr="00CF22CD">
        <w:rPr>
          <w:rFonts w:ascii="Intrum Sans" w:hAnsi="Intrum Sans"/>
          <w:color w:val="000000" w:themeColor="text1"/>
          <w:sz w:val="18"/>
          <w:szCs w:val="18"/>
        </w:rPr>
        <w:t>, która umożliwiała użytkownikom jednocześnie oglądanie i robienie zakupów w tym samym czasie. Nowa usługa szybko stała się stałym elementem kampanii sprzedażowych. W 2020 r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>.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pierwsze 30 minut 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lastRenderedPageBreak/>
        <w:t xml:space="preserve">kampanii przedsprzedaży w Dniu Singla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–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jednego z najważniejszych komercyjnych wydarzeń w Chinach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–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na </w:t>
      </w:r>
      <w:proofErr w:type="spellStart"/>
      <w:r w:rsidRPr="00CF22CD">
        <w:rPr>
          <w:rFonts w:ascii="Intrum Sans" w:hAnsi="Intrum Sans"/>
          <w:color w:val="000000" w:themeColor="text1"/>
          <w:sz w:val="18"/>
          <w:szCs w:val="18"/>
        </w:rPr>
        <w:t>Taobao</w:t>
      </w:r>
      <w:proofErr w:type="spellEnd"/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Live przyniosły imponującą wartość transakcji wynoszącą 7,5 m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>ld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dolarów. Dla </w:t>
      </w:r>
      <w:proofErr w:type="spellStart"/>
      <w:r w:rsidRPr="00CF22CD">
        <w:rPr>
          <w:rFonts w:ascii="Intrum Sans" w:hAnsi="Intrum Sans"/>
          <w:color w:val="000000" w:themeColor="text1"/>
          <w:sz w:val="18"/>
          <w:szCs w:val="18"/>
        </w:rPr>
        <w:t>marketerów</w:t>
      </w:r>
      <w:proofErr w:type="spellEnd"/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i sprzedawców był to jasny znak, że nastąpiła rewolucja e-commerce. Według firmy konsultingowej </w:t>
      </w:r>
      <w:proofErr w:type="spellStart"/>
      <w:r w:rsidRPr="00CF22CD">
        <w:rPr>
          <w:rFonts w:ascii="Intrum Sans" w:hAnsi="Intrum Sans"/>
          <w:color w:val="000000" w:themeColor="text1"/>
          <w:sz w:val="18"/>
          <w:szCs w:val="18"/>
        </w:rPr>
        <w:t>McKinsey</w:t>
      </w:r>
      <w:proofErr w:type="spellEnd"/>
      <w:r w:rsidRPr="00CF22CD">
        <w:rPr>
          <w:rFonts w:ascii="Intrum Sans" w:hAnsi="Intrum Sans"/>
          <w:color w:val="000000" w:themeColor="text1"/>
          <w:sz w:val="18"/>
          <w:szCs w:val="18"/>
        </w:rPr>
        <w:t>, zakupy podczas transmisji na żywo generują 10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 xml:space="preserve">% 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>przychodów z e-commerce w Chinach, a ich wartość ma przekroczyć 420 m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 xml:space="preserve">ld 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dolarów w tym roku. </w:t>
      </w:r>
    </w:p>
    <w:p w14:paraId="00000012" w14:textId="77777777" w:rsidR="00042B61" w:rsidRPr="00CF22CD" w:rsidRDefault="00042B61" w:rsidP="00DE7C03">
      <w:pPr>
        <w:rPr>
          <w:rFonts w:ascii="Intrum Sans" w:hAnsi="Intrum Sans"/>
          <w:color w:val="000000" w:themeColor="text1"/>
          <w:sz w:val="18"/>
          <w:szCs w:val="18"/>
        </w:rPr>
      </w:pPr>
    </w:p>
    <w:p w14:paraId="00000013" w14:textId="252840F3" w:rsidR="00042B61" w:rsidRPr="00CF22CD" w:rsidRDefault="00000000" w:rsidP="00DE7C03">
      <w:pPr>
        <w:rPr>
          <w:rFonts w:ascii="Intrum Sans" w:hAnsi="Intrum Sans"/>
          <w:color w:val="000000" w:themeColor="text1"/>
          <w:sz w:val="18"/>
          <w:szCs w:val="18"/>
        </w:rPr>
      </w:pPr>
      <w:r w:rsidRPr="00CF22CD">
        <w:rPr>
          <w:rFonts w:ascii="Intrum Sans" w:hAnsi="Intrum Sans"/>
          <w:color w:val="000000" w:themeColor="text1"/>
          <w:sz w:val="18"/>
          <w:szCs w:val="18"/>
        </w:rPr>
        <w:t>W miarę jak pandemia rozprzestrzeniała się na całym świecie, wiele amerykańskich firm zaczęło również interesować się trendem live shopping</w:t>
      </w:r>
      <w:r w:rsidR="00F75E66" w:rsidRPr="00CF22CD">
        <w:rPr>
          <w:rFonts w:ascii="Intrum Sans" w:hAnsi="Intrum Sans"/>
          <w:color w:val="000000" w:themeColor="text1"/>
          <w:sz w:val="18"/>
          <w:szCs w:val="18"/>
        </w:rPr>
        <w:t>u,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celem zwiększenia przychodów w obliczu </w:t>
      </w:r>
      <w:proofErr w:type="spellStart"/>
      <w:r w:rsidRPr="00CF22CD">
        <w:rPr>
          <w:rFonts w:ascii="Intrum Sans" w:hAnsi="Intrum Sans"/>
          <w:color w:val="000000" w:themeColor="text1"/>
          <w:sz w:val="18"/>
          <w:szCs w:val="18"/>
        </w:rPr>
        <w:t>lockdownów</w:t>
      </w:r>
      <w:proofErr w:type="spellEnd"/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i innych ograniczeń. Nie minęło wiele czasu, a eksperci zaczęli nazywać zakupy na żywo 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>„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przyszłością handlu elektronicznego", powołując się na sukcesy z Chin oraz na zaangażowanie dużych firm technologicznych, takich jak Meta, Amazon i YouTube we wprowadzenie podobnych funkcji w swoich ekosystemach. Wielki sukces Tik </w:t>
      </w:r>
      <w:proofErr w:type="spellStart"/>
      <w:r w:rsidRPr="00CF22CD">
        <w:rPr>
          <w:rFonts w:ascii="Intrum Sans" w:hAnsi="Intrum Sans"/>
          <w:color w:val="000000" w:themeColor="text1"/>
          <w:sz w:val="18"/>
          <w:szCs w:val="18"/>
        </w:rPr>
        <w:t>Toka</w:t>
      </w:r>
      <w:proofErr w:type="spellEnd"/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, którego chińska wersja </w:t>
      </w:r>
      <w:proofErr w:type="spellStart"/>
      <w:r w:rsidRPr="00CF22CD">
        <w:rPr>
          <w:rFonts w:ascii="Intrum Sans" w:hAnsi="Intrum Sans"/>
          <w:color w:val="000000" w:themeColor="text1"/>
          <w:sz w:val="18"/>
          <w:szCs w:val="18"/>
        </w:rPr>
        <w:t>Douyin</w:t>
      </w:r>
      <w:proofErr w:type="spellEnd"/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zawojowała rynek transmisji zakupowych, służył za potwierdzenie, że to właściwy kierunek rozwoju e-commerce, także i na Zachodzie. Również i polski sektor nie pozostawał obojętny wobec nowego trendu. Badania </w:t>
      </w:r>
      <w:proofErr w:type="spellStart"/>
      <w:r w:rsidRPr="00CF22CD">
        <w:rPr>
          <w:rFonts w:ascii="Intrum Sans" w:hAnsi="Intrum Sans"/>
          <w:color w:val="000000" w:themeColor="text1"/>
          <w:sz w:val="18"/>
          <w:szCs w:val="18"/>
        </w:rPr>
        <w:t>przepro</w:t>
      </w:r>
      <w:proofErr w:type="spellEnd"/>
      <w:r w:rsidR="00CF22CD">
        <w:rPr>
          <w:rFonts w:ascii="Intrum Sans" w:hAnsi="Intrum Sans"/>
          <w:color w:val="000000" w:themeColor="text1"/>
          <w:sz w:val="18"/>
          <w:szCs w:val="18"/>
        </w:rPr>
        <w:t>-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>wadzone przez Fundację Kobiety e-biznesu i partnerów na podstawie danych z 2021 i 2022 r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>.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wskazały, że dokonania choć jednego zakupu w czasie transmisji na żywo zadeklarował co 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>4.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Polak. Co najczęściej kupo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>waliśmy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? 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 xml:space="preserve">Blisko 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>68</w:t>
      </w:r>
      <w:r w:rsidR="00A27567" w:rsidRPr="00CF22CD">
        <w:rPr>
          <w:rFonts w:ascii="Intrum Sans" w:hAnsi="Intrum Sans"/>
          <w:color w:val="000000" w:themeColor="text1"/>
          <w:sz w:val="18"/>
          <w:szCs w:val="18"/>
        </w:rPr>
        <w:t>%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badanych wybrało produkty z kategorii</w:t>
      </w:r>
      <w:r w:rsidR="000D0D3E">
        <w:rPr>
          <w:rFonts w:ascii="Intrum Sans" w:hAnsi="Intrum Sans"/>
          <w:color w:val="000000" w:themeColor="text1"/>
          <w:sz w:val="18"/>
          <w:szCs w:val="18"/>
        </w:rPr>
        <w:t>: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odzież, obuwi</w:t>
      </w:r>
      <w:r w:rsidR="000D0D3E">
        <w:rPr>
          <w:rFonts w:ascii="Intrum Sans" w:hAnsi="Intrum Sans"/>
          <w:color w:val="000000" w:themeColor="text1"/>
          <w:sz w:val="18"/>
          <w:szCs w:val="18"/>
        </w:rPr>
        <w:t>e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lub akcesori</w:t>
      </w:r>
      <w:r w:rsidR="000D0D3E">
        <w:rPr>
          <w:rFonts w:ascii="Intrum Sans" w:hAnsi="Intrum Sans"/>
          <w:color w:val="000000" w:themeColor="text1"/>
          <w:sz w:val="18"/>
          <w:szCs w:val="18"/>
        </w:rPr>
        <w:t>a</w:t>
      </w:r>
      <w:r w:rsidRPr="00CF22CD">
        <w:rPr>
          <w:rFonts w:ascii="Intrum Sans" w:hAnsi="Intrum Sans"/>
          <w:color w:val="000000" w:themeColor="text1"/>
          <w:sz w:val="18"/>
          <w:szCs w:val="18"/>
          <w:vertAlign w:val="superscript"/>
        </w:rPr>
        <w:footnoteReference w:id="2"/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. </w:t>
      </w:r>
    </w:p>
    <w:p w14:paraId="00000014" w14:textId="77777777" w:rsidR="00042B61" w:rsidRPr="00CF22CD" w:rsidRDefault="00042B61" w:rsidP="00DE7C03">
      <w:pPr>
        <w:rPr>
          <w:rFonts w:ascii="Intrum Sans" w:hAnsi="Intrum Sans"/>
          <w:color w:val="000000" w:themeColor="text1"/>
          <w:sz w:val="18"/>
          <w:szCs w:val="18"/>
        </w:rPr>
      </w:pPr>
    </w:p>
    <w:p w14:paraId="5289FE6E" w14:textId="23D8BE2A" w:rsidR="00F75E66" w:rsidRPr="00CF22CD" w:rsidRDefault="00000000" w:rsidP="00DE7C03">
      <w:pPr>
        <w:rPr>
          <w:rFonts w:ascii="Intrum Sans" w:hAnsi="Intrum Sans"/>
          <w:color w:val="000000" w:themeColor="text1"/>
          <w:sz w:val="18"/>
          <w:szCs w:val="18"/>
        </w:rPr>
      </w:pP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Słabe prognozy ekonomiczne pociągnęły za sobą </w:t>
      </w:r>
      <w:r w:rsidR="000D0D3E">
        <w:rPr>
          <w:rFonts w:ascii="Intrum Sans" w:hAnsi="Intrum Sans"/>
          <w:color w:val="000000" w:themeColor="text1"/>
          <w:sz w:val="18"/>
          <w:szCs w:val="18"/>
        </w:rPr>
        <w:t xml:space="preserve">konkretne 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>decyzj</w:t>
      </w:r>
      <w:r w:rsidR="000D0D3E">
        <w:rPr>
          <w:rFonts w:ascii="Intrum Sans" w:hAnsi="Intrum Sans"/>
          <w:color w:val="000000" w:themeColor="text1"/>
          <w:sz w:val="18"/>
          <w:szCs w:val="18"/>
        </w:rPr>
        <w:t>e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 technologicznych liderów. W lutym tego roku Meta ogłosiła, że wycofuje się z funkcjonalności sprzedaży podczas transmisji na żywo na swoich platformach. Ograniczenia najpierw objęły Facebook</w:t>
      </w:r>
      <w:r w:rsidR="00F75E66" w:rsidRPr="00CF22CD">
        <w:rPr>
          <w:rFonts w:ascii="Intrum Sans" w:hAnsi="Intrum Sans"/>
          <w:color w:val="000000" w:themeColor="text1"/>
          <w:sz w:val="18"/>
          <w:szCs w:val="18"/>
        </w:rPr>
        <w:t>a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>, a począwszy od marca 2023 r</w:t>
      </w:r>
      <w:r w:rsidR="00F75E66" w:rsidRPr="00CF22CD">
        <w:rPr>
          <w:rFonts w:ascii="Intrum Sans" w:hAnsi="Intrum Sans"/>
          <w:color w:val="000000" w:themeColor="text1"/>
          <w:sz w:val="18"/>
          <w:szCs w:val="18"/>
        </w:rPr>
        <w:t>.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>, także użytkownicy Instagrama nie mogą już oznaczać produktów podczas transmitowania nagrań. Chociaż inne platformy jak Amazon czy YouTube nadal oferują funkcjonalność live shopping</w:t>
      </w:r>
      <w:r w:rsidR="00F75E66" w:rsidRPr="00CF22CD">
        <w:rPr>
          <w:rFonts w:ascii="Intrum Sans" w:hAnsi="Intrum Sans"/>
          <w:color w:val="000000" w:themeColor="text1"/>
          <w:sz w:val="18"/>
          <w:szCs w:val="18"/>
        </w:rPr>
        <w:t>u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, to media tonują </w:t>
      </w:r>
      <w:r w:rsidR="00F75E66" w:rsidRPr="00CF22CD">
        <w:rPr>
          <w:rFonts w:ascii="Intrum Sans" w:hAnsi="Intrum Sans"/>
          <w:color w:val="000000" w:themeColor="text1"/>
          <w:sz w:val="18"/>
          <w:szCs w:val="18"/>
        </w:rPr>
        <w:t xml:space="preserve">ten </w:t>
      </w:r>
      <w:r w:rsidRPr="00CF22CD">
        <w:rPr>
          <w:rFonts w:ascii="Intrum Sans" w:hAnsi="Intrum Sans"/>
          <w:color w:val="000000" w:themeColor="text1"/>
          <w:sz w:val="18"/>
          <w:szCs w:val="18"/>
        </w:rPr>
        <w:t xml:space="preserve">entuzjazm. </w:t>
      </w:r>
    </w:p>
    <w:p w14:paraId="7FBD3FBD" w14:textId="77777777" w:rsidR="00F75E66" w:rsidRPr="00CF22CD" w:rsidRDefault="00F75E66" w:rsidP="00DE7C03">
      <w:pPr>
        <w:rPr>
          <w:rFonts w:ascii="Intrum Sans" w:hAnsi="Intrum Sans"/>
          <w:color w:val="000000" w:themeColor="text1"/>
          <w:sz w:val="18"/>
          <w:szCs w:val="18"/>
        </w:rPr>
      </w:pPr>
    </w:p>
    <w:p w14:paraId="3386FB6D" w14:textId="29638783" w:rsidR="00462E4F" w:rsidRPr="00CF22CD" w:rsidRDefault="00000000" w:rsidP="00DE7C03">
      <w:pPr>
        <w:rPr>
          <w:rFonts w:ascii="Intrum Sans" w:hAnsi="Intrum Sans"/>
          <w:color w:val="000000" w:themeColor="text1"/>
          <w:sz w:val="18"/>
          <w:szCs w:val="18"/>
        </w:rPr>
      </w:pPr>
      <w:r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>Na rynkach zachodnich i w Polsce ten trend wciąż się powoli rozwija. Jednak widać, że niektóre grupy wiekowe konsumentów, szczególnie Gen Z, są bardziej skore do zmiany swoich nawyków. Korzystają z mediów społeczno</w:t>
      </w:r>
      <w:r w:rsidR="007F7A05"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>-</w:t>
      </w:r>
      <w:proofErr w:type="spellStart"/>
      <w:r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>ściowych</w:t>
      </w:r>
      <w:proofErr w:type="spellEnd"/>
      <w:r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 xml:space="preserve">, by odkrywać </w:t>
      </w:r>
      <w:r w:rsidR="00462E4F"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 xml:space="preserve">nowe </w:t>
      </w:r>
      <w:r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>produkty i wchodzić w relację z</w:t>
      </w:r>
      <w:r w:rsidR="00462E4F"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 xml:space="preserve"> niszowymi</w:t>
      </w:r>
      <w:r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 xml:space="preserve"> markami</w:t>
      </w:r>
      <w:r w:rsidR="00462E4F"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>, które trafiają w ich gust</w:t>
      </w:r>
      <w:r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 xml:space="preserve">. Rzadziej ufają </w:t>
      </w:r>
      <w:r w:rsidR="00462E4F"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>dużym korporacjom</w:t>
      </w:r>
      <w:r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 xml:space="preserve">. Zamiast tego wierzą </w:t>
      </w:r>
      <w:proofErr w:type="spellStart"/>
      <w:r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>influencerom</w:t>
      </w:r>
      <w:proofErr w:type="spellEnd"/>
      <w:r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 xml:space="preserve"> na Instagramie, </w:t>
      </w:r>
      <w:proofErr w:type="spellStart"/>
      <w:r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>Twitch</w:t>
      </w:r>
      <w:r w:rsidR="007F7A05"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>u</w:t>
      </w:r>
      <w:proofErr w:type="spellEnd"/>
      <w:r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 xml:space="preserve"> i YouTube, którzy kierują się podobnymi wartościami</w:t>
      </w:r>
      <w:r w:rsidR="00462E4F"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>,</w:t>
      </w:r>
      <w:r w:rsidRPr="00CF22CD">
        <w:rPr>
          <w:rFonts w:ascii="Intrum Sans" w:hAnsi="Intrum Sans"/>
          <w:iCs/>
          <w:color w:val="000000" w:themeColor="text1"/>
          <w:sz w:val="18"/>
          <w:szCs w:val="18"/>
          <w:shd w:val="clear" w:color="auto" w:fill="FEFEFE"/>
        </w:rPr>
        <w:t xml:space="preserve"> co oni.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</w:t>
      </w:r>
    </w:p>
    <w:p w14:paraId="701B47B7" w14:textId="77777777" w:rsidR="00462E4F" w:rsidRPr="00CF22CD" w:rsidRDefault="00462E4F" w:rsidP="00DE7C03">
      <w:pPr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</w:pPr>
    </w:p>
    <w:p w14:paraId="00000017" w14:textId="740BEB44" w:rsidR="00042B61" w:rsidRPr="00CF22CD" w:rsidRDefault="00462E4F" w:rsidP="00462E4F">
      <w:pPr>
        <w:rPr>
          <w:rFonts w:ascii="Intrum Sans" w:hAnsi="Intrum Sans"/>
          <w:b/>
          <w:color w:val="000000" w:themeColor="text1"/>
          <w:sz w:val="18"/>
          <w:szCs w:val="18"/>
          <w:shd w:val="clear" w:color="auto" w:fill="FEFEFE"/>
        </w:rPr>
      </w:pP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–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 Z drugiej strony, są też narażeni na wpadnięcie w pułapkę impulsywnych wydatków właśnie za sprawą mediów społecznościowych. To w połączeniu z brakiem stabilności finansowej, stałej pracy</w:t>
      </w:r>
      <w:r w:rsidR="007F7A05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, najczęściej z powodu krótkiego stażu na rynku pracy,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inflacją</w:t>
      </w:r>
      <w:r w:rsidR="007F7A05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, 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jest przepisem na popadnięcie w problemy finansowe. Jednocześnie w Internecie są wręcz bombardowani reklamami produktów czy usług, które </w:t>
      </w:r>
      <w:proofErr w:type="spellStart"/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influencerzy</w:t>
      </w:r>
      <w:proofErr w:type="spellEnd"/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prezentują jako symbole społecznego statusu czy oznaki atrakcyjnych trendów, </w:t>
      </w:r>
      <w:r w:rsidR="00D75864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w które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trzeba się zaangażować. W rezultacie wywołuje to nieskończone pragnienie </w:t>
      </w:r>
      <w:r w:rsidR="00D75864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posiadania „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nowości</w:t>
      </w:r>
      <w:r w:rsidR="00D75864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”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i napędza konsumpcjonizm wśród młodych i podatnych konsumentów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– tłumaczy </w:t>
      </w:r>
      <w:r w:rsidR="00CF22CD" w:rsidRPr="00CF22CD">
        <w:rPr>
          <w:rStyle w:val="ui-provider"/>
          <w:rFonts w:ascii="Intrum Sans" w:hAnsi="Intrum Sans"/>
          <w:b/>
          <w:bCs/>
          <w:sz w:val="18"/>
          <w:szCs w:val="18"/>
        </w:rPr>
        <w:t>Agnieszka Siemieniuk</w:t>
      </w:r>
      <w:r w:rsidRPr="00CF22CD">
        <w:rPr>
          <w:rFonts w:ascii="Intrum Sans" w:hAnsi="Intrum Sans"/>
          <w:b/>
          <w:bCs/>
          <w:color w:val="000000" w:themeColor="text1"/>
          <w:sz w:val="18"/>
          <w:szCs w:val="18"/>
          <w:shd w:val="clear" w:color="auto" w:fill="FEFEFE"/>
        </w:rPr>
        <w:t>, ekspert Intrum.</w:t>
      </w:r>
    </w:p>
    <w:p w14:paraId="547ECA95" w14:textId="77777777" w:rsidR="00D75864" w:rsidRPr="00CF22CD" w:rsidRDefault="00D75864" w:rsidP="00DE7C03">
      <w:pPr>
        <w:rPr>
          <w:rFonts w:ascii="Intrum Sans" w:hAnsi="Intrum Sans"/>
          <w:b/>
          <w:color w:val="000000" w:themeColor="text1"/>
          <w:sz w:val="18"/>
          <w:szCs w:val="18"/>
        </w:rPr>
      </w:pPr>
    </w:p>
    <w:p w14:paraId="00000019" w14:textId="77777777" w:rsidR="00042B61" w:rsidRPr="00CF22CD" w:rsidRDefault="00000000" w:rsidP="00DE7C03">
      <w:pPr>
        <w:rPr>
          <w:rFonts w:ascii="Intrum Sans" w:hAnsi="Intrum Sans"/>
          <w:b/>
          <w:color w:val="000000" w:themeColor="text1"/>
          <w:sz w:val="18"/>
          <w:szCs w:val="18"/>
          <w:shd w:val="clear" w:color="auto" w:fill="FEFEFE"/>
        </w:rPr>
      </w:pPr>
      <w:r w:rsidRPr="00CF22CD">
        <w:rPr>
          <w:rFonts w:ascii="Intrum Sans" w:hAnsi="Intrum Sans"/>
          <w:b/>
          <w:color w:val="000000" w:themeColor="text1"/>
          <w:sz w:val="18"/>
          <w:szCs w:val="18"/>
          <w:shd w:val="clear" w:color="auto" w:fill="FEFEFE"/>
        </w:rPr>
        <w:t>Rób zakupy z głową</w:t>
      </w:r>
    </w:p>
    <w:p w14:paraId="0000001A" w14:textId="77777777" w:rsidR="00042B61" w:rsidRPr="00CF22CD" w:rsidRDefault="00042B61" w:rsidP="00DE7C03">
      <w:pPr>
        <w:rPr>
          <w:rFonts w:ascii="Intrum Sans" w:hAnsi="Intrum Sans"/>
          <w:b/>
          <w:color w:val="000000" w:themeColor="text1"/>
          <w:sz w:val="18"/>
          <w:szCs w:val="18"/>
          <w:shd w:val="clear" w:color="auto" w:fill="FEFEFE"/>
        </w:rPr>
      </w:pPr>
    </w:p>
    <w:p w14:paraId="49C29C4B" w14:textId="77777777" w:rsidR="00D75864" w:rsidRPr="00CF22CD" w:rsidRDefault="00000000" w:rsidP="00043130">
      <w:pPr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</w:pP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Wydawanie pieniędzy podczas transmisji na żywo może być bardzo kuszące nawet i dla rozsądnego konsumenta, </w:t>
      </w:r>
      <w:r w:rsidR="00D75864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br/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a to często za sprawą charyzmy </w:t>
      </w:r>
      <w:r w:rsidR="00043130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prezentującego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. Dobrym przykładem jest dokonanie chińskiego </w:t>
      </w:r>
      <w:proofErr w:type="spellStart"/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influencera</w:t>
      </w:r>
      <w:proofErr w:type="spellEnd"/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Li </w:t>
      </w:r>
      <w:proofErr w:type="spellStart"/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Jiaqi</w:t>
      </w:r>
      <w:proofErr w:type="spellEnd"/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, który na platformie </w:t>
      </w:r>
      <w:proofErr w:type="spellStart"/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Taobao</w:t>
      </w:r>
      <w:proofErr w:type="spellEnd"/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w zaledwie 5 minut sprzedał 15 tys</w:t>
      </w:r>
      <w:r w:rsidR="00043130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.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szminek.</w:t>
      </w:r>
      <w:r w:rsidR="00D75864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</w:t>
      </w:r>
    </w:p>
    <w:p w14:paraId="7FA64682" w14:textId="77777777" w:rsidR="00D75864" w:rsidRPr="00CF22CD" w:rsidRDefault="00D75864" w:rsidP="00043130">
      <w:pPr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</w:pPr>
    </w:p>
    <w:p w14:paraId="0000001D" w14:textId="7B174FA3" w:rsidR="00042B61" w:rsidRDefault="00D75864" w:rsidP="00043130">
      <w:pPr>
        <w:rPr>
          <w:rFonts w:ascii="Intrum Sans" w:hAnsi="Intrum Sans"/>
          <w:b/>
          <w:bCs/>
          <w:color w:val="000000" w:themeColor="text1"/>
          <w:sz w:val="18"/>
          <w:szCs w:val="18"/>
          <w:shd w:val="clear" w:color="auto" w:fill="FEFEFE"/>
        </w:rPr>
      </w:pP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–</w:t>
      </w:r>
      <w:r w:rsidRPr="000D0D3E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EFEFE"/>
        </w:rPr>
        <w:t xml:space="preserve"> Podczas zakup</w:t>
      </w:r>
      <w:r w:rsidR="00043130" w:rsidRPr="000D0D3E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EFEFE"/>
        </w:rPr>
        <w:t>owych streamów</w:t>
      </w:r>
      <w:r w:rsidRPr="000D0D3E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EFEFE"/>
        </w:rPr>
        <w:t xml:space="preserve"> widzowie są poddani ciągłym </w:t>
      </w:r>
      <w:r w:rsidR="00043130" w:rsidRPr="000D0D3E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EFEFE"/>
        </w:rPr>
        <w:t>interakcj</w:t>
      </w:r>
      <w:r w:rsidRPr="000D0D3E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EFEFE"/>
        </w:rPr>
        <w:t>om</w:t>
      </w:r>
      <w:r w:rsidR="00043130" w:rsidRPr="000D0D3E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EFEFE"/>
        </w:rPr>
        <w:t xml:space="preserve"> i </w:t>
      </w:r>
      <w:r w:rsidRPr="000D0D3E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EFEFE"/>
        </w:rPr>
        <w:t xml:space="preserve">wezwaniom do działania (Call to Action). </w:t>
      </w:r>
      <w:r w:rsidR="00043130" w:rsidRPr="000D0D3E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EFEFE"/>
        </w:rPr>
        <w:t>Nietrudno wtedy o kupienie czegoś pod wpływem emocji</w:t>
      </w:r>
      <w:r w:rsidRPr="000D0D3E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EFEFE"/>
        </w:rPr>
        <w:t>. Gdy t</w:t>
      </w:r>
      <w:r w:rsidR="00043130" w:rsidRPr="000D0D3E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EFEFE"/>
        </w:rPr>
        <w:t>akie impulsywne zakupy, na które jest nas coraz mniej stać,</w:t>
      </w:r>
      <w:r w:rsidRPr="000D0D3E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EFEFE"/>
        </w:rPr>
        <w:t xml:space="preserve"> stają się nawykiem</w:t>
      </w:r>
      <w:r w:rsidR="000D0D3E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EFEFE"/>
        </w:rPr>
        <w:t xml:space="preserve"> i</w:t>
      </w:r>
      <w:r w:rsidRPr="000D0D3E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EFEFE"/>
        </w:rPr>
        <w:t xml:space="preserve"> </w:t>
      </w:r>
      <w:r w:rsidR="00043130" w:rsidRPr="000D0D3E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EFEFE"/>
        </w:rPr>
        <w:t xml:space="preserve">mogą prowadzić do poważnych problemów finansowych. 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Konsekwentne wydawanie ponad własne możliwości prowadzi do </w:t>
      </w:r>
      <w:r w:rsidR="00043130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konieczności 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zadłużania się tylko po to, aby zaspokoić podstawowe potrzeby. Aby nie doprowadzić do rozwoju takiego scenariusza, zawsze warto robić zakupy świadomie</w:t>
      </w:r>
      <w:r w:rsidR="00CF22CD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.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I ta zasad</w:t>
      </w:r>
      <w:r w:rsidR="00CF22CD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a</w:t>
      </w:r>
      <w:r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powinna obowiązywać bez względu na to, czy chodzi o zakupy stacjonarne</w:t>
      </w:r>
      <w:r w:rsidR="00CF22CD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czy online. A w przypadku „nowości”, jaką jest live shopping</w:t>
      </w:r>
      <w:r w:rsidR="000D0D3E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>,</w:t>
      </w:r>
      <w:r w:rsidR="00CF22CD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warto się kierować kilkoma podstawowymi zasadami</w:t>
      </w:r>
      <w:r w:rsidR="00043130" w:rsidRPr="00CF22CD">
        <w:rPr>
          <w:rFonts w:ascii="Intrum Sans" w:hAnsi="Intrum Sans"/>
          <w:i/>
          <w:color w:val="000000" w:themeColor="text1"/>
          <w:sz w:val="18"/>
          <w:szCs w:val="18"/>
          <w:shd w:val="clear" w:color="auto" w:fill="FEFEFE"/>
        </w:rPr>
        <w:t xml:space="preserve">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– </w:t>
      </w:r>
      <w:r w:rsidR="00CF22CD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wyjaśnia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</w:t>
      </w:r>
      <w:r w:rsidR="00CF22CD" w:rsidRPr="00CF22CD">
        <w:rPr>
          <w:rStyle w:val="ui-provider"/>
          <w:rFonts w:ascii="Intrum Sans" w:hAnsi="Intrum Sans"/>
          <w:b/>
          <w:bCs/>
          <w:sz w:val="18"/>
          <w:szCs w:val="18"/>
        </w:rPr>
        <w:t>Agnieszka Siemieniuk</w:t>
      </w:r>
      <w:r w:rsidRPr="00CF22CD">
        <w:rPr>
          <w:rFonts w:ascii="Intrum Sans" w:hAnsi="Intrum Sans"/>
          <w:b/>
          <w:bCs/>
          <w:color w:val="000000" w:themeColor="text1"/>
          <w:sz w:val="18"/>
          <w:szCs w:val="18"/>
          <w:shd w:val="clear" w:color="auto" w:fill="FEFEFE"/>
        </w:rPr>
        <w:t>, ekspert Intrum.</w:t>
      </w:r>
    </w:p>
    <w:p w14:paraId="25A2643E" w14:textId="77777777" w:rsidR="00CF22CD" w:rsidRDefault="00CF22CD" w:rsidP="00043130">
      <w:pPr>
        <w:rPr>
          <w:rFonts w:ascii="Intrum Sans" w:hAnsi="Intrum Sans"/>
          <w:b/>
          <w:bCs/>
          <w:color w:val="000000" w:themeColor="text1"/>
          <w:sz w:val="18"/>
          <w:szCs w:val="18"/>
          <w:shd w:val="clear" w:color="auto" w:fill="FEFEFE"/>
        </w:rPr>
      </w:pPr>
    </w:p>
    <w:p w14:paraId="42D612E1" w14:textId="77777777" w:rsidR="00CF22CD" w:rsidRPr="00CF22CD" w:rsidRDefault="00CF22CD" w:rsidP="00043130">
      <w:pPr>
        <w:rPr>
          <w:rFonts w:ascii="Intrum Sans" w:hAnsi="Intrum Sans"/>
          <w:b/>
          <w:bCs/>
          <w:color w:val="000000" w:themeColor="text1"/>
          <w:sz w:val="16"/>
          <w:szCs w:val="16"/>
          <w:shd w:val="clear" w:color="auto" w:fill="FEFEFE"/>
        </w:rPr>
      </w:pPr>
    </w:p>
    <w:p w14:paraId="0000001E" w14:textId="77777777" w:rsidR="00042B61" w:rsidRPr="00CF22CD" w:rsidRDefault="00042B61" w:rsidP="00DE7C03">
      <w:pPr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</w:pPr>
    </w:p>
    <w:p w14:paraId="0000001F" w14:textId="6CB00B7C" w:rsidR="00042B61" w:rsidRDefault="00CF22CD" w:rsidP="00DE7C03">
      <w:pPr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</w:pP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lastRenderedPageBreak/>
        <w:t>Oto one:</w:t>
      </w:r>
    </w:p>
    <w:p w14:paraId="56202363" w14:textId="77777777" w:rsidR="00CF22CD" w:rsidRPr="00CF22CD" w:rsidRDefault="00CF22CD" w:rsidP="00DE7C03">
      <w:pPr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</w:pPr>
    </w:p>
    <w:p w14:paraId="3C03716C" w14:textId="7B775AE1" w:rsidR="00043130" w:rsidRPr="00CF22CD" w:rsidRDefault="00000000" w:rsidP="00CF22CD">
      <w:pPr>
        <w:numPr>
          <w:ilvl w:val="0"/>
          <w:numId w:val="1"/>
        </w:numPr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</w:pPr>
      <w:r w:rsidRPr="00CF22CD">
        <w:rPr>
          <w:rFonts w:ascii="Intrum Sans" w:hAnsi="Intrum Sans"/>
          <w:b/>
          <w:color w:val="000000" w:themeColor="text1"/>
          <w:sz w:val="18"/>
          <w:szCs w:val="18"/>
          <w:shd w:val="clear" w:color="auto" w:fill="FEFEFE"/>
        </w:rPr>
        <w:t xml:space="preserve">Zdobądź informacje o ofercie przed dołączeniem </w:t>
      </w:r>
      <w:r w:rsidR="00CF22CD" w:rsidRPr="00CF22CD">
        <w:rPr>
          <w:rFonts w:ascii="Intrum Sans" w:hAnsi="Intrum Sans"/>
          <w:b/>
          <w:color w:val="000000" w:themeColor="text1"/>
          <w:sz w:val="18"/>
          <w:szCs w:val="18"/>
          <w:shd w:val="clear" w:color="auto" w:fill="FEFEFE"/>
        </w:rPr>
        <w:t xml:space="preserve">do </w:t>
      </w:r>
      <w:proofErr w:type="spellStart"/>
      <w:r w:rsidR="00CF22CD" w:rsidRPr="00CF22CD">
        <w:rPr>
          <w:rFonts w:ascii="Intrum Sans" w:hAnsi="Intrum Sans"/>
          <w:b/>
          <w:color w:val="000000" w:themeColor="text1"/>
          <w:sz w:val="18"/>
          <w:szCs w:val="18"/>
          <w:shd w:val="clear" w:color="auto" w:fill="FEFEFE"/>
        </w:rPr>
        <w:t>streamu</w:t>
      </w:r>
      <w:proofErr w:type="spellEnd"/>
      <w:r w:rsidR="00CF22CD" w:rsidRPr="00CF22CD">
        <w:rPr>
          <w:rFonts w:ascii="Intrum Sans" w:hAnsi="Intrum Sans"/>
          <w:b/>
          <w:color w:val="000000" w:themeColor="text1"/>
          <w:sz w:val="18"/>
          <w:szCs w:val="18"/>
          <w:shd w:val="clear" w:color="auto" w:fill="FEFEFE"/>
        </w:rPr>
        <w:t xml:space="preserve"> live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— </w:t>
      </w:r>
      <w:r w:rsidR="00043130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t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ransmisje</w:t>
      </w:r>
      <w:r w:rsidR="00043130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live w mediach społecznościowy</w:t>
      </w:r>
      <w:r w:rsidR="00E11C83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ch</w:t>
      </w:r>
      <w:r w:rsidR="00043130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z opcją zakupów są z reguły planowane i promowane z wyprzedzeniem. Dlatego warto sprawdzić, jakie produkty planuje pokazywać </w:t>
      </w:r>
      <w:proofErr w:type="spellStart"/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influencer</w:t>
      </w:r>
      <w:proofErr w:type="spellEnd"/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czy </w:t>
      </w:r>
      <w:r w:rsidR="00043130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dany sklep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. Dzięki temu możesz zaplanować, co </w:t>
      </w:r>
      <w:r w:rsidR="00043130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chcesz kupić i na co Cię stać. </w:t>
      </w:r>
    </w:p>
    <w:p w14:paraId="5BD33C7A" w14:textId="77777777" w:rsidR="00043130" w:rsidRPr="00CF22CD" w:rsidRDefault="00043130" w:rsidP="00867759">
      <w:pPr>
        <w:ind w:left="720"/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</w:pPr>
    </w:p>
    <w:p w14:paraId="72589F35" w14:textId="0FECD427" w:rsidR="00043130" w:rsidRPr="00CF22CD" w:rsidRDefault="00000000" w:rsidP="00B52579">
      <w:pPr>
        <w:numPr>
          <w:ilvl w:val="0"/>
          <w:numId w:val="1"/>
        </w:numPr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</w:pPr>
      <w:r w:rsidRPr="00CF22CD">
        <w:rPr>
          <w:rFonts w:ascii="Intrum Sans" w:hAnsi="Intrum Sans"/>
          <w:b/>
          <w:color w:val="000000" w:themeColor="text1"/>
          <w:sz w:val="18"/>
          <w:szCs w:val="18"/>
          <w:shd w:val="clear" w:color="auto" w:fill="FEFEFE"/>
        </w:rPr>
        <w:t xml:space="preserve">Nie ulegaj emocjom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— </w:t>
      </w:r>
      <w:r w:rsidR="00043130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s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taraj się nie dołączać do transmisji, gdy czujesz silne emocje, </w:t>
      </w:r>
      <w:r w:rsidR="00B52579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takie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jak stres czy lęk</w:t>
      </w:r>
      <w:r w:rsidR="00B52579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, ale też euforia czy podekscytowanie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. Zakupy pod wpływem impulsu emocjonalnego mogą być potraktowane jako prób</w:t>
      </w:r>
      <w:r w:rsidR="00CF22CD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a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radzenia sobie </w:t>
      </w:r>
      <w:r w:rsidR="00B52579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z konkretnymi uczuciami. I to działa, ale na krótką chwilę. Takie postępowanie długofalowo może przynieść jeszcze więcej problemów. </w:t>
      </w:r>
    </w:p>
    <w:p w14:paraId="3CB8C1D1" w14:textId="77777777" w:rsidR="00B52579" w:rsidRPr="00CF22CD" w:rsidRDefault="00B52579" w:rsidP="00867759">
      <w:pPr>
        <w:ind w:left="720"/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</w:pPr>
    </w:p>
    <w:p w14:paraId="00000022" w14:textId="546C9818" w:rsidR="00042B61" w:rsidRPr="00CF22CD" w:rsidRDefault="00000000" w:rsidP="00DE7C03">
      <w:pPr>
        <w:numPr>
          <w:ilvl w:val="0"/>
          <w:numId w:val="1"/>
        </w:numPr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</w:pPr>
      <w:r w:rsidRPr="00CF22CD">
        <w:rPr>
          <w:rFonts w:ascii="Intrum Sans" w:hAnsi="Intrum Sans"/>
          <w:b/>
          <w:color w:val="000000" w:themeColor="text1"/>
          <w:sz w:val="18"/>
          <w:szCs w:val="18"/>
          <w:shd w:val="clear" w:color="auto" w:fill="FEFEFE"/>
        </w:rPr>
        <w:t xml:space="preserve">Uważaj na oszustów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— </w:t>
      </w:r>
      <w:r w:rsidR="00F77963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s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prawdzaj każdego </w:t>
      </w:r>
      <w:proofErr w:type="spellStart"/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influencera</w:t>
      </w:r>
      <w:proofErr w:type="spellEnd"/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czy sklep</w:t>
      </w:r>
      <w:r w:rsidR="00F77963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,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zanim wydasz pieniądze. Zweryfikuj</w:t>
      </w:r>
      <w:r w:rsidR="00F77963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,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czy posiadają informacje w zakresie ochrony, przetwarzania danych osobowych i polityki prywatności </w:t>
      </w:r>
      <w:r w:rsidR="00CF22CD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br/>
        <w:t xml:space="preserve">są przedstawione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w dostępnym miejscu.</w:t>
      </w:r>
    </w:p>
    <w:p w14:paraId="3B4558BF" w14:textId="77777777" w:rsidR="00043130" w:rsidRPr="00CF22CD" w:rsidRDefault="00043130" w:rsidP="00867759">
      <w:pPr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</w:pPr>
    </w:p>
    <w:p w14:paraId="00000023" w14:textId="0E5A554C" w:rsidR="00042B61" w:rsidRPr="00CF22CD" w:rsidRDefault="00000000" w:rsidP="00DE7C03">
      <w:pPr>
        <w:numPr>
          <w:ilvl w:val="0"/>
          <w:numId w:val="1"/>
        </w:numPr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</w:pPr>
      <w:r w:rsidRPr="00CF22CD">
        <w:rPr>
          <w:rFonts w:ascii="Intrum Sans" w:hAnsi="Intrum Sans"/>
          <w:b/>
          <w:color w:val="000000" w:themeColor="text1"/>
          <w:sz w:val="18"/>
          <w:szCs w:val="18"/>
          <w:shd w:val="clear" w:color="auto" w:fill="FEFEFE"/>
        </w:rPr>
        <w:t xml:space="preserve">Rachunki mają pierwszeństwo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— </w:t>
      </w:r>
      <w:r w:rsidR="00F77963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zakupy dokonywane podczas live streamingu nie powinny kończyć się dziurą w domowym budżecie. Dlatego powinniśmy najpierw s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kup</w:t>
      </w:r>
      <w:r w:rsidR="000D0D3E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ić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się na </w:t>
      </w:r>
      <w:r w:rsidR="00F77963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niezbędnych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wydatkach</w:t>
      </w:r>
      <w:r w:rsidR="00F77963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, takimi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jak </w:t>
      </w:r>
      <w:r w:rsidR="000D0D3E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np.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napraw</w:t>
      </w:r>
      <w:r w:rsidR="00F77963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a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samochodu, zakupy spożywcze czy</w:t>
      </w:r>
      <w:r w:rsidR="00F77963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opłacenie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rachun</w:t>
      </w:r>
      <w:r w:rsidR="00F77963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ku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za prąd. Dopiero po uwzględnieniu </w:t>
      </w:r>
      <w:r w:rsidR="00F77963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najpilniejszych 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potrzeb</w:t>
      </w:r>
      <w:r w:rsidR="00F77963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>,</w:t>
      </w:r>
      <w:r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 rozważaj</w:t>
      </w:r>
      <w:r w:rsidR="00F77963" w:rsidRPr="00CF22CD">
        <w:rPr>
          <w:rFonts w:ascii="Intrum Sans" w:hAnsi="Intrum Sans"/>
          <w:color w:val="000000" w:themeColor="text1"/>
          <w:sz w:val="18"/>
          <w:szCs w:val="18"/>
          <w:shd w:val="clear" w:color="auto" w:fill="FEFEFE"/>
        </w:rPr>
        <w:t xml:space="preserve">my live shopping. </w:t>
      </w:r>
    </w:p>
    <w:p w14:paraId="00000024" w14:textId="77777777" w:rsidR="00042B61" w:rsidRPr="00CF22CD" w:rsidRDefault="00042B61" w:rsidP="00DE7C03">
      <w:pPr>
        <w:rPr>
          <w:rFonts w:ascii="Intrum Sans" w:hAnsi="Intrum Sans"/>
          <w:b/>
          <w:color w:val="000000" w:themeColor="text1"/>
          <w:sz w:val="18"/>
          <w:szCs w:val="18"/>
          <w:shd w:val="clear" w:color="auto" w:fill="FEFEFE"/>
        </w:rPr>
      </w:pPr>
    </w:p>
    <w:p w14:paraId="0000002B" w14:textId="77777777" w:rsidR="00042B61" w:rsidRPr="00CF22CD" w:rsidRDefault="00042B61" w:rsidP="00DE7C03">
      <w:pPr>
        <w:rPr>
          <w:rFonts w:ascii="Intrum Sans" w:hAnsi="Intrum Sans"/>
          <w:color w:val="000000" w:themeColor="text1"/>
          <w:sz w:val="18"/>
          <w:szCs w:val="18"/>
        </w:rPr>
      </w:pPr>
    </w:p>
    <w:sectPr w:rsidR="00042B61" w:rsidRPr="00CF22CD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22C1" w14:textId="77777777" w:rsidR="0081668A" w:rsidRDefault="0081668A">
      <w:pPr>
        <w:spacing w:line="240" w:lineRule="auto"/>
      </w:pPr>
      <w:r>
        <w:separator/>
      </w:r>
    </w:p>
  </w:endnote>
  <w:endnote w:type="continuationSeparator" w:id="0">
    <w:p w14:paraId="0EDB3C98" w14:textId="77777777" w:rsidR="0081668A" w:rsidRDefault="00816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rum Sans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8CFA" w14:textId="77777777" w:rsidR="0081668A" w:rsidRDefault="0081668A">
      <w:pPr>
        <w:spacing w:line="240" w:lineRule="auto"/>
      </w:pPr>
      <w:r>
        <w:separator/>
      </w:r>
    </w:p>
  </w:footnote>
  <w:footnote w:type="continuationSeparator" w:id="0">
    <w:p w14:paraId="4AF672CD" w14:textId="77777777" w:rsidR="0081668A" w:rsidRDefault="0081668A">
      <w:pPr>
        <w:spacing w:line="240" w:lineRule="auto"/>
      </w:pPr>
      <w:r>
        <w:continuationSeparator/>
      </w:r>
    </w:p>
  </w:footnote>
  <w:footnote w:id="1">
    <w:p w14:paraId="0000002D" w14:textId="4558D231" w:rsidR="00042B61" w:rsidRPr="00F75E66" w:rsidRDefault="00000000">
      <w:pPr>
        <w:spacing w:line="240" w:lineRule="auto"/>
        <w:rPr>
          <w:rFonts w:ascii="Intrum Sans" w:hAnsi="Intrum Sans"/>
          <w:sz w:val="16"/>
          <w:szCs w:val="16"/>
        </w:rPr>
      </w:pPr>
      <w:r w:rsidRPr="00F75E66">
        <w:rPr>
          <w:rFonts w:ascii="Intrum Sans" w:hAnsi="Intrum Sans"/>
          <w:color w:val="000000" w:themeColor="text1"/>
          <w:sz w:val="16"/>
          <w:szCs w:val="16"/>
          <w:vertAlign w:val="superscript"/>
        </w:rPr>
        <w:footnoteRef/>
      </w:r>
      <w:r w:rsidRPr="00F75E66">
        <w:rPr>
          <w:rFonts w:ascii="Intrum Sans" w:hAnsi="Intrum Sans"/>
          <w:color w:val="000000" w:themeColor="text1"/>
          <w:sz w:val="16"/>
          <w:szCs w:val="16"/>
        </w:rPr>
        <w:t xml:space="preserve"> </w:t>
      </w:r>
      <w:r w:rsidR="00F75E66" w:rsidRPr="00F75E66">
        <w:rPr>
          <w:rFonts w:ascii="Intrum Sans" w:hAnsi="Intrum Sans"/>
          <w:color w:val="000000" w:themeColor="text1"/>
          <w:sz w:val="16"/>
          <w:szCs w:val="16"/>
        </w:rPr>
        <w:t xml:space="preserve">Izba Gospodarki Elektronicznej, </w:t>
      </w:r>
      <w:r w:rsidRPr="00F75E66">
        <w:rPr>
          <w:rFonts w:ascii="Intrum Sans" w:hAnsi="Intrum Sans"/>
          <w:i/>
          <w:iCs/>
          <w:color w:val="000000" w:themeColor="text1"/>
          <w:sz w:val="16"/>
          <w:szCs w:val="16"/>
        </w:rPr>
        <w:t>Raport: Dekada polskiego e-commerce 2013</w:t>
      </w:r>
      <w:r w:rsidR="00F75E66">
        <w:rPr>
          <w:rFonts w:ascii="Intrum Sans" w:hAnsi="Intrum Sans"/>
          <w:i/>
          <w:iCs/>
          <w:color w:val="000000" w:themeColor="text1"/>
          <w:sz w:val="16"/>
          <w:szCs w:val="16"/>
        </w:rPr>
        <w:t>-</w:t>
      </w:r>
      <w:r w:rsidRPr="00F75E66">
        <w:rPr>
          <w:rFonts w:ascii="Intrum Sans" w:hAnsi="Intrum Sans"/>
          <w:i/>
          <w:iCs/>
          <w:color w:val="000000" w:themeColor="text1"/>
          <w:sz w:val="16"/>
          <w:szCs w:val="16"/>
        </w:rPr>
        <w:t>2023</w:t>
      </w:r>
      <w:r w:rsidR="00F75E66" w:rsidRPr="00F75E66">
        <w:rPr>
          <w:rFonts w:ascii="Intrum Sans" w:hAnsi="Intrum Sans"/>
          <w:color w:val="000000" w:themeColor="text1"/>
          <w:sz w:val="16"/>
          <w:szCs w:val="16"/>
        </w:rPr>
        <w:t>.</w:t>
      </w:r>
    </w:p>
  </w:footnote>
  <w:footnote w:id="2">
    <w:p w14:paraId="0000002E" w14:textId="1D6FC067" w:rsidR="00042B61" w:rsidRPr="00CF22CD" w:rsidRDefault="00000000" w:rsidP="00F75E66">
      <w:pPr>
        <w:spacing w:line="240" w:lineRule="auto"/>
        <w:rPr>
          <w:rFonts w:ascii="Intrum Sans" w:hAnsi="Intrum Sans"/>
          <w:color w:val="000000" w:themeColor="text1"/>
          <w:sz w:val="16"/>
          <w:szCs w:val="16"/>
        </w:rPr>
      </w:pPr>
      <w:r w:rsidRPr="00CF22CD">
        <w:rPr>
          <w:rFonts w:ascii="Intrum Sans" w:hAnsi="Intrum Sans"/>
          <w:color w:val="000000" w:themeColor="text1"/>
          <w:sz w:val="16"/>
          <w:szCs w:val="16"/>
          <w:vertAlign w:val="superscript"/>
        </w:rPr>
        <w:footnoteRef/>
      </w:r>
      <w:r w:rsidRPr="00CF22CD">
        <w:rPr>
          <w:rFonts w:ascii="Intrum Sans" w:hAnsi="Intrum Sans"/>
          <w:color w:val="000000" w:themeColor="text1"/>
          <w:sz w:val="16"/>
          <w:szCs w:val="16"/>
        </w:rPr>
        <w:t xml:space="preserve"> </w:t>
      </w:r>
      <w:r w:rsidR="00F75E66" w:rsidRPr="00CF22CD">
        <w:rPr>
          <w:rFonts w:ascii="Intrum Sans" w:hAnsi="Intrum Sans"/>
          <w:color w:val="000000" w:themeColor="text1"/>
          <w:sz w:val="16"/>
          <w:szCs w:val="16"/>
        </w:rPr>
        <w:t xml:space="preserve">Fundacja Kobiety </w:t>
      </w:r>
      <w:r w:rsidR="00E11C83">
        <w:rPr>
          <w:rFonts w:ascii="Intrum Sans" w:hAnsi="Intrum Sans"/>
          <w:color w:val="000000" w:themeColor="text1"/>
          <w:sz w:val="16"/>
          <w:szCs w:val="16"/>
        </w:rPr>
        <w:t>E</w:t>
      </w:r>
      <w:r w:rsidR="00F75E66" w:rsidRPr="00CF22CD">
        <w:rPr>
          <w:rFonts w:ascii="Intrum Sans" w:hAnsi="Intrum Sans"/>
          <w:color w:val="000000" w:themeColor="text1"/>
          <w:sz w:val="16"/>
          <w:szCs w:val="16"/>
        </w:rPr>
        <w:t>-biznesu, T</w:t>
      </w:r>
      <w:r w:rsidRPr="00CF22CD">
        <w:rPr>
          <w:rFonts w:ascii="Intrum Sans" w:hAnsi="Intrum Sans"/>
          <w:color w:val="000000" w:themeColor="text1"/>
          <w:sz w:val="16"/>
          <w:szCs w:val="16"/>
        </w:rPr>
        <w:t xml:space="preserve">he </w:t>
      </w:r>
      <w:proofErr w:type="spellStart"/>
      <w:r w:rsidRPr="00CF22CD">
        <w:rPr>
          <w:rFonts w:ascii="Intrum Sans" w:hAnsi="Intrum Sans"/>
          <w:color w:val="000000" w:themeColor="text1"/>
          <w:sz w:val="16"/>
          <w:szCs w:val="16"/>
        </w:rPr>
        <w:t>power</w:t>
      </w:r>
      <w:proofErr w:type="spellEnd"/>
      <w:r w:rsidRPr="00CF22CD">
        <w:rPr>
          <w:rFonts w:ascii="Intrum Sans" w:hAnsi="Intrum Sans"/>
          <w:color w:val="000000" w:themeColor="text1"/>
          <w:sz w:val="16"/>
          <w:szCs w:val="16"/>
        </w:rPr>
        <w:t xml:space="preserve"> of social &amp; live </w:t>
      </w:r>
      <w:proofErr w:type="spellStart"/>
      <w:r w:rsidRPr="00CF22CD">
        <w:rPr>
          <w:rFonts w:ascii="Intrum Sans" w:hAnsi="Intrum Sans"/>
          <w:color w:val="000000" w:themeColor="text1"/>
          <w:sz w:val="16"/>
          <w:szCs w:val="16"/>
        </w:rPr>
        <w:t>commerce</w:t>
      </w:r>
      <w:proofErr w:type="spellEnd"/>
      <w:r w:rsidRPr="00CF22CD">
        <w:rPr>
          <w:rFonts w:ascii="Intrum Sans" w:hAnsi="Intrum Sans"/>
          <w:color w:val="000000" w:themeColor="text1"/>
          <w:sz w:val="16"/>
          <w:szCs w:val="16"/>
        </w:rPr>
        <w:t>. Edycja 2022</w:t>
      </w:r>
      <w:r w:rsidR="00F75E66" w:rsidRPr="00CF22CD">
        <w:rPr>
          <w:rFonts w:ascii="Intrum Sans" w:hAnsi="Intrum Sans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1DAD" w14:textId="048D1238" w:rsidR="00867759" w:rsidRDefault="00867759">
    <w:pPr>
      <w:pStyle w:val="Nagwek"/>
    </w:pPr>
    <w:r>
      <w:rPr>
        <w:noProof/>
      </w:rPr>
      <w:drawing>
        <wp:inline distT="0" distB="0" distL="0" distR="0" wp14:anchorId="3300A677" wp14:editId="144CF1F3">
          <wp:extent cx="807492" cy="181970"/>
          <wp:effectExtent l="0" t="0" r="0" b="0"/>
          <wp:docPr id="1330463949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463949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41" cy="19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5E10"/>
    <w:multiLevelType w:val="hybridMultilevel"/>
    <w:tmpl w:val="0FDCC0AE"/>
    <w:lvl w:ilvl="0" w:tplc="0C9280F0">
      <w:start w:val="5"/>
      <w:numFmt w:val="bullet"/>
      <w:lvlText w:val="–"/>
      <w:lvlJc w:val="left"/>
      <w:pPr>
        <w:ind w:left="720" w:hanging="360"/>
      </w:pPr>
      <w:rPr>
        <w:rFonts w:ascii="Intrum Sans" w:eastAsia="Arial" w:hAnsi="Intrum San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76311"/>
    <w:multiLevelType w:val="hybridMultilevel"/>
    <w:tmpl w:val="43B49B22"/>
    <w:lvl w:ilvl="0" w:tplc="5C34D51C">
      <w:start w:val="5"/>
      <w:numFmt w:val="bullet"/>
      <w:lvlText w:val="–"/>
      <w:lvlJc w:val="left"/>
      <w:pPr>
        <w:ind w:left="720" w:hanging="360"/>
      </w:pPr>
      <w:rPr>
        <w:rFonts w:ascii="Intrum Sans" w:eastAsia="Arial" w:hAnsi="Intrum San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E54E5"/>
    <w:multiLevelType w:val="hybridMultilevel"/>
    <w:tmpl w:val="936C2BAE"/>
    <w:lvl w:ilvl="0" w:tplc="46966B22">
      <w:start w:val="5"/>
      <w:numFmt w:val="bullet"/>
      <w:lvlText w:val="–"/>
      <w:lvlJc w:val="left"/>
      <w:pPr>
        <w:ind w:left="360" w:hanging="360"/>
      </w:pPr>
      <w:rPr>
        <w:rFonts w:ascii="Intrum Sans" w:eastAsia="Arial" w:hAnsi="Intrum Sans" w:cs="Arial" w:hint="default"/>
        <w:b w:val="0"/>
        <w:color w:val="272727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2032B"/>
    <w:multiLevelType w:val="multilevel"/>
    <w:tmpl w:val="4C56FC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54434573">
    <w:abstractNumId w:val="3"/>
  </w:num>
  <w:num w:numId="2" w16cid:durableId="1558666590">
    <w:abstractNumId w:val="1"/>
  </w:num>
  <w:num w:numId="3" w16cid:durableId="1888832106">
    <w:abstractNumId w:val="0"/>
  </w:num>
  <w:num w:numId="4" w16cid:durableId="486634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61"/>
    <w:rsid w:val="00042B61"/>
    <w:rsid w:val="00043130"/>
    <w:rsid w:val="00071877"/>
    <w:rsid w:val="000D0D3E"/>
    <w:rsid w:val="001E0507"/>
    <w:rsid w:val="0022571D"/>
    <w:rsid w:val="00462E4F"/>
    <w:rsid w:val="00643A5F"/>
    <w:rsid w:val="00694B33"/>
    <w:rsid w:val="007F7A05"/>
    <w:rsid w:val="0081668A"/>
    <w:rsid w:val="00867759"/>
    <w:rsid w:val="00934831"/>
    <w:rsid w:val="00940EF2"/>
    <w:rsid w:val="009B42A3"/>
    <w:rsid w:val="00A01AC7"/>
    <w:rsid w:val="00A27567"/>
    <w:rsid w:val="00B52579"/>
    <w:rsid w:val="00BE19C6"/>
    <w:rsid w:val="00CF22CD"/>
    <w:rsid w:val="00D75864"/>
    <w:rsid w:val="00DE7C03"/>
    <w:rsid w:val="00E11C83"/>
    <w:rsid w:val="00EE52A8"/>
    <w:rsid w:val="00F75E66"/>
    <w:rsid w:val="00F7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13FBF"/>
  <w15:docId w15:val="{43E922F9-2390-404D-9BDD-3568C2B6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E7C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C03"/>
  </w:style>
  <w:style w:type="paragraph" w:styleId="Stopka">
    <w:name w:val="footer"/>
    <w:basedOn w:val="Normalny"/>
    <w:link w:val="StopkaZnak"/>
    <w:uiPriority w:val="99"/>
    <w:unhideWhenUsed/>
    <w:rsid w:val="00DE7C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C03"/>
  </w:style>
  <w:style w:type="paragraph" w:styleId="Poprawka">
    <w:name w:val="Revision"/>
    <w:hidden/>
    <w:uiPriority w:val="99"/>
    <w:semiHidden/>
    <w:rsid w:val="00DE7C03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462E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31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1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13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E6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E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E66"/>
    <w:rPr>
      <w:vertAlign w:val="superscript"/>
    </w:rPr>
  </w:style>
  <w:style w:type="character" w:customStyle="1" w:styleId="ui-provider">
    <w:name w:val="ui-provider"/>
    <w:basedOn w:val="Domylnaczcionkaakapitu"/>
    <w:rsid w:val="00CF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5129F3-0012-EA43-A2B1-334BAEC4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a.jagusiak</cp:lastModifiedBy>
  <cp:revision>4</cp:revision>
  <cp:lastPrinted>2023-06-20T08:01:00Z</cp:lastPrinted>
  <dcterms:created xsi:type="dcterms:W3CDTF">2023-06-20T19:41:00Z</dcterms:created>
  <dcterms:modified xsi:type="dcterms:W3CDTF">2023-06-20T19:46:00Z</dcterms:modified>
</cp:coreProperties>
</file>