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42"/>
        <w:gridCol w:w="4615"/>
        <w:gridCol w:w="3402"/>
        <w:gridCol w:w="6095"/>
      </w:tblGrid>
      <w:tr w:rsidR="003625AF" w:rsidRPr="00ED0051" w14:paraId="2702EBC5" w14:textId="77777777" w:rsidTr="003625AF">
        <w:trPr>
          <w:trHeight w:val="441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14:paraId="3E86415E" w14:textId="3879D32E" w:rsidR="003625AF" w:rsidRPr="00ED0051" w:rsidRDefault="003625AF" w:rsidP="003A01C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0051">
              <w:rPr>
                <w:rFonts w:ascii="Open Sans" w:hAnsi="Open Sans" w:cs="Open Sans"/>
                <w:b/>
                <w:sz w:val="20"/>
                <w:szCs w:val="20"/>
              </w:rPr>
              <w:t>Operator/projekt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F867802" w14:textId="77777777" w:rsidR="003625AF" w:rsidRPr="00ED0051" w:rsidRDefault="003625AF" w:rsidP="003A01C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0051">
              <w:rPr>
                <w:rFonts w:ascii="Open Sans" w:hAnsi="Open Sans" w:cs="Open Sans"/>
                <w:b/>
                <w:sz w:val="20"/>
                <w:szCs w:val="20"/>
              </w:rPr>
              <w:t>Miejsce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31D503F6" w14:textId="04E2EF77" w:rsidR="003625AF" w:rsidRPr="00ED0051" w:rsidRDefault="003625AF" w:rsidP="003A01C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14F3723" w14:textId="18A28F99" w:rsidR="003625AF" w:rsidRPr="00ED0051" w:rsidRDefault="003625AF" w:rsidP="003A01C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Kontakt</w:t>
            </w:r>
          </w:p>
        </w:tc>
      </w:tr>
      <w:tr w:rsidR="003625AF" w:rsidRPr="00ED0051" w14:paraId="53B8CBC2" w14:textId="77777777" w:rsidTr="003625AF">
        <w:tc>
          <w:tcPr>
            <w:tcW w:w="342" w:type="dxa"/>
          </w:tcPr>
          <w:p w14:paraId="361BA4EE" w14:textId="77777777" w:rsidR="003625AF" w:rsidRPr="00D34E35" w:rsidRDefault="003625AF" w:rsidP="007D0DD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615" w:type="dxa"/>
          </w:tcPr>
          <w:p w14:paraId="5D93196C" w14:textId="77777777" w:rsidR="003625AF" w:rsidRPr="00D34E35" w:rsidRDefault="003625AF" w:rsidP="007D0DD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Ogólnopolski Operator Oświaty</w:t>
            </w:r>
          </w:p>
          <w:p w14:paraId="6F4331B4" w14:textId="77777777" w:rsidR="003625AF" w:rsidRPr="00D34E35" w:rsidRDefault="003625AF" w:rsidP="007D0DD6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br/>
            </w: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Półkolonie letnie w Publicznej Szkole Podstawowej nr 29 w Gdańsku - organizacja zajęć stacjonarno-opiekuńczych 2023</w:t>
            </w:r>
          </w:p>
        </w:tc>
        <w:tc>
          <w:tcPr>
            <w:tcW w:w="3402" w:type="dxa"/>
          </w:tcPr>
          <w:p w14:paraId="7FB2F61A" w14:textId="06A5C4EC" w:rsidR="003625AF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Szkoła Podstawowa 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t xml:space="preserve">nr 29 </w:t>
            </w:r>
          </w:p>
          <w:p w14:paraId="2080540C" w14:textId="77777777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292CBA" w14:textId="740F57D4" w:rsidR="003625AF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ul. Miałki Szlak 74</w:t>
            </w:r>
          </w:p>
          <w:p w14:paraId="7FD6AEB0" w14:textId="51F1B13C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80-717 Gdańsk</w:t>
            </w:r>
          </w:p>
        </w:tc>
        <w:tc>
          <w:tcPr>
            <w:tcW w:w="6095" w:type="dxa"/>
          </w:tcPr>
          <w:p w14:paraId="7579B118" w14:textId="4BDA61FD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Dorota Szafko</w:t>
            </w:r>
          </w:p>
          <w:p w14:paraId="4FD3B4FF" w14:textId="72504811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 xml:space="preserve">Adres e-mail: </w:t>
            </w:r>
            <w:r w:rsidRPr="00F75833">
              <w:rPr>
                <w:rFonts w:ascii="Open Sans" w:hAnsi="Open Sans" w:cs="Open Sans"/>
                <w:sz w:val="20"/>
                <w:szCs w:val="20"/>
              </w:rPr>
              <w:t>d.szafko@operator.edu.pl</w:t>
            </w:r>
          </w:p>
          <w:p w14:paraId="7FBEBF2B" w14:textId="5A1C7EF4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Telefon: 533-817-535</w:t>
            </w:r>
          </w:p>
        </w:tc>
      </w:tr>
      <w:tr w:rsidR="003625AF" w:rsidRPr="00ED0051" w14:paraId="3CD187A7" w14:textId="77777777" w:rsidTr="003625AF">
        <w:tc>
          <w:tcPr>
            <w:tcW w:w="342" w:type="dxa"/>
          </w:tcPr>
          <w:p w14:paraId="736DA41F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615" w:type="dxa"/>
          </w:tcPr>
          <w:p w14:paraId="503E2083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Stowarzyszenie "Nowy Port" im. Kazimierza Lisieckiego "Dziadka"</w:t>
            </w:r>
          </w:p>
          <w:p w14:paraId="7A72271D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538876" w14:textId="77777777" w:rsidR="003625AF" w:rsidRPr="00D34E35" w:rsidRDefault="003625AF" w:rsidP="00D50B9B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Aktywne wakacje II - działalność na rzecz dzieci i młodzieży, w tym wypoczynku dzieci i młodzieży. Organizacja półkolonii z elementami profilaktyki uzależnień oraz zajęć opiekuńczo- edukacyjnych w okresie letnim</w:t>
            </w:r>
          </w:p>
        </w:tc>
        <w:tc>
          <w:tcPr>
            <w:tcW w:w="3402" w:type="dxa"/>
          </w:tcPr>
          <w:p w14:paraId="264B11CD" w14:textId="058FE2DF" w:rsidR="003625AF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 xml:space="preserve">Siedziba Stowarzyszenia "Nowy Port" im. Kazimierza Lisieckiego "Dziadka" </w:t>
            </w:r>
          </w:p>
          <w:p w14:paraId="7BFF442C" w14:textId="77777777" w:rsidR="003625AF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AD35CF" w14:textId="7CBEBBE6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t>Wyzwolenia 49</w:t>
            </w:r>
          </w:p>
          <w:p w14:paraId="07A6D357" w14:textId="535D5B79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80-537 Gdańsk</w:t>
            </w:r>
          </w:p>
        </w:tc>
        <w:tc>
          <w:tcPr>
            <w:tcW w:w="6095" w:type="dxa"/>
          </w:tcPr>
          <w:p w14:paraId="2EE781F2" w14:textId="0CAB63CC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Barbara Skulska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email:</w:t>
            </w:r>
          </w:p>
          <w:p w14:paraId="6620DEC2" w14:textId="2C86152F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stowarzyszenienowyport@interia.pl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501-096-415</w:t>
            </w:r>
          </w:p>
          <w:p w14:paraId="5BD606D9" w14:textId="59608025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25AF" w:rsidRPr="00ED0051" w14:paraId="41D3A0CF" w14:textId="77777777" w:rsidTr="003625AF">
        <w:tc>
          <w:tcPr>
            <w:tcW w:w="342" w:type="dxa"/>
          </w:tcPr>
          <w:p w14:paraId="4D4DDCD2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14:paraId="3F1D453F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Stowarzyszenie "WAGA"</w:t>
            </w:r>
          </w:p>
          <w:p w14:paraId="60F65D5F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68FD65" w14:textId="77777777" w:rsidR="003625AF" w:rsidRPr="00D34E35" w:rsidRDefault="003625AF" w:rsidP="00D50B9B">
            <w:pPr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WAKACYJNA ŚWIETLICA - PORA NA PRZYGODĘ edycja IV</w:t>
            </w:r>
          </w:p>
        </w:tc>
        <w:tc>
          <w:tcPr>
            <w:tcW w:w="3402" w:type="dxa"/>
          </w:tcPr>
          <w:p w14:paraId="64CDFD81" w14:textId="781BC917" w:rsidR="003625AF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Siedziba Stowarzyszenia „WAGA” </w:t>
            </w:r>
          </w:p>
          <w:p w14:paraId="5CFE7289" w14:textId="77777777" w:rsidR="003625AF" w:rsidRPr="00D34E35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01A74C87" w14:textId="3C3B5932" w:rsidR="003625AF" w:rsidRPr="00D34E35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Biskupia Górka 4</w:t>
            </w:r>
          </w:p>
          <w:p w14:paraId="4D833AB1" w14:textId="32657812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80-875 Gdańsk</w:t>
            </w:r>
          </w:p>
        </w:tc>
        <w:tc>
          <w:tcPr>
            <w:tcW w:w="6095" w:type="dxa"/>
          </w:tcPr>
          <w:p w14:paraId="552D2E51" w14:textId="5B804CBE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Elżbieta Jachlewska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e.jachlewska@wp.pl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502-240-906</w:t>
            </w:r>
          </w:p>
          <w:p w14:paraId="58013824" w14:textId="7B85C03F" w:rsidR="003625AF" w:rsidRPr="00D34E35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625AF" w:rsidRPr="00ED0051" w14:paraId="6BCDBC54" w14:textId="77777777" w:rsidTr="003625AF">
        <w:tc>
          <w:tcPr>
            <w:tcW w:w="342" w:type="dxa"/>
          </w:tcPr>
          <w:p w14:paraId="6ECCF5F8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15" w:type="dxa"/>
          </w:tcPr>
          <w:p w14:paraId="480523F4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Fundacja Generacja</w:t>
            </w:r>
          </w:p>
          <w:p w14:paraId="08412109" w14:textId="77777777" w:rsidR="003625AF" w:rsidRPr="00D34E35" w:rsidRDefault="003625AF" w:rsidP="00D50B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9CFE22" w14:textId="77777777" w:rsidR="003625AF" w:rsidRPr="00D34E35" w:rsidRDefault="003625AF" w:rsidP="00D50B9B">
            <w:pPr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Lato Wrzeszczaków - Klub Przyrodnika</w:t>
            </w:r>
          </w:p>
        </w:tc>
        <w:tc>
          <w:tcPr>
            <w:tcW w:w="3402" w:type="dxa"/>
          </w:tcPr>
          <w:p w14:paraId="32CE2A1B" w14:textId="56714BCF" w:rsidR="003625AF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Klub Wrzeszczaka</w:t>
            </w:r>
          </w:p>
          <w:p w14:paraId="537615B8" w14:textId="77777777" w:rsidR="003625AF" w:rsidRPr="00D34E35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440CE0AF" w14:textId="4BD9A9B5" w:rsidR="003625AF" w:rsidRPr="00D34E35" w:rsidRDefault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Wejdeloty 14/2</w:t>
            </w:r>
          </w:p>
          <w:p w14:paraId="2A3219CA" w14:textId="1E4B23F1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80-437 Gdańsk</w:t>
            </w:r>
          </w:p>
        </w:tc>
        <w:tc>
          <w:tcPr>
            <w:tcW w:w="6095" w:type="dxa"/>
          </w:tcPr>
          <w:p w14:paraId="35D168DD" w14:textId="4E1D80F0" w:rsidR="003625AF" w:rsidRPr="00D34E35" w:rsidRDefault="003625AF" w:rsidP="002D251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Małgorzata Zamorska-Misztal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</w:t>
            </w:r>
          </w:p>
          <w:p w14:paraId="2072B670" w14:textId="6381CE57" w:rsidR="003625AF" w:rsidRPr="00D34E35" w:rsidRDefault="003625AF" w:rsidP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generacjafundacja@gmil.com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504-450-334</w:t>
            </w:r>
          </w:p>
        </w:tc>
      </w:tr>
      <w:tr w:rsidR="003625AF" w:rsidRPr="00ED0051" w14:paraId="41F54D29" w14:textId="77777777" w:rsidTr="003625AF">
        <w:tc>
          <w:tcPr>
            <w:tcW w:w="342" w:type="dxa"/>
          </w:tcPr>
          <w:p w14:paraId="4EBED3F5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4615" w:type="dxa"/>
          </w:tcPr>
          <w:p w14:paraId="09D63825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Związek Harcerstwa Polskiego Chorągiew Gdańska</w:t>
            </w:r>
          </w:p>
          <w:p w14:paraId="7A34AA9F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828508" w14:textId="77777777" w:rsidR="003625AF" w:rsidRPr="00D34E35" w:rsidRDefault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Wakacje Odkrywców – profilaktyk</w:t>
            </w:r>
          </w:p>
        </w:tc>
        <w:tc>
          <w:tcPr>
            <w:tcW w:w="3402" w:type="dxa"/>
          </w:tcPr>
          <w:p w14:paraId="173653B5" w14:textId="3F726727" w:rsidR="003625AF" w:rsidRPr="003625AF" w:rsidRDefault="003625AF" w:rsidP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3625A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Szkoły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na terenie Gdańska</w:t>
            </w:r>
          </w:p>
        </w:tc>
        <w:tc>
          <w:tcPr>
            <w:tcW w:w="6095" w:type="dxa"/>
          </w:tcPr>
          <w:p w14:paraId="40014FCA" w14:textId="1C4ABD75" w:rsidR="003625AF" w:rsidRPr="00D34E35" w:rsidRDefault="003625AF" w:rsidP="002D251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Karolina Wasilewska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</w:t>
            </w:r>
          </w:p>
          <w:p w14:paraId="265FBD7E" w14:textId="05D5BCF8" w:rsidR="003625AF" w:rsidRPr="00D34E35" w:rsidRDefault="003625AF" w:rsidP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karolina.wasilewska@zhp.net.pl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695-656-204</w:t>
            </w:r>
          </w:p>
        </w:tc>
      </w:tr>
      <w:tr w:rsidR="003625AF" w:rsidRPr="00ED0051" w14:paraId="633AC34F" w14:textId="77777777" w:rsidTr="003625AF">
        <w:tc>
          <w:tcPr>
            <w:tcW w:w="342" w:type="dxa"/>
          </w:tcPr>
          <w:p w14:paraId="7A9DF52F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4615" w:type="dxa"/>
          </w:tcPr>
          <w:p w14:paraId="18D3FD5E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Ogólnopolski Operator Oświaty</w:t>
            </w:r>
          </w:p>
          <w:p w14:paraId="17ABCB34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75B4E1" w14:textId="77777777" w:rsidR="003625AF" w:rsidRPr="00D34E35" w:rsidRDefault="003625AF" w:rsidP="00271D4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Półkolonie integracyjne dla dzieci i młodzieży z Polski i Ukrainy w Szkole Podstawowej Hevelius</w:t>
            </w:r>
          </w:p>
          <w:p w14:paraId="69A95C92" w14:textId="77777777" w:rsidR="003625AF" w:rsidRPr="00D34E35" w:rsidRDefault="003625AF" w:rsidP="00271D4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349F4B61" w14:textId="530E3BE0" w:rsidR="003625AF" w:rsidRPr="00D34E35" w:rsidRDefault="003625AF" w:rsidP="00271D4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Integracja Dzieci i Młodzieży z Ukrainy</w:t>
            </w:r>
          </w:p>
        </w:tc>
        <w:tc>
          <w:tcPr>
            <w:tcW w:w="3402" w:type="dxa"/>
          </w:tcPr>
          <w:p w14:paraId="5E1B98A3" w14:textId="465B6E80" w:rsidR="003625AF" w:rsidRDefault="003625AF" w:rsidP="001D6178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Publiczna Szkoła Podstawowa Hevelius w Gdańsku</w:t>
            </w:r>
          </w:p>
          <w:p w14:paraId="3CAAFAF8" w14:textId="77777777" w:rsidR="003625AF" w:rsidRPr="00D34E35" w:rsidRDefault="003625AF" w:rsidP="001D6178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0CD00D6B" w14:textId="785056B9" w:rsidR="003625AF" w:rsidRPr="00D34E35" w:rsidRDefault="003625AF" w:rsidP="001D6178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Pr="00D34E3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Sucha 29</w:t>
            </w:r>
          </w:p>
          <w:p w14:paraId="63BB7B3B" w14:textId="75D0BA09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80-531 Gdańsk</w:t>
            </w:r>
          </w:p>
        </w:tc>
        <w:tc>
          <w:tcPr>
            <w:tcW w:w="6095" w:type="dxa"/>
          </w:tcPr>
          <w:p w14:paraId="7C6FAC87" w14:textId="5F54E954" w:rsidR="003625AF" w:rsidRPr="00D34E35" w:rsidRDefault="003625AF" w:rsidP="002D251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Marcin Ruban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m.ruban@operator.edu.pl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510-254-867</w:t>
            </w:r>
          </w:p>
        </w:tc>
      </w:tr>
      <w:tr w:rsidR="003625AF" w:rsidRPr="00ED0051" w14:paraId="4FF4DB12" w14:textId="77777777" w:rsidTr="003625AF">
        <w:tc>
          <w:tcPr>
            <w:tcW w:w="342" w:type="dxa"/>
          </w:tcPr>
          <w:p w14:paraId="606388BC" w14:textId="77777777" w:rsidR="003625AF" w:rsidRPr="00D34E35" w:rsidRDefault="003625AF" w:rsidP="00271D43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</w:p>
        </w:tc>
        <w:tc>
          <w:tcPr>
            <w:tcW w:w="4615" w:type="dxa"/>
          </w:tcPr>
          <w:p w14:paraId="658188BC" w14:textId="77777777" w:rsidR="003625AF" w:rsidRPr="00D34E35" w:rsidRDefault="003625AF" w:rsidP="001D6178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Gdańska Fundacja Integracji Społecznej Ośrodek Sportów Konnych Lipce</w:t>
            </w:r>
          </w:p>
          <w:p w14:paraId="3567787A" w14:textId="77777777" w:rsidR="003625AF" w:rsidRPr="00D34E35" w:rsidRDefault="003625AF" w:rsidP="001D617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A37BB1" w14:textId="77777777" w:rsidR="003625AF" w:rsidRPr="00D34E35" w:rsidRDefault="003625AF" w:rsidP="00271D4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Galopem Przez Wakacje</w:t>
            </w:r>
          </w:p>
          <w:p w14:paraId="65163FF0" w14:textId="77777777" w:rsidR="003625AF" w:rsidRPr="00D34E35" w:rsidRDefault="003625AF" w:rsidP="00271D4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5D85B48A" w14:textId="035AD175" w:rsidR="003625AF" w:rsidRPr="00D34E35" w:rsidRDefault="003625AF" w:rsidP="003A01C0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Integracja Dzieci i Młodzieży z Ukrainy</w:t>
            </w:r>
          </w:p>
        </w:tc>
        <w:tc>
          <w:tcPr>
            <w:tcW w:w="3402" w:type="dxa"/>
          </w:tcPr>
          <w:p w14:paraId="6D6BF243" w14:textId="3D83122D" w:rsidR="003625AF" w:rsidRDefault="003625AF" w:rsidP="001D6178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Ośrodek Sportów Konnych Lipce, Sala Domy Sąsiedzkiego (Miejsca Aktywnego Mieszkańca)</w:t>
            </w:r>
          </w:p>
          <w:p w14:paraId="685D191E" w14:textId="77777777" w:rsidR="003625AF" w:rsidRPr="00D34E35" w:rsidRDefault="003625AF" w:rsidP="001D617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F8E2E3" w14:textId="77777777" w:rsidR="003625AF" w:rsidRPr="00D34E35" w:rsidRDefault="003625AF" w:rsidP="001D617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Trakt Św. Wojciecha 264</w:t>
            </w:r>
            <w:r w:rsidRPr="00D34E3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39F644" w14:textId="6C4096E0" w:rsidR="003625AF" w:rsidRPr="00D34E35" w:rsidRDefault="003625AF" w:rsidP="00D34E35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80-001 Gdańsk</w:t>
            </w:r>
          </w:p>
        </w:tc>
        <w:tc>
          <w:tcPr>
            <w:tcW w:w="6095" w:type="dxa"/>
          </w:tcPr>
          <w:p w14:paraId="3E54A2C3" w14:textId="28B3BAAB" w:rsidR="003625AF" w:rsidRPr="00D34E35" w:rsidRDefault="003625AF" w:rsidP="002D2516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Marcin Iglikowski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m.iglikowski@wp.pl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500-358-163</w:t>
            </w:r>
          </w:p>
        </w:tc>
      </w:tr>
      <w:tr w:rsidR="003625AF" w:rsidRPr="00ED0051" w14:paraId="29DDB0F7" w14:textId="77777777" w:rsidTr="003625AF">
        <w:tc>
          <w:tcPr>
            <w:tcW w:w="342" w:type="dxa"/>
          </w:tcPr>
          <w:p w14:paraId="7F851F45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4615" w:type="dxa"/>
          </w:tcPr>
          <w:p w14:paraId="310DA330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 Związek Harcerstwa Polskiego Chorągiew Gdańska</w:t>
            </w:r>
          </w:p>
          <w:p w14:paraId="733A2B7F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A54E15D" w14:textId="77777777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Wakacje Odkrywców – integracja</w:t>
            </w:r>
          </w:p>
          <w:p w14:paraId="0C2DEDBC" w14:textId="77777777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19A396C8" w14:textId="5ECDE0FF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Integracja Dzieci i Młodzieży z Ukrainy</w:t>
            </w:r>
          </w:p>
        </w:tc>
        <w:tc>
          <w:tcPr>
            <w:tcW w:w="3402" w:type="dxa"/>
          </w:tcPr>
          <w:p w14:paraId="33DC4302" w14:textId="5F54D0BF" w:rsidR="003625AF" w:rsidRPr="00F75833" w:rsidRDefault="003625AF" w:rsidP="003625A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625A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Szkoły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na terenie Gdańska</w:t>
            </w:r>
          </w:p>
        </w:tc>
        <w:tc>
          <w:tcPr>
            <w:tcW w:w="6095" w:type="dxa"/>
          </w:tcPr>
          <w:p w14:paraId="062015DA" w14:textId="60419A5A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Karolina Wasilewska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</w:t>
            </w:r>
          </w:p>
          <w:p w14:paraId="7362A194" w14:textId="135A703F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karolina.wasilewska@zhp.net.pl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695-656-204</w:t>
            </w:r>
          </w:p>
        </w:tc>
      </w:tr>
      <w:tr w:rsidR="003625AF" w:rsidRPr="00ED0051" w14:paraId="20FF6F86" w14:textId="77777777" w:rsidTr="003625AF">
        <w:tc>
          <w:tcPr>
            <w:tcW w:w="342" w:type="dxa"/>
          </w:tcPr>
          <w:p w14:paraId="38DAB37F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4615" w:type="dxa"/>
          </w:tcPr>
          <w:p w14:paraId="3924D8B8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Sportowe Inicjatywy Pomorze</w:t>
            </w:r>
          </w:p>
          <w:p w14:paraId="2EA648E4" w14:textId="77777777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F7D887" w14:textId="77777777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i/>
                <w:sz w:val="20"/>
                <w:szCs w:val="20"/>
              </w:rPr>
              <w:t>Sportowe Lato z Lwem</w:t>
            </w:r>
          </w:p>
          <w:p w14:paraId="28398574" w14:textId="77777777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3C471C7C" w14:textId="7B45A56D" w:rsidR="003625AF" w:rsidRPr="00D34E35" w:rsidRDefault="003625AF" w:rsidP="003625A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Integracja Dzieci i Młodzieży z Ukrainy</w:t>
            </w:r>
          </w:p>
        </w:tc>
        <w:tc>
          <w:tcPr>
            <w:tcW w:w="3402" w:type="dxa"/>
          </w:tcPr>
          <w:p w14:paraId="0918BC3E" w14:textId="734B9BC5" w:rsidR="003625AF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Pozytywna Szkoła Podstawowa i</w:t>
            </w:r>
            <w:r>
              <w:rPr>
                <w:rFonts w:ascii="Open Sans" w:hAnsi="Open Sans" w:cs="Open Sans"/>
                <w:sz w:val="20"/>
                <w:szCs w:val="20"/>
              </w:rPr>
              <w:t>m. Arkadiusza Arama Rybickiego</w:t>
            </w:r>
          </w:p>
          <w:p w14:paraId="36A3CF26" w14:textId="77777777" w:rsidR="003625AF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  <w:p w14:paraId="1527AF29" w14:textId="3D1BEC78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ul. 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t>Azaliowa 18</w:t>
            </w:r>
          </w:p>
          <w:p w14:paraId="0F1C89BB" w14:textId="1E457CBB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80-177 Gdańsk</w:t>
            </w:r>
          </w:p>
        </w:tc>
        <w:tc>
          <w:tcPr>
            <w:tcW w:w="6095" w:type="dxa"/>
          </w:tcPr>
          <w:p w14:paraId="4626E4E8" w14:textId="516E63CE" w:rsidR="003625AF" w:rsidRPr="00D34E35" w:rsidRDefault="003625AF" w:rsidP="003625AF">
            <w:pPr>
              <w:rPr>
                <w:rFonts w:ascii="Open Sans" w:hAnsi="Open Sans" w:cs="Open Sans"/>
                <w:sz w:val="20"/>
                <w:szCs w:val="20"/>
              </w:rPr>
            </w:pPr>
            <w:r w:rsidRPr="00D34E35">
              <w:rPr>
                <w:rFonts w:ascii="Open Sans" w:hAnsi="Open Sans" w:cs="Open Sans"/>
                <w:sz w:val="20"/>
                <w:szCs w:val="20"/>
              </w:rPr>
              <w:t>Mateusz Ptaszyński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Adres e-mail:  mateusz-ptaszynski@wp.pl</w:t>
            </w:r>
            <w:r w:rsidRPr="00D34E35">
              <w:rPr>
                <w:rFonts w:ascii="Open Sans" w:hAnsi="Open Sans" w:cs="Open Sans"/>
                <w:sz w:val="20"/>
                <w:szCs w:val="20"/>
              </w:rPr>
              <w:br/>
              <w:t>Telefon:  507-849-949</w:t>
            </w:r>
          </w:p>
          <w:p w14:paraId="5492DB99" w14:textId="10F7A92D" w:rsidR="003625AF" w:rsidRPr="00D34E35" w:rsidRDefault="003625AF" w:rsidP="003625AF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C893C7D" w14:textId="77777777" w:rsidR="007D0DD6" w:rsidRDefault="007D0DD6">
      <w:pPr>
        <w:rPr>
          <w:rFonts w:ascii="Calibri" w:hAnsi="Calibri" w:cs="Calibri"/>
          <w:color w:val="000000"/>
          <w:shd w:val="clear" w:color="auto" w:fill="FFFFFF"/>
        </w:rPr>
      </w:pPr>
    </w:p>
    <w:p w14:paraId="57E24CF1" w14:textId="77777777" w:rsidR="007D0DD6" w:rsidRDefault="007D0DD6"/>
    <w:sectPr w:rsidR="007D0DD6" w:rsidSect="00F75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0"/>
    <w:rsid w:val="000A29A0"/>
    <w:rsid w:val="001D6178"/>
    <w:rsid w:val="00271D43"/>
    <w:rsid w:val="002D2516"/>
    <w:rsid w:val="003625AF"/>
    <w:rsid w:val="003A01C0"/>
    <w:rsid w:val="004E52CA"/>
    <w:rsid w:val="00695C08"/>
    <w:rsid w:val="007D0DD6"/>
    <w:rsid w:val="00AA4AD3"/>
    <w:rsid w:val="00AF2C27"/>
    <w:rsid w:val="00D34E35"/>
    <w:rsid w:val="00D50B9B"/>
    <w:rsid w:val="00ED0051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D839"/>
  <w15:chartTrackingRefBased/>
  <w15:docId w15:val="{C9BBA650-0268-4316-B38B-66C333F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0D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0B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D50B9B"/>
  </w:style>
  <w:style w:type="character" w:customStyle="1" w:styleId="Nagwek2Znak">
    <w:name w:val="Nagłówek 2 Znak"/>
    <w:basedOn w:val="Domylnaczcionkaakapitu"/>
    <w:link w:val="Nagwek2"/>
    <w:uiPriority w:val="9"/>
    <w:rsid w:val="00D50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50B9B"/>
    <w:rPr>
      <w:b/>
      <w:bCs/>
    </w:rPr>
  </w:style>
  <w:style w:type="character" w:styleId="Uwydatnienie">
    <w:name w:val="Emphasis"/>
    <w:basedOn w:val="Domylnaczcionkaakapitu"/>
    <w:uiPriority w:val="20"/>
    <w:qFormat/>
    <w:rsid w:val="00D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52AAE2BE99944AC4415D972D92FBC" ma:contentTypeVersion="12" ma:contentTypeDescription="Utwórz nowy dokument." ma:contentTypeScope="" ma:versionID="b08bbfb65ff2262441efeba8c2431d0f">
  <xsd:schema xmlns:xsd="http://www.w3.org/2001/XMLSchema" xmlns:xs="http://www.w3.org/2001/XMLSchema" xmlns:p="http://schemas.microsoft.com/office/2006/metadata/properties" xmlns:ns3="5783b363-6e96-4d7d-ae9d-fe9432420774" xmlns:ns4="75a1920c-900e-4e2e-88c3-f59c496f8f8b" targetNamespace="http://schemas.microsoft.com/office/2006/metadata/properties" ma:root="true" ma:fieldsID="01ca40800013ec21fa11cfa5f5811932" ns3:_="" ns4:_="">
    <xsd:import namespace="5783b363-6e96-4d7d-ae9d-fe9432420774"/>
    <xsd:import namespace="75a1920c-900e-4e2e-88c3-f59c496f8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3b363-6e96-4d7d-ae9d-fe943242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920c-900e-4e2e-88c3-f59c496f8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83b363-6e96-4d7d-ae9d-fe94324207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1992C-E416-4206-8E58-662F11C10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3b363-6e96-4d7d-ae9d-fe9432420774"/>
    <ds:schemaRef ds:uri="75a1920c-900e-4e2e-88c3-f59c496f8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DDC34-66D3-4884-ADC3-71082426FB41}">
  <ds:schemaRefs>
    <ds:schemaRef ds:uri="http://www.w3.org/XML/1998/namespace"/>
    <ds:schemaRef ds:uri="5783b363-6e96-4d7d-ae9d-fe9432420774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5a1920c-900e-4e2e-88c3-f59c496f8f8b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153AFE-7173-4420-BD93-1D7BAADF7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Sadia</dc:creator>
  <cp:keywords/>
  <dc:description/>
  <cp:lastModifiedBy>Rosiński Patryk</cp:lastModifiedBy>
  <cp:revision>5</cp:revision>
  <dcterms:created xsi:type="dcterms:W3CDTF">2023-06-12T13:19:00Z</dcterms:created>
  <dcterms:modified xsi:type="dcterms:W3CDTF">2023-06-21T08:29:00Z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0x0101009BF52AAE2BE99944AC4415D972D92FBC</vt:lpwstr>
  </property>
</Properties>
</file>