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404B6EFC" w:rsidR="00B3145D" w:rsidRPr="004830C8" w:rsidRDefault="005E42A1" w:rsidP="004830C8">
      <w:pPr>
        <w:pStyle w:val="Nagwek"/>
        <w:jc w:val="both"/>
        <w:rPr>
          <w:rFonts w:ascii="FF DIN for PUMA Regular" w:hAnsi="FF DIN for PUMA Regular"/>
          <w:b/>
          <w:sz w:val="28"/>
        </w:rPr>
      </w:pPr>
      <w:r w:rsidRPr="00C314A3">
        <w:rPr>
          <w:rFonts w:ascii="FF DIN for PUMA Regular" w:hAnsi="FF DIN for PUMA Regular"/>
          <w:noProof/>
        </w:rPr>
        <w:drawing>
          <wp:anchor distT="0" distB="0" distL="114300" distR="114300" simplePos="0" relativeHeight="251662336" behindDoc="0" locked="0" layoutInCell="1" hidden="0" allowOverlap="1" wp14:anchorId="4F977335" wp14:editId="28ED8E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2815" cy="722630"/>
            <wp:effectExtent l="0" t="0" r="635" b="127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5DC190" w14:textId="643521B6" w:rsidR="0034272F" w:rsidRPr="00615786" w:rsidRDefault="00615786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  <w:r w:rsidRPr="00615786">
        <w:rPr>
          <w:rFonts w:ascii="FF DIN for PUMA Light" w:hAnsi="FF DIN for PUMA Light" w:cs="Tahoma"/>
          <w:b/>
          <w:bCs/>
          <w:sz w:val="22"/>
          <w:szCs w:val="22"/>
          <w:lang w:val="pl-PL"/>
        </w:rPr>
        <w:t>Informacja prasowa</w:t>
      </w:r>
    </w:p>
    <w:p w14:paraId="6C4736B7" w14:textId="1A9AF8F2" w:rsidR="00C83964" w:rsidRPr="00037947" w:rsidRDefault="00037947" w:rsidP="00EE6CF2">
      <w:pPr>
        <w:spacing w:line="288" w:lineRule="auto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DE7FC3" wp14:editId="018A808C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3573613" cy="2009775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13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45284" w14:textId="6F07C378" w:rsidR="00772730" w:rsidRDefault="00772730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4B36D1C8" w14:textId="4D5C6535" w:rsidR="002804CE" w:rsidRDefault="002804CE" w:rsidP="00FC289A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934D4C9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1D792BF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0BBFF05D" w14:textId="4312ADDE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3A05C9E" w14:textId="07F08ACB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5B4ABC3" w14:textId="186855B8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491AFE8E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2BA1E42" w14:textId="096AD724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30EC038" w14:textId="7F901194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1C8B38EF" w14:textId="6E1329AB" w:rsidR="002824EC" w:rsidRPr="004309E9" w:rsidRDefault="002824EC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  <w:r w:rsidRPr="004309E9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PUMA </w:t>
      </w:r>
      <w:r w:rsidR="00037947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przedstawia kolekcję stworzoną we współpracy ze Scuderia Ferrari: </w:t>
      </w:r>
      <w:r w:rsidR="00037947" w:rsidRPr="002F1596">
        <w:rPr>
          <w:rFonts w:ascii="FF DIN for PUMA" w:hAnsi="FF DIN for PUMA"/>
          <w:b/>
          <w:bCs/>
          <w:i/>
          <w:iCs/>
          <w:color w:val="000000" w:themeColor="text1"/>
          <w:sz w:val="22"/>
          <w:szCs w:val="22"/>
          <w:lang w:val="pl-PL"/>
        </w:rPr>
        <w:t>A Story of Success</w:t>
      </w:r>
    </w:p>
    <w:p w14:paraId="2B0DEF97" w14:textId="16CEE7B0" w:rsidR="002824EC" w:rsidRDefault="002824EC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ECCBEFE" w14:textId="0068F748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  <w:r w:rsidRPr="00037947">
        <w:rPr>
          <w:rFonts w:ascii="FF DIN for PUMA" w:eastAsia="Calibri" w:hAnsi="FF DIN for PUMA" w:cs="Times New Roman"/>
          <w:b/>
          <w:bCs/>
          <w:szCs w:val="22"/>
          <w:lang w:val="pl-PL"/>
        </w:rPr>
        <w:t>Warszawa, 5 lipca 2023 r.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– Marka PUMA prezentuje najnowszą kolekcję na sezon jesień/zima 2023</w:t>
      </w:r>
      <w:r w:rsidR="002F1596">
        <w:rPr>
          <w:rFonts w:ascii="FF DIN for PUMA" w:eastAsia="Calibri" w:hAnsi="FF DIN for PUMA" w:cs="Times New Roman"/>
          <w:szCs w:val="22"/>
          <w:lang w:val="pl-PL"/>
        </w:rPr>
        <w:t>,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stworzon</w:t>
      </w:r>
      <w:r>
        <w:rPr>
          <w:rFonts w:ascii="FF DIN for PUMA" w:eastAsia="Calibri" w:hAnsi="FF DIN for PUMA" w:cs="Times New Roman"/>
          <w:szCs w:val="22"/>
          <w:lang w:val="pl-PL"/>
        </w:rPr>
        <w:t>ą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we współpracy ze Scuderia Ferrari. Czerpiąc inspirację z legendarnych zwycięstw Scuderia Ferrari w 24-godzinnym wyścigu Le Mans w latach 60-tych, kolekcja </w:t>
      </w:r>
      <w:r w:rsidRPr="002F1596">
        <w:rPr>
          <w:rFonts w:ascii="FF DIN for PUMA" w:eastAsia="Calibri" w:hAnsi="FF DIN for PUMA" w:cs="Times New Roman"/>
          <w:i/>
          <w:iCs/>
          <w:szCs w:val="22"/>
          <w:lang w:val="pl-PL"/>
        </w:rPr>
        <w:t>A Story of Success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łączy historyczne  wzornictwo z nowoczesnym designem. </w:t>
      </w:r>
    </w:p>
    <w:p w14:paraId="3FC8180D" w14:textId="77777777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</w:p>
    <w:p w14:paraId="7A4F7546" w14:textId="77777777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b/>
          <w:bCs/>
          <w:szCs w:val="22"/>
          <w:lang w:val="pl-PL"/>
        </w:rPr>
      </w:pPr>
      <w:r w:rsidRPr="00037947">
        <w:rPr>
          <w:rFonts w:ascii="FF DIN for PUMA" w:eastAsia="Calibri" w:hAnsi="FF DIN for PUMA" w:cs="Times New Roman"/>
          <w:b/>
          <w:bCs/>
          <w:szCs w:val="22"/>
          <w:lang w:val="pl-PL"/>
        </w:rPr>
        <w:t xml:space="preserve">Inspirowana historią </w:t>
      </w:r>
    </w:p>
    <w:p w14:paraId="5552F45E" w14:textId="77777777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</w:p>
    <w:p w14:paraId="6A759063" w14:textId="77777777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Kolekcja </w:t>
      </w:r>
      <w:r w:rsidRPr="002F1596">
        <w:rPr>
          <w:rFonts w:ascii="FF DIN for PUMA" w:eastAsia="Calibri" w:hAnsi="FF DIN for PUMA" w:cs="Times New Roman"/>
          <w:i/>
          <w:iCs/>
          <w:szCs w:val="22"/>
          <w:lang w:val="pl-PL"/>
        </w:rPr>
        <w:t>A Story of Success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została zainspirowana niezwykłą historią sukcesów Scuderia Ferrari w latach 60-tych, z których ostatnie zostało zdobyte w modelu 250 LM Berlinetta GT. Zespół ma obecnie na koncie 10 trofeów Le Mans, w tym tegoroczne, zdobyte w Hypercar Ferrari 499P. </w:t>
      </w:r>
    </w:p>
    <w:p w14:paraId="3B3128CA" w14:textId="77777777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</w:p>
    <w:p w14:paraId="67F6ACC4" w14:textId="46C91230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Kolekcja </w:t>
      </w:r>
      <w:r w:rsidRPr="002F1596">
        <w:rPr>
          <w:rFonts w:ascii="FF DIN for PUMA" w:eastAsia="Calibri" w:hAnsi="FF DIN for PUMA" w:cs="Times New Roman"/>
          <w:i/>
          <w:iCs/>
          <w:szCs w:val="22"/>
          <w:lang w:val="pl-PL"/>
        </w:rPr>
        <w:t>A Story of Success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oddaje ducha triumfów Ferrari</w:t>
      </w:r>
      <w:r w:rsidR="002F1596">
        <w:rPr>
          <w:rFonts w:ascii="FF DIN for PUMA" w:eastAsia="Calibri" w:hAnsi="FF DIN for PUMA" w:cs="Times New Roman"/>
          <w:szCs w:val="22"/>
          <w:lang w:val="pl-PL"/>
        </w:rPr>
        <w:t>,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dzięki wykorzystaniu kultowych kolorów, takich jak Rosso Corsa i Giallo Modena oraz wzornictwa nawiązującego do dziedzictwa </w:t>
      </w:r>
      <w:r w:rsidR="002F1596">
        <w:rPr>
          <w:rFonts w:ascii="FF DIN for PUMA" w:eastAsia="Calibri" w:hAnsi="FF DIN for PUMA" w:cs="Times New Roman"/>
          <w:szCs w:val="22"/>
          <w:lang w:val="pl-PL"/>
        </w:rPr>
        <w:t>zespołu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. Kolekcja obejmuje osiem unikalnych wzorów t-shirtów, pięć wzorów bluz z kapturem, spodnie dresowe, spodenki wyścigowe, </w:t>
      </w:r>
      <w:r w:rsidR="002F1596">
        <w:rPr>
          <w:rFonts w:ascii="FF DIN for PUMA" w:eastAsia="Calibri" w:hAnsi="FF DIN for PUMA" w:cs="Times New Roman"/>
          <w:szCs w:val="22"/>
          <w:lang w:val="pl-PL"/>
        </w:rPr>
        <w:t xml:space="preserve">a także 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bluzę z kapturem, spodnie dresowe i t-shirt z wyjątkowym, monochromatycznym nadrukiem. </w:t>
      </w:r>
    </w:p>
    <w:p w14:paraId="7D4EBDCE" w14:textId="77777777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</w:p>
    <w:p w14:paraId="1186B887" w14:textId="52330EC7" w:rsidR="0024590D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  <w:r w:rsidRPr="00037947">
        <w:rPr>
          <w:rFonts w:ascii="FF DIN for PUMA" w:eastAsia="Calibri" w:hAnsi="FF DIN for PUMA" w:cs="Times New Roman"/>
          <w:szCs w:val="22"/>
          <w:lang w:val="pl-PL"/>
        </w:rPr>
        <w:t>Najnowsza kolekcja PUMA</w:t>
      </w:r>
      <w:r w:rsidR="002F1596">
        <w:rPr>
          <w:rFonts w:ascii="FF DIN for PUMA" w:eastAsia="Calibri" w:hAnsi="FF DIN for PUMA" w:cs="Times New Roman"/>
          <w:szCs w:val="22"/>
          <w:lang w:val="pl-PL"/>
        </w:rPr>
        <w:t xml:space="preserve"> stworzona wraz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</w:t>
      </w:r>
      <w:r w:rsidR="002F1596">
        <w:rPr>
          <w:rFonts w:ascii="FF DIN for PUMA" w:eastAsia="Calibri" w:hAnsi="FF DIN for PUMA" w:cs="Times New Roman"/>
          <w:szCs w:val="22"/>
          <w:lang w:val="pl-PL"/>
        </w:rPr>
        <w:t xml:space="preserve">ze 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>Scuderia Ferrari</w:t>
      </w:r>
      <w:r w:rsidR="002F1596">
        <w:rPr>
          <w:rFonts w:ascii="FF DIN for PUMA" w:eastAsia="Calibri" w:hAnsi="FF DIN for PUMA" w:cs="Times New Roman"/>
          <w:szCs w:val="22"/>
          <w:lang w:val="pl-PL"/>
        </w:rPr>
        <w:t xml:space="preserve"> – </w:t>
      </w:r>
      <w:r w:rsidRPr="002F1596">
        <w:rPr>
          <w:rFonts w:ascii="FF DIN for PUMA" w:eastAsia="Calibri" w:hAnsi="FF DIN for PUMA" w:cs="Times New Roman"/>
          <w:i/>
          <w:iCs/>
          <w:szCs w:val="22"/>
          <w:lang w:val="pl-PL"/>
        </w:rPr>
        <w:t>A Story of Success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jest już dostępna na PUMA.com oraz u wybranych partnerów handlowych.</w:t>
      </w:r>
    </w:p>
    <w:p w14:paraId="192D7F2D" w14:textId="77777777" w:rsidR="0003302C" w:rsidRDefault="0003302C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1ECCD735" w14:textId="5ECA7D15" w:rsidR="0070006F" w:rsidRPr="00CA40CF" w:rsidRDefault="0070006F" w:rsidP="0070006F">
      <w:pPr>
        <w:pStyle w:val="Tekstpodstawowy"/>
        <w:jc w:val="both"/>
        <w:rPr>
          <w:rFonts w:ascii="FF DIN for PUMA" w:hAnsi="FF DIN for PUMA"/>
          <w:b/>
          <w:szCs w:val="22"/>
          <w:lang w:val="pl-PL"/>
        </w:rPr>
      </w:pPr>
      <w:r w:rsidRPr="005E42A1">
        <w:rPr>
          <w:rFonts w:ascii="FF DIN for PUMA" w:hAnsi="FF DIN for PUMA"/>
          <w:b/>
          <w:bCs/>
          <w:szCs w:val="22"/>
          <w:lang w:val="pl-PL"/>
        </w:rPr>
        <w:t>Kontakt dla medió</w:t>
      </w:r>
      <w:r w:rsidR="00CA40CF">
        <w:rPr>
          <w:rFonts w:ascii="FF DIN for PUMA" w:hAnsi="FF DIN for PUMA"/>
          <w:b/>
          <w:bCs/>
          <w:szCs w:val="22"/>
          <w:lang w:val="pl-PL"/>
        </w:rPr>
        <w:t>w:</w:t>
      </w:r>
    </w:p>
    <w:p w14:paraId="3F95267B" w14:textId="230CB29C" w:rsidR="004041E3" w:rsidRPr="005E42A1" w:rsidRDefault="003B6B53" w:rsidP="0070006F">
      <w:pPr>
        <w:pStyle w:val="Tekstpodstawowy"/>
        <w:jc w:val="both"/>
        <w:rPr>
          <w:rFonts w:ascii="FF DIN for PUMA" w:hAnsi="FF DIN for PUMA"/>
          <w:bCs/>
          <w:color w:val="FF0000"/>
          <w:szCs w:val="22"/>
          <w:lang w:val="pl-PL"/>
        </w:rPr>
      </w:pPr>
      <w:r w:rsidRPr="005E42A1">
        <w:rPr>
          <w:rFonts w:ascii="FF DIN for PUMA" w:eastAsia="Calibri" w:hAnsi="FF DIN for PUMA" w:cs="Times New Roman"/>
          <w:szCs w:val="22"/>
          <w:lang w:val="pl-PL"/>
        </w:rPr>
        <w:t>Kacper Galan</w:t>
      </w:r>
      <w:r w:rsidR="004041E3" w:rsidRPr="005E42A1">
        <w:rPr>
          <w:rFonts w:ascii="FF DIN for PUMA" w:eastAsia="Calibri" w:hAnsi="FF DIN for PUMA" w:cs="Times New Roman"/>
          <w:szCs w:val="22"/>
          <w:lang w:val="pl-PL"/>
        </w:rPr>
        <w:t>, Biuro prasowe PUMA</w:t>
      </w:r>
      <w:r w:rsidR="004041E3" w:rsidRPr="005E42A1">
        <w:rPr>
          <w:rFonts w:ascii="FF DIN for PUMA" w:hAnsi="FF DIN for PUMA"/>
          <w:bCs/>
          <w:szCs w:val="22"/>
          <w:lang w:val="pl-PL"/>
        </w:rPr>
        <w:t xml:space="preserve"> – </w:t>
      </w:r>
      <w:hyperlink r:id="rId13" w:history="1">
        <w:r w:rsidRPr="005E42A1">
          <w:rPr>
            <w:rStyle w:val="Hipercze"/>
            <w:rFonts w:ascii="FF DIN for PUMA" w:hAnsi="FF DIN for PUMA"/>
            <w:bCs/>
            <w:szCs w:val="22"/>
            <w:lang w:val="pl-PL"/>
          </w:rPr>
          <w:t>kacper.galan@mslgroup.com</w:t>
        </w:r>
      </w:hyperlink>
      <w:r w:rsidR="004041E3" w:rsidRPr="005E42A1">
        <w:rPr>
          <w:rFonts w:ascii="FF DIN for PUMA" w:hAnsi="FF DIN for PUMA"/>
          <w:bCs/>
          <w:szCs w:val="22"/>
          <w:lang w:val="pl-PL"/>
        </w:rPr>
        <w:t xml:space="preserve">, tel: </w:t>
      </w:r>
      <w:r w:rsidR="00536673" w:rsidRPr="005E42A1">
        <w:rPr>
          <w:rFonts w:ascii="FF DIN for PUMA" w:hAnsi="FF DIN for PUMA"/>
          <w:bCs/>
          <w:szCs w:val="22"/>
          <w:lang w:val="pl-PL"/>
        </w:rPr>
        <w:t>662 043 743</w:t>
      </w:r>
    </w:p>
    <w:p w14:paraId="736B7A2E" w14:textId="7244FE0F" w:rsidR="0011735D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 w:rsidRPr="005E42A1">
        <w:rPr>
          <w:rFonts w:ascii="FF DIN for PUMA" w:hAnsi="FF DIN for PUMA"/>
          <w:sz w:val="22"/>
          <w:szCs w:val="22"/>
          <w:lang w:val="pl-PL"/>
        </w:rPr>
        <w:t>Michał Wędrychowski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4" w:history="1">
        <w:r w:rsidRPr="005E42A1">
          <w:rPr>
            <w:rStyle w:val="Hipercze"/>
            <w:rFonts w:ascii="FF DIN for PUMA" w:eastAsia="Times New Roman" w:hAnsi="FF DIN for PUMA" w:cs="Tahoma"/>
            <w:bCs/>
            <w:sz w:val="22"/>
            <w:szCs w:val="22"/>
            <w:lang w:val="pl-PL"/>
          </w:rPr>
          <w:t>michal.wedrychowski@mslgroup.com</w:t>
        </w:r>
      </w:hyperlink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, 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 xml:space="preserve">tel: </w:t>
      </w:r>
      <w:r w:rsidRPr="005E42A1">
        <w:rPr>
          <w:rFonts w:ascii="FF DIN for PUMA" w:hAnsi="FF DIN for PUMA"/>
          <w:sz w:val="22"/>
          <w:szCs w:val="22"/>
          <w:lang w:val="pl-PL"/>
        </w:rPr>
        <w:t>882 140</w:t>
      </w:r>
      <w:r w:rsidR="00037947">
        <w:rPr>
          <w:rFonts w:ascii="FF DIN for PUMA" w:hAnsi="FF DIN for PUMA"/>
          <w:sz w:val="22"/>
          <w:szCs w:val="22"/>
          <w:lang w:val="pl-PL"/>
        </w:rPr>
        <w:t> </w:t>
      </w:r>
      <w:r w:rsidRPr="005E42A1">
        <w:rPr>
          <w:rFonts w:ascii="FF DIN for PUMA" w:hAnsi="FF DIN for PUMA"/>
          <w:sz w:val="22"/>
          <w:szCs w:val="22"/>
          <w:lang w:val="pl-PL"/>
        </w:rPr>
        <w:t>098</w:t>
      </w: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t>PUMA</w:t>
      </w:r>
    </w:p>
    <w:p w14:paraId="36D0DA62" w14:textId="0BCADC10" w:rsidR="008F7DC5" w:rsidRPr="008F7DC5" w:rsidRDefault="00792773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PUMA to jedna z wiodących świ</w:t>
      </w:r>
      <w:r w:rsidR="00A83A2F">
        <w:rPr>
          <w:rFonts w:ascii="FF DIN for PUMA" w:hAnsi="FF DIN for PUMA"/>
          <w:color w:val="000000"/>
          <w:sz w:val="16"/>
          <w:szCs w:val="16"/>
          <w:lang w:val="pl-PL" w:eastAsia="en-GB"/>
        </w:rPr>
        <w:t>a</w:t>
      </w: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towych marek, projektująca, rozwijająca, sprzedająca i wprowadzająca na rynek obuwie, odzież i akcesoria sportowe. Od 75 lat PUMA nieustannie rozwija sport i kulturę, tworząc produkty dla najszybszych sportowców świata. PUMA oferuje wydajne produkty lifestylowe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Cobra Golf i stichd. Firma dystrybuuje swoje produkty w ponad 120 krajach, zatrudnia około 20 000 osób na całym świecie, a jej siedziba znajduje się w Herzogenaurach w Niemczech.</w:t>
      </w:r>
    </w:p>
    <w:sectPr w:rsidR="008F7DC5" w:rsidRPr="008F7DC5" w:rsidSect="005D628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A40" w14:textId="77777777" w:rsidR="008178AE" w:rsidRDefault="008178AE" w:rsidP="005D6289">
      <w:r>
        <w:separator/>
      </w:r>
    </w:p>
  </w:endnote>
  <w:endnote w:type="continuationSeparator" w:id="0">
    <w:p w14:paraId="43DBF6D1" w14:textId="77777777" w:rsidR="008178AE" w:rsidRDefault="008178AE" w:rsidP="005D6289">
      <w:r>
        <w:continuationSeparator/>
      </w:r>
    </w:p>
  </w:endnote>
  <w:endnote w:type="continuationNotice" w:id="1">
    <w:p w14:paraId="3E65BBD3" w14:textId="77777777" w:rsidR="008178AE" w:rsidRDefault="0081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Light">
    <w:altName w:val="Calibri"/>
    <w:charset w:val="EE"/>
    <w:family w:val="auto"/>
    <w:pitch w:val="variable"/>
    <w:sig w:usb0="A00002FF" w:usb1="4000A47B" w:usb2="00000000" w:usb3="00000000" w:csb0="0000019F" w:csb1="00000000"/>
  </w:font>
  <w:font w:name="FF DIN for PUMA">
    <w:altName w:val="Calibri"/>
    <w:charset w:val="EE"/>
    <w:family w:val="auto"/>
    <w:pitch w:val="variable"/>
    <w:sig w:usb0="A00002FF" w:usb1="4000A4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 DIN for PUMA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9A7" w14:textId="77777777" w:rsidR="008178AE" w:rsidRDefault="008178AE" w:rsidP="005D6289">
      <w:r>
        <w:separator/>
      </w:r>
    </w:p>
  </w:footnote>
  <w:footnote w:type="continuationSeparator" w:id="0">
    <w:p w14:paraId="42F2E8C4" w14:textId="77777777" w:rsidR="008178AE" w:rsidRDefault="008178AE" w:rsidP="005D6289">
      <w:r>
        <w:continuationSeparator/>
      </w:r>
    </w:p>
  </w:footnote>
  <w:footnote w:type="continuationNotice" w:id="1">
    <w:p w14:paraId="39491249" w14:textId="77777777" w:rsidR="008178AE" w:rsidRDefault="00817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159"/>
    <w:multiLevelType w:val="hybridMultilevel"/>
    <w:tmpl w:val="D71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76F5"/>
    <w:rsid w:val="00025A7A"/>
    <w:rsid w:val="00025B4B"/>
    <w:rsid w:val="00032A2A"/>
    <w:rsid w:val="0003302C"/>
    <w:rsid w:val="00037947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80785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07221"/>
    <w:rsid w:val="00111C41"/>
    <w:rsid w:val="00112151"/>
    <w:rsid w:val="001137C1"/>
    <w:rsid w:val="0011735D"/>
    <w:rsid w:val="00117668"/>
    <w:rsid w:val="001208B0"/>
    <w:rsid w:val="0012781B"/>
    <w:rsid w:val="00132C19"/>
    <w:rsid w:val="00137694"/>
    <w:rsid w:val="0014120F"/>
    <w:rsid w:val="0014342C"/>
    <w:rsid w:val="00151673"/>
    <w:rsid w:val="00157319"/>
    <w:rsid w:val="001659BA"/>
    <w:rsid w:val="00165D75"/>
    <w:rsid w:val="001664FE"/>
    <w:rsid w:val="001714F0"/>
    <w:rsid w:val="00177FF8"/>
    <w:rsid w:val="001824F6"/>
    <w:rsid w:val="001855DF"/>
    <w:rsid w:val="0018646E"/>
    <w:rsid w:val="00190C4D"/>
    <w:rsid w:val="00191349"/>
    <w:rsid w:val="00193B7A"/>
    <w:rsid w:val="001A64E4"/>
    <w:rsid w:val="001A650C"/>
    <w:rsid w:val="001A692E"/>
    <w:rsid w:val="001A7F8E"/>
    <w:rsid w:val="001B3D3E"/>
    <w:rsid w:val="001C2201"/>
    <w:rsid w:val="001C3128"/>
    <w:rsid w:val="001C7EFF"/>
    <w:rsid w:val="001D3A51"/>
    <w:rsid w:val="001E124E"/>
    <w:rsid w:val="001E17EF"/>
    <w:rsid w:val="00204303"/>
    <w:rsid w:val="002150F5"/>
    <w:rsid w:val="00217AFC"/>
    <w:rsid w:val="002209BD"/>
    <w:rsid w:val="0022623B"/>
    <w:rsid w:val="00226D09"/>
    <w:rsid w:val="00234BA8"/>
    <w:rsid w:val="002411A0"/>
    <w:rsid w:val="00243481"/>
    <w:rsid w:val="00245861"/>
    <w:rsid w:val="0024590D"/>
    <w:rsid w:val="00251B01"/>
    <w:rsid w:val="002633B1"/>
    <w:rsid w:val="002647AF"/>
    <w:rsid w:val="002705E3"/>
    <w:rsid w:val="0027316B"/>
    <w:rsid w:val="002732B2"/>
    <w:rsid w:val="002802D5"/>
    <w:rsid w:val="002804CE"/>
    <w:rsid w:val="002807FA"/>
    <w:rsid w:val="002824EC"/>
    <w:rsid w:val="002827CB"/>
    <w:rsid w:val="002A0B3A"/>
    <w:rsid w:val="002B3535"/>
    <w:rsid w:val="002B4A15"/>
    <w:rsid w:val="002B5DF9"/>
    <w:rsid w:val="002B6F18"/>
    <w:rsid w:val="002B6F96"/>
    <w:rsid w:val="002C6D17"/>
    <w:rsid w:val="002C6D21"/>
    <w:rsid w:val="002E019B"/>
    <w:rsid w:val="002E12B0"/>
    <w:rsid w:val="002E38D8"/>
    <w:rsid w:val="002E3A20"/>
    <w:rsid w:val="002E486A"/>
    <w:rsid w:val="002E4897"/>
    <w:rsid w:val="002E4DD0"/>
    <w:rsid w:val="002F05E8"/>
    <w:rsid w:val="002F1596"/>
    <w:rsid w:val="002F7206"/>
    <w:rsid w:val="003069F0"/>
    <w:rsid w:val="00313425"/>
    <w:rsid w:val="00313664"/>
    <w:rsid w:val="00314628"/>
    <w:rsid w:val="00316971"/>
    <w:rsid w:val="00320E82"/>
    <w:rsid w:val="003271D4"/>
    <w:rsid w:val="00330162"/>
    <w:rsid w:val="0034272F"/>
    <w:rsid w:val="0034334D"/>
    <w:rsid w:val="00344EDF"/>
    <w:rsid w:val="00344F7E"/>
    <w:rsid w:val="00345035"/>
    <w:rsid w:val="0034677A"/>
    <w:rsid w:val="00347B2C"/>
    <w:rsid w:val="00347EC3"/>
    <w:rsid w:val="00351BCC"/>
    <w:rsid w:val="00351F6D"/>
    <w:rsid w:val="00354BB8"/>
    <w:rsid w:val="00357AE9"/>
    <w:rsid w:val="003605C8"/>
    <w:rsid w:val="003737E3"/>
    <w:rsid w:val="0037381A"/>
    <w:rsid w:val="00374C5C"/>
    <w:rsid w:val="00375BEF"/>
    <w:rsid w:val="00384BB0"/>
    <w:rsid w:val="003877A6"/>
    <w:rsid w:val="00391DE6"/>
    <w:rsid w:val="00392714"/>
    <w:rsid w:val="003928B8"/>
    <w:rsid w:val="003A09B3"/>
    <w:rsid w:val="003A400C"/>
    <w:rsid w:val="003A4347"/>
    <w:rsid w:val="003B2E7C"/>
    <w:rsid w:val="003B6A12"/>
    <w:rsid w:val="003B6B53"/>
    <w:rsid w:val="003C0435"/>
    <w:rsid w:val="003C4E32"/>
    <w:rsid w:val="003C5DA9"/>
    <w:rsid w:val="003C7E50"/>
    <w:rsid w:val="003D1B78"/>
    <w:rsid w:val="003E2A2E"/>
    <w:rsid w:val="003E528A"/>
    <w:rsid w:val="003F4F69"/>
    <w:rsid w:val="003F56E9"/>
    <w:rsid w:val="003F5D4E"/>
    <w:rsid w:val="003F656C"/>
    <w:rsid w:val="003F76FD"/>
    <w:rsid w:val="003F7954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309E9"/>
    <w:rsid w:val="00440871"/>
    <w:rsid w:val="00440B44"/>
    <w:rsid w:val="004426FA"/>
    <w:rsid w:val="00464440"/>
    <w:rsid w:val="00472CDD"/>
    <w:rsid w:val="00477CAC"/>
    <w:rsid w:val="004830C8"/>
    <w:rsid w:val="00486ED6"/>
    <w:rsid w:val="004912C3"/>
    <w:rsid w:val="004977FC"/>
    <w:rsid w:val="004A394D"/>
    <w:rsid w:val="004A6EC2"/>
    <w:rsid w:val="004B1427"/>
    <w:rsid w:val="004B6835"/>
    <w:rsid w:val="004C0084"/>
    <w:rsid w:val="004C3860"/>
    <w:rsid w:val="004CF5FE"/>
    <w:rsid w:val="004D42D2"/>
    <w:rsid w:val="004D49C9"/>
    <w:rsid w:val="004D678A"/>
    <w:rsid w:val="004E0813"/>
    <w:rsid w:val="004E333F"/>
    <w:rsid w:val="004E76E7"/>
    <w:rsid w:val="004F2F52"/>
    <w:rsid w:val="004F301A"/>
    <w:rsid w:val="00500763"/>
    <w:rsid w:val="0050735E"/>
    <w:rsid w:val="005159F3"/>
    <w:rsid w:val="00520030"/>
    <w:rsid w:val="0052372E"/>
    <w:rsid w:val="00525A22"/>
    <w:rsid w:val="005309BF"/>
    <w:rsid w:val="00530C63"/>
    <w:rsid w:val="00533112"/>
    <w:rsid w:val="00536673"/>
    <w:rsid w:val="00572AC2"/>
    <w:rsid w:val="00572CE2"/>
    <w:rsid w:val="0057465D"/>
    <w:rsid w:val="0058106C"/>
    <w:rsid w:val="0058313B"/>
    <w:rsid w:val="00586384"/>
    <w:rsid w:val="00587AEC"/>
    <w:rsid w:val="00592A1F"/>
    <w:rsid w:val="005954B9"/>
    <w:rsid w:val="005A5748"/>
    <w:rsid w:val="005B0A2B"/>
    <w:rsid w:val="005C0207"/>
    <w:rsid w:val="005C4D28"/>
    <w:rsid w:val="005C69BC"/>
    <w:rsid w:val="005D4A04"/>
    <w:rsid w:val="005D6289"/>
    <w:rsid w:val="005E081C"/>
    <w:rsid w:val="005E42A1"/>
    <w:rsid w:val="005E5895"/>
    <w:rsid w:val="005E6F47"/>
    <w:rsid w:val="005F31A1"/>
    <w:rsid w:val="005F4BB8"/>
    <w:rsid w:val="005F5EA6"/>
    <w:rsid w:val="00600A25"/>
    <w:rsid w:val="00602F33"/>
    <w:rsid w:val="006040AB"/>
    <w:rsid w:val="00615786"/>
    <w:rsid w:val="00616360"/>
    <w:rsid w:val="0061742B"/>
    <w:rsid w:val="00623D15"/>
    <w:rsid w:val="00625A76"/>
    <w:rsid w:val="0063267C"/>
    <w:rsid w:val="00635173"/>
    <w:rsid w:val="006409FB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842DC"/>
    <w:rsid w:val="00691E1F"/>
    <w:rsid w:val="00695E2D"/>
    <w:rsid w:val="006A701E"/>
    <w:rsid w:val="006A764A"/>
    <w:rsid w:val="006B01C6"/>
    <w:rsid w:val="006B0376"/>
    <w:rsid w:val="006B28DD"/>
    <w:rsid w:val="006C422D"/>
    <w:rsid w:val="006C5A16"/>
    <w:rsid w:val="006D0616"/>
    <w:rsid w:val="006D0AEE"/>
    <w:rsid w:val="006D11E0"/>
    <w:rsid w:val="006D7649"/>
    <w:rsid w:val="006E0D2A"/>
    <w:rsid w:val="006E0EE6"/>
    <w:rsid w:val="006E44F7"/>
    <w:rsid w:val="006E53D4"/>
    <w:rsid w:val="006E69B5"/>
    <w:rsid w:val="006E7321"/>
    <w:rsid w:val="006E7FC7"/>
    <w:rsid w:val="006F10FB"/>
    <w:rsid w:val="006F241E"/>
    <w:rsid w:val="0070006F"/>
    <w:rsid w:val="00704B38"/>
    <w:rsid w:val="007058E1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38BF"/>
    <w:rsid w:val="00744E97"/>
    <w:rsid w:val="00747817"/>
    <w:rsid w:val="00747F1B"/>
    <w:rsid w:val="00750EC6"/>
    <w:rsid w:val="007637E4"/>
    <w:rsid w:val="007654F9"/>
    <w:rsid w:val="00771BB9"/>
    <w:rsid w:val="00772730"/>
    <w:rsid w:val="007741CD"/>
    <w:rsid w:val="00781FDE"/>
    <w:rsid w:val="00786B8E"/>
    <w:rsid w:val="0079052D"/>
    <w:rsid w:val="00792773"/>
    <w:rsid w:val="007935FA"/>
    <w:rsid w:val="007954AC"/>
    <w:rsid w:val="007A0345"/>
    <w:rsid w:val="007A048A"/>
    <w:rsid w:val="007A7A63"/>
    <w:rsid w:val="007B20E3"/>
    <w:rsid w:val="007B23A5"/>
    <w:rsid w:val="007B37D1"/>
    <w:rsid w:val="007B5201"/>
    <w:rsid w:val="007B69A6"/>
    <w:rsid w:val="007C5BAF"/>
    <w:rsid w:val="007D1312"/>
    <w:rsid w:val="007D3851"/>
    <w:rsid w:val="007E4932"/>
    <w:rsid w:val="007E49F1"/>
    <w:rsid w:val="007F03FC"/>
    <w:rsid w:val="008029A5"/>
    <w:rsid w:val="008036A7"/>
    <w:rsid w:val="00806A71"/>
    <w:rsid w:val="008178AE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559E9"/>
    <w:rsid w:val="0086190E"/>
    <w:rsid w:val="00861AE4"/>
    <w:rsid w:val="00863599"/>
    <w:rsid w:val="00867CF8"/>
    <w:rsid w:val="00872EDB"/>
    <w:rsid w:val="00884A67"/>
    <w:rsid w:val="00886E11"/>
    <w:rsid w:val="00887BE4"/>
    <w:rsid w:val="008951F4"/>
    <w:rsid w:val="00895551"/>
    <w:rsid w:val="008A0014"/>
    <w:rsid w:val="008A0BB9"/>
    <w:rsid w:val="008A5AEA"/>
    <w:rsid w:val="008A71FC"/>
    <w:rsid w:val="008A735E"/>
    <w:rsid w:val="008B5914"/>
    <w:rsid w:val="008B609D"/>
    <w:rsid w:val="008B6FD4"/>
    <w:rsid w:val="008B76B1"/>
    <w:rsid w:val="008C23B2"/>
    <w:rsid w:val="008C5062"/>
    <w:rsid w:val="008C5AF5"/>
    <w:rsid w:val="008D11FA"/>
    <w:rsid w:val="008D7033"/>
    <w:rsid w:val="008E1815"/>
    <w:rsid w:val="008E2EFF"/>
    <w:rsid w:val="008E61C8"/>
    <w:rsid w:val="008E79D0"/>
    <w:rsid w:val="008F7DC5"/>
    <w:rsid w:val="00905105"/>
    <w:rsid w:val="009074B3"/>
    <w:rsid w:val="009140F4"/>
    <w:rsid w:val="00915DE8"/>
    <w:rsid w:val="009167EF"/>
    <w:rsid w:val="00922AB3"/>
    <w:rsid w:val="009235AA"/>
    <w:rsid w:val="00931CE6"/>
    <w:rsid w:val="0093396D"/>
    <w:rsid w:val="009359E3"/>
    <w:rsid w:val="00936B6E"/>
    <w:rsid w:val="009400FC"/>
    <w:rsid w:val="009450EA"/>
    <w:rsid w:val="00955C4C"/>
    <w:rsid w:val="00957425"/>
    <w:rsid w:val="0095772D"/>
    <w:rsid w:val="009577F1"/>
    <w:rsid w:val="00973AD1"/>
    <w:rsid w:val="00975700"/>
    <w:rsid w:val="00980FA2"/>
    <w:rsid w:val="00983E3D"/>
    <w:rsid w:val="00983E88"/>
    <w:rsid w:val="0099148B"/>
    <w:rsid w:val="009930D6"/>
    <w:rsid w:val="00995685"/>
    <w:rsid w:val="00997A18"/>
    <w:rsid w:val="009A0296"/>
    <w:rsid w:val="009A53E0"/>
    <w:rsid w:val="009A669D"/>
    <w:rsid w:val="009B2D2C"/>
    <w:rsid w:val="009B5C25"/>
    <w:rsid w:val="009B5D48"/>
    <w:rsid w:val="009B7CD2"/>
    <w:rsid w:val="009C3AD7"/>
    <w:rsid w:val="009C3BE4"/>
    <w:rsid w:val="009C50B7"/>
    <w:rsid w:val="009C698F"/>
    <w:rsid w:val="009D0A15"/>
    <w:rsid w:val="009D525F"/>
    <w:rsid w:val="009E5A93"/>
    <w:rsid w:val="009F0384"/>
    <w:rsid w:val="009F5A94"/>
    <w:rsid w:val="00A00EE8"/>
    <w:rsid w:val="00A00F3B"/>
    <w:rsid w:val="00A17D09"/>
    <w:rsid w:val="00A17E1D"/>
    <w:rsid w:val="00A201E9"/>
    <w:rsid w:val="00A227BA"/>
    <w:rsid w:val="00A34628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73C6D"/>
    <w:rsid w:val="00A83A2F"/>
    <w:rsid w:val="00A91A8E"/>
    <w:rsid w:val="00A9305B"/>
    <w:rsid w:val="00A95B5A"/>
    <w:rsid w:val="00AA67C4"/>
    <w:rsid w:val="00AB037B"/>
    <w:rsid w:val="00AB1467"/>
    <w:rsid w:val="00AB3D33"/>
    <w:rsid w:val="00AC63B9"/>
    <w:rsid w:val="00AC7E8A"/>
    <w:rsid w:val="00AD2CEE"/>
    <w:rsid w:val="00AD4DA4"/>
    <w:rsid w:val="00AD76E3"/>
    <w:rsid w:val="00AE00BA"/>
    <w:rsid w:val="00AE2036"/>
    <w:rsid w:val="00AE2938"/>
    <w:rsid w:val="00AE58B1"/>
    <w:rsid w:val="00AE71C5"/>
    <w:rsid w:val="00AF2078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06893"/>
    <w:rsid w:val="00B13ED8"/>
    <w:rsid w:val="00B162E9"/>
    <w:rsid w:val="00B17279"/>
    <w:rsid w:val="00B27697"/>
    <w:rsid w:val="00B3145D"/>
    <w:rsid w:val="00B324D9"/>
    <w:rsid w:val="00B4082F"/>
    <w:rsid w:val="00B46B39"/>
    <w:rsid w:val="00B478A3"/>
    <w:rsid w:val="00B47A90"/>
    <w:rsid w:val="00B50261"/>
    <w:rsid w:val="00B54C1A"/>
    <w:rsid w:val="00B56E34"/>
    <w:rsid w:val="00B604E0"/>
    <w:rsid w:val="00B709FD"/>
    <w:rsid w:val="00B71538"/>
    <w:rsid w:val="00B762D7"/>
    <w:rsid w:val="00B77DD9"/>
    <w:rsid w:val="00B85920"/>
    <w:rsid w:val="00B87A5C"/>
    <w:rsid w:val="00B92316"/>
    <w:rsid w:val="00B92F06"/>
    <w:rsid w:val="00BA2336"/>
    <w:rsid w:val="00BA3019"/>
    <w:rsid w:val="00BA537B"/>
    <w:rsid w:val="00BA7DB6"/>
    <w:rsid w:val="00BB2D86"/>
    <w:rsid w:val="00BB5231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273CA"/>
    <w:rsid w:val="00C30143"/>
    <w:rsid w:val="00C34757"/>
    <w:rsid w:val="00C43EB1"/>
    <w:rsid w:val="00C46943"/>
    <w:rsid w:val="00C556FD"/>
    <w:rsid w:val="00C560AA"/>
    <w:rsid w:val="00C560F4"/>
    <w:rsid w:val="00C56620"/>
    <w:rsid w:val="00C63788"/>
    <w:rsid w:val="00C672D9"/>
    <w:rsid w:val="00C70C36"/>
    <w:rsid w:val="00C75729"/>
    <w:rsid w:val="00C77EDF"/>
    <w:rsid w:val="00C83964"/>
    <w:rsid w:val="00C840AB"/>
    <w:rsid w:val="00C86A31"/>
    <w:rsid w:val="00C9066A"/>
    <w:rsid w:val="00C9115D"/>
    <w:rsid w:val="00C916F8"/>
    <w:rsid w:val="00C95BA7"/>
    <w:rsid w:val="00CA008E"/>
    <w:rsid w:val="00CA184A"/>
    <w:rsid w:val="00CA23B9"/>
    <w:rsid w:val="00CA40CF"/>
    <w:rsid w:val="00CA5830"/>
    <w:rsid w:val="00CA7236"/>
    <w:rsid w:val="00CB06AD"/>
    <w:rsid w:val="00CB432D"/>
    <w:rsid w:val="00CB68C5"/>
    <w:rsid w:val="00CC3379"/>
    <w:rsid w:val="00CC7EFD"/>
    <w:rsid w:val="00CD32A6"/>
    <w:rsid w:val="00CE19F5"/>
    <w:rsid w:val="00CE4002"/>
    <w:rsid w:val="00CE56BD"/>
    <w:rsid w:val="00CE7F14"/>
    <w:rsid w:val="00D03CBE"/>
    <w:rsid w:val="00D04029"/>
    <w:rsid w:val="00D06C20"/>
    <w:rsid w:val="00D14379"/>
    <w:rsid w:val="00D22AF3"/>
    <w:rsid w:val="00D24445"/>
    <w:rsid w:val="00D252F6"/>
    <w:rsid w:val="00D27669"/>
    <w:rsid w:val="00D328C0"/>
    <w:rsid w:val="00D35786"/>
    <w:rsid w:val="00D36F2A"/>
    <w:rsid w:val="00D41BA8"/>
    <w:rsid w:val="00D50E97"/>
    <w:rsid w:val="00D532CF"/>
    <w:rsid w:val="00D56028"/>
    <w:rsid w:val="00D60D08"/>
    <w:rsid w:val="00D61978"/>
    <w:rsid w:val="00D639CB"/>
    <w:rsid w:val="00D63E76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960B8"/>
    <w:rsid w:val="00DA2113"/>
    <w:rsid w:val="00DA4C3D"/>
    <w:rsid w:val="00DA5985"/>
    <w:rsid w:val="00DB78D0"/>
    <w:rsid w:val="00DC28ED"/>
    <w:rsid w:val="00DC3B6B"/>
    <w:rsid w:val="00DC5507"/>
    <w:rsid w:val="00DD0199"/>
    <w:rsid w:val="00DE08EC"/>
    <w:rsid w:val="00DE5DDA"/>
    <w:rsid w:val="00DF2E61"/>
    <w:rsid w:val="00DF4B45"/>
    <w:rsid w:val="00E040DF"/>
    <w:rsid w:val="00E0705C"/>
    <w:rsid w:val="00E07AB2"/>
    <w:rsid w:val="00E136CE"/>
    <w:rsid w:val="00E249FE"/>
    <w:rsid w:val="00E327B9"/>
    <w:rsid w:val="00E365F8"/>
    <w:rsid w:val="00E46C12"/>
    <w:rsid w:val="00E55153"/>
    <w:rsid w:val="00E55391"/>
    <w:rsid w:val="00E55A24"/>
    <w:rsid w:val="00E63B23"/>
    <w:rsid w:val="00E67F93"/>
    <w:rsid w:val="00E71B69"/>
    <w:rsid w:val="00E82EF4"/>
    <w:rsid w:val="00E912B2"/>
    <w:rsid w:val="00E91AB2"/>
    <w:rsid w:val="00E92A7D"/>
    <w:rsid w:val="00E93C45"/>
    <w:rsid w:val="00E96473"/>
    <w:rsid w:val="00E966F2"/>
    <w:rsid w:val="00EA27CC"/>
    <w:rsid w:val="00EA2E50"/>
    <w:rsid w:val="00EA68D4"/>
    <w:rsid w:val="00EA76E6"/>
    <w:rsid w:val="00EA7C78"/>
    <w:rsid w:val="00EB2C69"/>
    <w:rsid w:val="00EC7A6A"/>
    <w:rsid w:val="00EE1017"/>
    <w:rsid w:val="00EE4EF1"/>
    <w:rsid w:val="00EE6CF2"/>
    <w:rsid w:val="00EE7625"/>
    <w:rsid w:val="00EE7EEF"/>
    <w:rsid w:val="00EE7F96"/>
    <w:rsid w:val="00EF67F5"/>
    <w:rsid w:val="00EF7316"/>
    <w:rsid w:val="00F028A8"/>
    <w:rsid w:val="00F04823"/>
    <w:rsid w:val="00F102E6"/>
    <w:rsid w:val="00F13E0D"/>
    <w:rsid w:val="00F15096"/>
    <w:rsid w:val="00F17896"/>
    <w:rsid w:val="00F23B5F"/>
    <w:rsid w:val="00F24F06"/>
    <w:rsid w:val="00F32EED"/>
    <w:rsid w:val="00F506C6"/>
    <w:rsid w:val="00F51A57"/>
    <w:rsid w:val="00F5589B"/>
    <w:rsid w:val="00F570F9"/>
    <w:rsid w:val="00F66205"/>
    <w:rsid w:val="00F67ED4"/>
    <w:rsid w:val="00F70858"/>
    <w:rsid w:val="00F72968"/>
    <w:rsid w:val="00F72A00"/>
    <w:rsid w:val="00F73871"/>
    <w:rsid w:val="00F76BD4"/>
    <w:rsid w:val="00F81E24"/>
    <w:rsid w:val="00F85B2F"/>
    <w:rsid w:val="00F91515"/>
    <w:rsid w:val="00FA2D49"/>
    <w:rsid w:val="00FA5FB6"/>
    <w:rsid w:val="00FB10E8"/>
    <w:rsid w:val="00FB6CDA"/>
    <w:rsid w:val="00FC289A"/>
    <w:rsid w:val="00FC7EB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  <w:sz w:val="22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E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E1F"/>
    <w:rPr>
      <w:b/>
      <w:bCs/>
    </w:rPr>
  </w:style>
  <w:style w:type="paragraph" w:styleId="Poprawka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41E"/>
  </w:style>
  <w:style w:type="character" w:styleId="Odwoanieprzypisukocowego">
    <w:name w:val="endnote reference"/>
    <w:basedOn w:val="Domylnaczcionkaakapitu"/>
    <w:uiPriority w:val="99"/>
    <w:semiHidden/>
    <w:unhideWhenUsed/>
    <w:rsid w:val="006F24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773"/>
  </w:style>
  <w:style w:type="character" w:styleId="Odwoanieprzypisudolnego">
    <w:name w:val="footnote reference"/>
    <w:basedOn w:val="Domylnaczcionkaakapitu"/>
    <w:uiPriority w:val="99"/>
    <w:semiHidden/>
    <w:unhideWhenUsed/>
    <w:rsid w:val="00792773"/>
    <w:rPr>
      <w:vertAlign w:val="superscript"/>
    </w:rPr>
  </w:style>
  <w:style w:type="character" w:customStyle="1" w:styleId="ui-provider">
    <w:name w:val="ui-provider"/>
    <w:basedOn w:val="Domylnaczcionkaakapitu"/>
    <w:rsid w:val="00B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0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cper.galan@msl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l.wedrychowski@ms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Michal Wedrychowski</cp:lastModifiedBy>
  <cp:revision>2</cp:revision>
  <cp:lastPrinted>2022-01-26T13:25:00Z</cp:lastPrinted>
  <dcterms:created xsi:type="dcterms:W3CDTF">2023-07-05T12:56:00Z</dcterms:created>
  <dcterms:modified xsi:type="dcterms:W3CDTF">2023-07-05T12:56:00Z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