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027D" w14:textId="77777777" w:rsidR="00045F40" w:rsidRDefault="000460C8">
      <w:pPr>
        <w:pBdr>
          <w:bottom w:val="single" w:sz="12" w:space="1" w:color="auto"/>
        </w:pBdr>
        <w:jc w:val="both"/>
        <w:rPr>
          <w:rFonts w:asciiTheme="majorHAnsi" w:hAnsiTheme="majorHAnsi" w:cs="Times New Roman"/>
          <w:b/>
          <w:color w:val="auto"/>
          <w:sz w:val="28"/>
          <w:szCs w:val="18"/>
          <w:lang w:val="lv-LV"/>
        </w:rPr>
      </w:pPr>
      <w:r>
        <w:rPr>
          <w:rFonts w:asciiTheme="majorHAnsi" w:hAnsiTheme="majorHAnsi"/>
          <w:b/>
          <w:sz w:val="28"/>
          <w:szCs w:val="18"/>
          <w:lang w:val="lv-LV"/>
        </w:rPr>
        <w:t>INFORMACJA PRASOWA</w:t>
      </w:r>
    </w:p>
    <w:p w14:paraId="04A0027E" w14:textId="78F50C0E" w:rsidR="00045F40" w:rsidRDefault="000460C8">
      <w:pPr>
        <w:jc w:val="both"/>
        <w:rPr>
          <w:rFonts w:asciiTheme="majorHAnsi" w:hAnsiTheme="majorHAnsi"/>
          <w:sz w:val="18"/>
          <w:szCs w:val="18"/>
          <w:lang w:val="lv-LV"/>
        </w:rPr>
      </w:pPr>
      <w:r w:rsidRPr="00FE4F2F">
        <w:rPr>
          <w:rFonts w:asciiTheme="majorHAnsi" w:hAnsiTheme="majorHAnsi"/>
          <w:sz w:val="18"/>
          <w:szCs w:val="18"/>
          <w:lang w:val="lv-LV"/>
        </w:rPr>
        <w:t>Gdańsk,</w:t>
      </w:r>
      <w:r w:rsidR="00FF625F">
        <w:rPr>
          <w:rFonts w:asciiTheme="majorHAnsi" w:hAnsiTheme="majorHAnsi"/>
          <w:sz w:val="18"/>
          <w:szCs w:val="18"/>
          <w:lang w:val="lv-LV"/>
        </w:rPr>
        <w:t xml:space="preserve"> 21 </w:t>
      </w:r>
      <w:r w:rsidR="0062488C">
        <w:rPr>
          <w:rFonts w:asciiTheme="majorHAnsi" w:hAnsiTheme="majorHAnsi"/>
          <w:sz w:val="18"/>
          <w:szCs w:val="18"/>
          <w:lang w:val="lv-LV"/>
        </w:rPr>
        <w:t>sierpnia</w:t>
      </w:r>
      <w:r w:rsidRPr="00FE4F2F">
        <w:rPr>
          <w:rFonts w:asciiTheme="majorHAnsi" w:hAnsiTheme="majorHAnsi"/>
          <w:sz w:val="18"/>
          <w:szCs w:val="18"/>
          <w:lang w:val="lv-LV"/>
        </w:rPr>
        <w:t xml:space="preserve"> 202</w:t>
      </w:r>
      <w:r w:rsidR="00F03137" w:rsidRPr="00FE4F2F">
        <w:rPr>
          <w:rFonts w:asciiTheme="majorHAnsi" w:hAnsiTheme="majorHAnsi"/>
          <w:sz w:val="18"/>
          <w:szCs w:val="18"/>
          <w:lang w:val="lv-LV"/>
        </w:rPr>
        <w:t>3</w:t>
      </w:r>
      <w:r w:rsidRPr="00FE4F2F">
        <w:rPr>
          <w:rFonts w:asciiTheme="majorHAnsi" w:hAnsiTheme="majorHAnsi"/>
          <w:sz w:val="18"/>
          <w:szCs w:val="18"/>
          <w:lang w:val="lv-LV"/>
        </w:rPr>
        <w:t xml:space="preserve"> r</w:t>
      </w:r>
      <w:r w:rsidR="00BA49AA" w:rsidRPr="00FE4F2F">
        <w:rPr>
          <w:rFonts w:asciiTheme="majorHAnsi" w:hAnsiTheme="majorHAnsi"/>
          <w:sz w:val="18"/>
          <w:szCs w:val="18"/>
          <w:lang w:val="lv-LV"/>
        </w:rPr>
        <w:t>.</w:t>
      </w:r>
      <w:r>
        <w:rPr>
          <w:rFonts w:asciiTheme="majorHAnsi" w:hAnsiTheme="majorHAnsi"/>
          <w:sz w:val="18"/>
          <w:szCs w:val="18"/>
          <w:lang w:val="lv-LV"/>
        </w:rPr>
        <w:t xml:space="preserve"> </w:t>
      </w:r>
    </w:p>
    <w:p w14:paraId="04A0027F" w14:textId="77777777" w:rsidR="00045F40" w:rsidRDefault="00045F40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4"/>
          <w:szCs w:val="21"/>
        </w:rPr>
      </w:pPr>
    </w:p>
    <w:p w14:paraId="04A00280" w14:textId="5565048D" w:rsidR="00045F40" w:rsidRDefault="00163285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</w:pPr>
      <w:r w:rsidRPr="00163285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Czy zwróci</w:t>
      </w:r>
      <w:r w:rsidR="00205D5F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sz</w:t>
      </w:r>
      <w:r w:rsidRPr="00163285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 xml:space="preserve"> uwagę kasjerowi, który pomylił się na własną niekorzyść? Oto odpowiedzi Polaków</w:t>
      </w:r>
    </w:p>
    <w:p w14:paraId="04A00281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2D669C90" w14:textId="374CA4E6" w:rsidR="00443D95" w:rsidRDefault="00FF625F" w:rsidP="00DE22DD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bookmarkStart w:id="0" w:name="_Hlk138917714"/>
      <w:r w:rsidRPr="00FF625F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Kasjerzy też nie zawsze są uczciwi - mówią najczęściej Polacy, którzy w badaniu „Moralność finansowa Polaków</w:t>
      </w:r>
      <w:r w:rsidR="0093237F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 2023</w:t>
      </w:r>
      <w:r w:rsidRPr="00FF625F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” ZPF usprawiedliwili niezwrócenie uwagi sprzedawcy w sytuacji, gdyby ten pomylił się ze stratą dla siebie.</w:t>
      </w:r>
      <w:r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 </w:t>
      </w:r>
      <w:r w:rsidRPr="00FF625F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Ponad połowa respondentów akceptuje też płacenie gotówką bez rachunku, by uniknąć podatku VAT</w:t>
      </w:r>
      <w:r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.  </w:t>
      </w:r>
      <w:r w:rsidRPr="00FF625F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Skłonności do nieetycznych zachowań w sferze finansów </w:t>
      </w:r>
      <w:r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jest więcej</w:t>
      </w:r>
      <w:r w:rsidRPr="00FF625F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, mimo że większość badanych wie, </w:t>
      </w:r>
      <w:r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iż</w:t>
      </w:r>
      <w:r w:rsidRPr="00FF625F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 za nieuregulowanie zobowiązania </w:t>
      </w:r>
      <w:r w:rsidR="0093237F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można</w:t>
      </w:r>
      <w:r w:rsidRPr="00FF625F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 trafić do prowadzonego przez BIG rejestru dłużników.</w:t>
      </w:r>
      <w:bookmarkEnd w:id="0"/>
    </w:p>
    <w:p w14:paraId="6273C092" w14:textId="77777777" w:rsidR="00765CA7" w:rsidRPr="00DE22DD" w:rsidRDefault="00765CA7" w:rsidP="00DE22DD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28134286" w14:textId="4E2C9F88" w:rsid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Związek Przedsiębiorstw Finansowych w Polsce (ZPF) opublikował raport „Moralność finansowa Polaków 2023”. Partnerami raportu są: BIG InfoMonitor, EOS Poland, Ikano Bank i Ultimo.</w:t>
      </w:r>
    </w:p>
    <w:p w14:paraId="58CF4320" w14:textId="77777777" w:rsidR="00163285" w:rsidRP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05EBD770" w14:textId="77777777" w:rsid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Głównym celem projektu jest cykliczna analiza moralności finansowej Polaków, opierająca się na ocenach poszczególnych nadużyć dokonywanych przez konsumentów.</w:t>
      </w:r>
    </w:p>
    <w:p w14:paraId="4DF59359" w14:textId="77777777" w:rsidR="00163285" w:rsidRP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42BAD984" w14:textId="77777777" w:rsidR="00163285" w:rsidRDefault="00163285" w:rsidP="00163285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163285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Czy można usprawiedliwić niezwrócenie uwagi kasjerowi, który pomylił się na własną niekorzyść?</w:t>
      </w:r>
    </w:p>
    <w:p w14:paraId="43B4A57A" w14:textId="21B89F0F" w:rsidR="00163285" w:rsidRPr="00163285" w:rsidRDefault="00163285" w:rsidP="00163285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163285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 </w:t>
      </w:r>
    </w:p>
    <w:p w14:paraId="043CFF3B" w14:textId="01D951D3" w:rsid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To jedno z pytań, które regularnie pojawia się w badaniu od 2019 r. W tegorocznej edycji raportu </w:t>
      </w:r>
      <w:r w:rsidR="00FA726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br/>
      </w: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36,5 proc. ankietowanych uznało, że takie zachowanie można usprawiedliwić. Ten odsetek jest o 4,5 pkt. proc. wyższy niż w 2019 r.</w:t>
      </w:r>
    </w:p>
    <w:p w14:paraId="0C36D706" w14:textId="77777777" w:rsidR="00163285" w:rsidRP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33183FF8" w14:textId="77777777" w:rsid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Wśród odpowiedzi osób, które usprawiedliwiają takie zachowanie, zwykle pojawia się uzasadnienie, że „kasjerzy nie zawsze są uczciwi” (57 proc.) lub „to się może opłacać” (28 proc.).</w:t>
      </w:r>
    </w:p>
    <w:p w14:paraId="7284CC75" w14:textId="77777777" w:rsidR="00163285" w:rsidRP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445AD626" w14:textId="77777777" w:rsid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Prof. Anna Lewicka-Strzałecka, badaczka etyki życia gospodarczego i publicznego oraz autorka raportu „Moralność finansowa Polaków 2023” podkreśla, że akceptacja nieetycznych zachowań finansowych często wynika z zasady wzajemności, nawet gdy w grę wchodzi zwykła transakcja w sklepie.</w:t>
      </w:r>
    </w:p>
    <w:p w14:paraId="2380E5D6" w14:textId="77777777" w:rsidR="00163285" w:rsidRP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6BD64D76" w14:textId="77777777" w:rsid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- Konsument jest na ogół postrzegany jako ofiara transakcji na rynku finansowym i zasada wzajemności nakazuje wyrównać rachunki - tłumaczy prof. Anna Lewicka-Strzałecka w wywiadzie dla ZPF.</w:t>
      </w:r>
    </w:p>
    <w:p w14:paraId="794AC01C" w14:textId="77777777" w:rsidR="00163285" w:rsidRP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1766AA05" w14:textId="3EA34C10" w:rsid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Całość rozmowy można przeczytać na stronie: </w:t>
      </w:r>
      <w:hyperlink r:id="rId11" w:history="1">
        <w:r w:rsidRPr="00A32BD2">
          <w:rPr>
            <w:rStyle w:val="Hipercze"/>
            <w:rFonts w:asciiTheme="majorHAnsi" w:hAnsiTheme="majorHAnsi" w:cs="Calibri"/>
            <w:iCs/>
            <w:spacing w:val="-2"/>
            <w:sz w:val="21"/>
            <w:szCs w:val="21"/>
          </w:rPr>
          <w:t>https://zpf.pl/moralnosc-finansowa-polakow-2023-dziewiec-na-dziesiec-osob-zgadza-sie-z-tym-ze-dlugi-nalezy-oddawac-ale/</w:t>
        </w:r>
      </w:hyperlink>
    </w:p>
    <w:p w14:paraId="0403D236" w14:textId="77777777" w:rsidR="00163285" w:rsidRP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589548EC" w14:textId="31093931" w:rsidR="00163285" w:rsidRDefault="00163285" w:rsidP="00163285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163285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Płacenie gotówką</w:t>
      </w:r>
      <w:r w:rsidR="009F5741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 bez rachunku</w:t>
      </w:r>
      <w:r w:rsidRPr="00163285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, by uniknąć podatku VAT. „To powszechna praktyka”</w:t>
      </w:r>
    </w:p>
    <w:p w14:paraId="21508C2E" w14:textId="77777777" w:rsidR="00163285" w:rsidRPr="00163285" w:rsidRDefault="00163285" w:rsidP="00163285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721B6E08" w14:textId="5B81C346" w:rsid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Ankietowani w badaniu „Moralność finansowa Polaków 2023” zostali również zapytani </w:t>
      </w:r>
      <w:r w:rsidR="00205D5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m.in. </w:t>
      </w: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o to, czy można usprawiedliwić płacenie gotówką</w:t>
      </w:r>
      <w:r w:rsidR="009F5741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bez rachunku</w:t>
      </w: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, by uniknąć podatku VAT. Akceptację dla takiego zachowania wyraziło 53,6 proc. osób.</w:t>
      </w:r>
    </w:p>
    <w:p w14:paraId="7155B953" w14:textId="77777777" w:rsidR="00163285" w:rsidRP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159231E" w14:textId="7057C955" w:rsid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Wśród </w:t>
      </w:r>
      <w:r w:rsidR="00081D56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powodów </w:t>
      </w: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usprawiedliwień dla płacenia gotówką w celu uniknięcia podatku VAT prawie dwie trzecie respondentów wskazało na nadmierną restrykcyjność urzędów skarbowych i obciążenie </w:t>
      </w: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lastRenderedPageBreak/>
        <w:t>obywateli podatkami, blisko jedna czwarta - na korzyść finansową, zaś 14 proc. określa takie zachowanie jako powszechną praktykę.</w:t>
      </w:r>
    </w:p>
    <w:p w14:paraId="6D2FBFB5" w14:textId="77777777" w:rsidR="00163285" w:rsidRP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73A4F343" w14:textId="2D57BF91" w:rsid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Jednak to wcale nie płacenie gotówką bez VAT cieszy się największym przyzwoleniem</w:t>
      </w:r>
      <w:r w:rsidR="00081D56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, jeśli chodzi </w:t>
      </w:r>
      <w:r w:rsidR="00FA726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br/>
      </w:r>
      <w:r w:rsidR="00081D56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o nieetyczne zachowania w sferze finansów.</w:t>
      </w:r>
      <w:r w:rsidR="00FA726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</w:t>
      </w: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Taki status ma praca na czarno w celu uniknięcia ściągania długów z pensji.</w:t>
      </w:r>
    </w:p>
    <w:p w14:paraId="66ECC12C" w14:textId="77777777" w:rsidR="00163285" w:rsidRP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1A15487A" w14:textId="77777777" w:rsid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Dane prezentujemy na poniższej grafice.</w:t>
      </w:r>
    </w:p>
    <w:p w14:paraId="4180507A" w14:textId="77777777" w:rsid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6ECCAE96" w14:textId="1F3C5F35" w:rsidR="00163285" w:rsidRDefault="00163285" w:rsidP="00163285">
      <w:pPr>
        <w:spacing w:line="276" w:lineRule="auto"/>
        <w:jc w:val="center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>
        <w:rPr>
          <w:noProof/>
        </w:rPr>
        <w:drawing>
          <wp:inline distT="0" distB="0" distL="0" distR="0" wp14:anchorId="4345FB39" wp14:editId="11490247">
            <wp:extent cx="5434146" cy="4754880"/>
            <wp:effectExtent l="0" t="0" r="0" b="7620"/>
            <wp:docPr id="25191454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432" cy="477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2EF9E" w14:textId="77777777" w:rsidR="00163285" w:rsidRP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7C37E4FA" w14:textId="428EAB0B" w:rsidR="00163285" w:rsidRDefault="00163285" w:rsidP="00163285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163285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Znajomość biur informacji gospodarczej. Większość Polaków od razu spłaciłoby dług, by być wykreślonym z rejestru</w:t>
      </w:r>
    </w:p>
    <w:p w14:paraId="4417EC30" w14:textId="77777777" w:rsidR="00163285" w:rsidRPr="00163285" w:rsidRDefault="00163285" w:rsidP="00163285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07585691" w14:textId="77777777" w:rsid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Znaczna część raportu „Moralność finansowa Polaków 2023” została poświęcona również kwestiom zadłużenia. Okazuje się, że 84,4 proc. ankietowanych słyszało o tym, że w Polsce funkcjonują biura informacji gospodarczej, prowadzące rejestry dłużników.</w:t>
      </w:r>
    </w:p>
    <w:p w14:paraId="1D5C539C" w14:textId="77777777" w:rsidR="00163285" w:rsidRP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62FDA302" w14:textId="77777777" w:rsid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Brak tej wiedzy jest charakterystyczny przede wszystkim dla osób, które nigdy nie miały zobowiązania w instytucji finansowej w formie kredytu lub pożyczki.</w:t>
      </w:r>
    </w:p>
    <w:p w14:paraId="754339F9" w14:textId="77777777" w:rsidR="00163285" w:rsidRP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3763759E" w14:textId="72E9C4F5" w:rsid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lastRenderedPageBreak/>
        <w:t xml:space="preserve">Wyniki badania pokazują, że rejestry dłużników prowadzone przez BIG-i są skutecznym narzędziem do tego, by skłonić dłużników do uregulowania zobowiązań. Ponad trzy czwarte ankietowanych (77,3 proc.) deklaruje, że od razu spłaciłoby dług, by być wykreślonym z rejestru, a 16,6 proc. </w:t>
      </w:r>
      <w:r w:rsidR="003E686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- </w:t>
      </w: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gdyby wpis utrudniał</w:t>
      </w:r>
      <w:r w:rsidR="00081D56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im</w:t>
      </w: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życie.</w:t>
      </w:r>
    </w:p>
    <w:p w14:paraId="2F6BE7A8" w14:textId="77777777" w:rsidR="00163285" w:rsidRP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1C496B5B" w14:textId="77777777" w:rsidR="00163285" w:rsidRDefault="00163285" w:rsidP="00163285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163285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Indeks Akceptacji Nieetycznych Zachowań Finansowych</w:t>
      </w:r>
    </w:p>
    <w:p w14:paraId="7DA40BD5" w14:textId="693E7633" w:rsidR="00163285" w:rsidRPr="00163285" w:rsidRDefault="00163285" w:rsidP="00163285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163285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   </w:t>
      </w:r>
    </w:p>
    <w:p w14:paraId="1966D7A1" w14:textId="77777777" w:rsid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Efektem cyklicznego badania ZPF „Moralność finansowa Polaków” jest Indeks Akceptacji Nieetycznych Zachowań Finansowych. Stanowi on miarę społecznego przyzwolenia na naruszanie przez konsumentów norm prawnych bądź standardów etycznych w sprawach finansowych.</w:t>
      </w:r>
    </w:p>
    <w:p w14:paraId="1BC432D0" w14:textId="77777777" w:rsidR="00163285" w:rsidRP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196AE8AC" w14:textId="77777777" w:rsid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Na poniższej grafice prezentujemy odczyty indeksu z bieżącego raportu i poprzednich lat.</w:t>
      </w:r>
    </w:p>
    <w:p w14:paraId="37F95789" w14:textId="77777777" w:rsid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5AB0A998" w14:textId="10039992" w:rsidR="00163285" w:rsidRDefault="00163285" w:rsidP="00163285">
      <w:pPr>
        <w:spacing w:line="276" w:lineRule="auto"/>
        <w:jc w:val="center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>
        <w:rPr>
          <w:noProof/>
        </w:rPr>
        <w:drawing>
          <wp:inline distT="0" distB="0" distL="0" distR="0" wp14:anchorId="1C8EF4D9" wp14:editId="3499FC98">
            <wp:extent cx="5956300" cy="3573780"/>
            <wp:effectExtent l="0" t="0" r="6350" b="7620"/>
            <wp:docPr id="207505643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414" cy="358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ACB3C" w14:textId="77777777" w:rsidR="00163285" w:rsidRP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61D8195A" w14:textId="0FF8FB4B" w:rsidR="0062488C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Raport „Moralność finansowa Polaków 2023” został udostępniony na stronie: </w:t>
      </w:r>
      <w:hyperlink r:id="rId14" w:history="1">
        <w:r w:rsidRPr="00A32BD2">
          <w:rPr>
            <w:rStyle w:val="Hipercze"/>
            <w:rFonts w:asciiTheme="majorHAnsi" w:hAnsiTheme="majorHAnsi" w:cs="Calibri"/>
            <w:iCs/>
            <w:spacing w:val="-2"/>
            <w:sz w:val="21"/>
            <w:szCs w:val="21"/>
          </w:rPr>
          <w:t>https://zpf.pl/moralnosc-finansowa-polakow/</w:t>
        </w:r>
      </w:hyperlink>
      <w:r w:rsidR="0062488C" w:rsidRPr="0062488C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.</w:t>
      </w:r>
    </w:p>
    <w:p w14:paraId="01EB86E5" w14:textId="77777777" w:rsid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30030C5C" w14:textId="2ABB4091" w:rsidR="00163285" w:rsidRPr="00163285" w:rsidRDefault="00163285" w:rsidP="00163285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163285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Raport „Moralność finansowa Polaków”. Komentarze</w:t>
      </w:r>
    </w:p>
    <w:p w14:paraId="1F7B50D7" w14:textId="77777777" w:rsid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7FFDEC13" w14:textId="145A33D1" w:rsidR="00163285" w:rsidRDefault="00163285" w:rsidP="00163285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163285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Marcin Czugan, Prezes ZPF</w:t>
      </w:r>
    </w:p>
    <w:p w14:paraId="1A4631A0" w14:textId="77777777" w:rsidR="00163285" w:rsidRPr="00163285" w:rsidRDefault="00163285" w:rsidP="00163285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4B56A01E" w14:textId="77777777" w:rsid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Raport „Moralność finansowa Polaków 2023” pokazuje, że wyższym stopniem akceptacji nieetycznych zachowań w sferze finansowej cechują się mężczyźni, w tym przede wszystkim osoby młode, które mają problemy ze spłatą zaciągniętych zobowiązań finansowych.</w:t>
      </w:r>
    </w:p>
    <w:p w14:paraId="6FDAC4A9" w14:textId="77777777" w:rsidR="00163285" w:rsidRP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55498B9E" w14:textId="77777777" w:rsid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Często kieruje nimi poczucie krzywdy bądź niezadowolenia, co pozwala im posługiwać się zasadą wzajemności bez względu na to, czy chodzi o relacje z instytucjami finansowymi, urzędem skarbowym czy nawet kasjerem w sklepie.</w:t>
      </w:r>
    </w:p>
    <w:p w14:paraId="11F65A67" w14:textId="77777777" w:rsidR="00163285" w:rsidRP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017E1BBF" w14:textId="0D35D9AD" w:rsid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W raporcie uwagę zwraca też wysoki poziom znajomości biur gromadzących dane o dłużnikach. Osoby pozytywnie oceniające funkcjonowanie rejestrów dłużników, zwykle podkreślają, że pomagają one </w:t>
      </w:r>
      <w:r w:rsidR="003E686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br/>
      </w: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 unikaniu problemów, których przysparzają nierzetelni kontrahenci.</w:t>
      </w:r>
    </w:p>
    <w:p w14:paraId="37EB6093" w14:textId="77777777" w:rsidR="00163285" w:rsidRP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5DFB1EB7" w14:textId="77777777" w:rsidR="00163285" w:rsidRDefault="00163285" w:rsidP="00163285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163285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Sławomir Grzelczak, Prezes BIG InfoMonitor</w:t>
      </w:r>
    </w:p>
    <w:p w14:paraId="6FCDF09A" w14:textId="77777777" w:rsidR="00163285" w:rsidRPr="00163285" w:rsidRDefault="00163285" w:rsidP="00163285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05D63265" w14:textId="77777777" w:rsid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Wielu dłużników w ogóle nie trafia do rejestru, bo - jak wynika z naszych doświadczeń - już samo wysłanie wezwania do zapłaty z informacją o planowanym zgłoszeniu do rejestru potrafi zmobilizować ich do spłaty, choć oczywiście nie wszystkich.</w:t>
      </w:r>
    </w:p>
    <w:p w14:paraId="31C2BD1D" w14:textId="77777777" w:rsidR="00163285" w:rsidRP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6DCD8E6C" w14:textId="29A2B6B2" w:rsidR="003E6864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Aktualnie w naszej bazie jest ponad 2,3 mln dłużników - osób i firm. Ich dane są dostępne dla podmiotów zainteresowanych sprawdzaniem swoich klientów. W pierwszym półroczu przedsiębiorcy pobrali już ponad 15 mln raportów weryfikujących wiarygodność płatniczą konsumentów i przedsiębiorstw. Zwykle co roku </w:t>
      </w:r>
      <w:r w:rsidR="003E686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sprawdzany</w:t>
      </w: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jest w ten sposób niemal co czwarty dorosły Polak i co trzecia firma.</w:t>
      </w:r>
    </w:p>
    <w:p w14:paraId="6F3FD466" w14:textId="77777777" w:rsidR="003E6864" w:rsidRPr="00163285" w:rsidRDefault="003E6864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1AE3309E" w14:textId="21BD7386" w:rsid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Niektórzy z nich słyszą, że umowy się nie da podpisać, bo mają dług. Jedynym rozwiązaniem jest wtedy spłata, która powoduje, że wpis o zadłużeniu</w:t>
      </w:r>
      <w:r w:rsidR="003E686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</w:t>
      </w:r>
      <w:r w:rsidR="003E6864"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znika</w:t>
      </w:r>
      <w:r w:rsidR="003E686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</w:t>
      </w:r>
      <w:r w:rsidR="003E6864"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z rejestru</w:t>
      </w: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.</w:t>
      </w:r>
    </w:p>
    <w:p w14:paraId="086C38E6" w14:textId="77777777" w:rsidR="00163285" w:rsidRP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47EDC40A" w14:textId="182121D1" w:rsidR="00163285" w:rsidRDefault="00163285" w:rsidP="00163285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163285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Karina Poznańska, Menedżer</w:t>
      </w:r>
      <w:r w:rsidR="0093237F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 Zespołu </w:t>
      </w:r>
      <w:r w:rsidRPr="00163285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Komunikacji i ESG, EOS Poland</w:t>
      </w:r>
    </w:p>
    <w:p w14:paraId="18CCD2E6" w14:textId="3ACF90AB" w:rsidR="00163285" w:rsidRPr="00163285" w:rsidRDefault="00163285" w:rsidP="00163285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163285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 </w:t>
      </w:r>
    </w:p>
    <w:p w14:paraId="7875F023" w14:textId="7C05A5B5" w:rsid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Badanie wykazało, że istnieje wiele akceptowalnych społecznie zachowań konsumentów związanych </w:t>
      </w:r>
      <w:r w:rsidR="003E686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br/>
      </w: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z finansami, które budzą wątpliwości moralne.</w:t>
      </w:r>
    </w:p>
    <w:p w14:paraId="34EEBC05" w14:textId="77777777" w:rsid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5D6717CC" w14:textId="45AFCBA8" w:rsid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Ponad połowa badanych jest gotowa usprawiedliwić płacenie gotówką bez rachunku, by uniknąć podatku VAT. Argumentem za takim nieetycznym zachowaniem mają być m.in. zbyt duża restrykcyjność urzędów skarbowych i wysokie podatki.</w:t>
      </w:r>
    </w:p>
    <w:p w14:paraId="10635DB9" w14:textId="77777777" w:rsidR="00163285" w:rsidRP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5708C573" w14:textId="45F7954A" w:rsid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Innym ciekawym przykładem usprawiedliwiania nieetycznego post</w:t>
      </w:r>
      <w:r w:rsidR="00081D56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ę</w:t>
      </w: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powania jest zgoda na niezwracanie uwagi kasjerowi, który pomylił się na własną niekorzyść. W tym przypadku jednak wskaźnik akceptacji jest niższy, ponieważ to konkretna osoba może być realnie poszkodowana.</w:t>
      </w:r>
    </w:p>
    <w:p w14:paraId="2B6E4101" w14:textId="77777777" w:rsidR="00163285" w:rsidRP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068BAC8A" w14:textId="77777777" w:rsid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Jak można wpłynąć na ograniczenie akceptacji nieetycznych zachowań konsumentów? Warto zawsze próbować postawić się w sytuacji drugiej strony i posiłkować się zasadą wzajemności - powszechna akceptacja takich zachowań sprawia, że stajemy się również narażeni na bycie stroną poszkodowaną.</w:t>
      </w:r>
    </w:p>
    <w:p w14:paraId="1084FC73" w14:textId="77777777" w:rsidR="003E6864" w:rsidRPr="00163285" w:rsidRDefault="003E6864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3766E2DB" w14:textId="462724FA" w:rsid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Dlatego tak ważne jest stał</w:t>
      </w:r>
      <w:r w:rsidR="00FA726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e</w:t>
      </w: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i konsekwentne podkreślanie negatywnego odziaływania takich praktyk oraz wskazywanie pozytywnych przykładów w zakresie zarządzania finansami. Nieustanna edukacja, rozmowy z osobami zadłużonymi, dialog i empatia po stronie wierzyciela - to działania, które w dłuższej perspektywie przełożą się na spadek nieetycznych praktyk w społeczeństwie.</w:t>
      </w:r>
    </w:p>
    <w:p w14:paraId="56FD77DF" w14:textId="77777777" w:rsidR="00163285" w:rsidRP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646E5B95" w14:textId="77777777" w:rsidR="00163285" w:rsidRPr="00163285" w:rsidRDefault="00163285">
      <w:pPr>
        <w:rPr>
          <w:sz w:val="22"/>
          <w:szCs w:val="22"/>
        </w:rPr>
      </w:pPr>
      <w:r w:rsidRPr="00163285">
        <w:rPr>
          <w:rFonts w:asciiTheme="majorHAnsi" w:hAnsiTheme="majorHAnsi" w:cs="Calibri"/>
          <w:iCs/>
          <w:color w:val="auto"/>
          <w:spacing w:val="-2"/>
          <w:sz w:val="22"/>
          <w:szCs w:val="22"/>
        </w:rPr>
        <w:t>***</w:t>
      </w:r>
    </w:p>
    <w:p w14:paraId="0EA70EBE" w14:textId="7AD8A63D" w:rsidR="00163285" w:rsidRP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51D9ACB4" w14:textId="77777777" w:rsid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Raport „Moralność finansowa Polaków” przedstawia wyniki badania przeprowadzonego w 2023 roku przez ZPF. Badanie zostało przeprowadzone metodą CATI na ogólnopolskiej, reprezentatywnej próbie tysiąca Polaków w wieku powyżej 18 lat.</w:t>
      </w:r>
    </w:p>
    <w:p w14:paraId="6BC32200" w14:textId="77777777" w:rsidR="00163285" w:rsidRP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3F366D0C" w14:textId="2A1E70BC" w:rsidR="00163285" w:rsidRDefault="00163285" w:rsidP="00163285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6328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W razie dodatkowych pytań prosimy o kontakt na adres: </w:t>
      </w:r>
      <w:hyperlink r:id="rId15" w:history="1">
        <w:r w:rsidRPr="00A32BD2">
          <w:rPr>
            <w:rStyle w:val="Hipercze"/>
            <w:rFonts w:asciiTheme="majorHAnsi" w:hAnsiTheme="majorHAnsi" w:cs="Calibri"/>
            <w:iCs/>
            <w:spacing w:val="-2"/>
            <w:sz w:val="21"/>
            <w:szCs w:val="21"/>
          </w:rPr>
          <w:t>media@zpf.pl</w:t>
        </w:r>
      </w:hyperlink>
      <w:r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.</w:t>
      </w:r>
    </w:p>
    <w:p w14:paraId="265A2DA2" w14:textId="77777777" w:rsidR="00CA0616" w:rsidRPr="0062488C" w:rsidRDefault="00CA0616" w:rsidP="0062488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</w:rPr>
      </w:pPr>
    </w:p>
    <w:p w14:paraId="04A002AF" w14:textId="77777777" w:rsidR="00045F40" w:rsidRDefault="000460C8">
      <w:pPr>
        <w:jc w:val="both"/>
        <w:rPr>
          <w:rFonts w:asciiTheme="majorHAnsi" w:hAnsiTheme="majorHAnsi" w:cstheme="minorHAnsi"/>
          <w:sz w:val="22"/>
          <w:szCs w:val="22"/>
        </w:rPr>
      </w:pPr>
      <w:bookmarkStart w:id="1" w:name="_Hlk120263354"/>
      <w:r>
        <w:rPr>
          <w:rFonts w:asciiTheme="majorHAnsi" w:hAnsiTheme="majorHAnsi" w:cstheme="minorHAnsi"/>
          <w:sz w:val="22"/>
          <w:szCs w:val="22"/>
        </w:rPr>
        <w:t>***</w:t>
      </w:r>
    </w:p>
    <w:p w14:paraId="04A002B0" w14:textId="77777777" w:rsidR="00045F40" w:rsidRDefault="00045F4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4A002B1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Związek Przedsiębiorstw Finansowych w Polsce</w:t>
      </w:r>
      <w:r>
        <w:rPr>
          <w:rFonts w:asciiTheme="majorHAnsi" w:hAnsiTheme="majorHAnsi"/>
        </w:rPr>
        <w:t xml:space="preserve"> to organizacja pracodawców w branży finansowej. </w:t>
      </w:r>
      <w:r>
        <w:rPr>
          <w:rFonts w:asciiTheme="majorHAnsi" w:hAnsiTheme="majorHAnsi"/>
        </w:rPr>
        <w:br/>
        <w:t>W skład ZPF wchodzi obecnie blisko 100 podmiotów reprezentujących najważniejsze sektory rynku. To m.in. banki, ubezpieczyciele, instytucje pożyczkowe, biura informacji gospodarczej, pośrednicy finansowi, podmioty zarządzające wierzytelnościami, organizatorzy crowdfundingu udziałowego.</w:t>
      </w:r>
    </w:p>
    <w:p w14:paraId="04A002B2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3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 ponad 20 lat ZPF działa na rzecz rozwoju rynku finansowego w Polsce i podnoszenia standardów etycznych w branży. ZPF występuje aktywnie jako partner społeczny w polskich i unijnych procesach legislacyjnych. ZPF należy do Rady Rozwoju Rynku Finansowego, powołanej przez Ministra Finansów Rzeczypospolitej Polskiej, a także reprezentuje polskie instytucje finansowe w UE.</w:t>
      </w:r>
    </w:p>
    <w:p w14:paraId="04A002B4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5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ZPF ma w swoim dorobku badawczym kilkaset raportów branżowych. Organizuje kongresy, szkolenia </w:t>
      </w:r>
      <w:r>
        <w:rPr>
          <w:rFonts w:asciiTheme="majorHAnsi" w:hAnsiTheme="majorHAnsi"/>
        </w:rPr>
        <w:br/>
        <w:t>i wiele innych projektów dla przedstawicieli branży finansowej.</w:t>
      </w:r>
    </w:p>
    <w:p w14:paraId="04A002B6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7" w14:textId="14A2C84A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Prezesem ZPF jest Marcin Czugan, radca prawny. W latach 2015-2017 przewodniczył Komitetowi Prawno-Politycznemu EUROFINAS (European Federation of Finance House Associations) w Brukseli, największej organizacji zrzeszającej kredytodawców kredytu konsumenckiego w Europie. Obecnie wchodzi również </w:t>
      </w:r>
      <w:r w:rsidR="00D541C3">
        <w:rPr>
          <w:rFonts w:asciiTheme="majorHAnsi" w:hAnsiTheme="majorHAnsi"/>
        </w:rPr>
        <w:br/>
      </w:r>
      <w:r>
        <w:rPr>
          <w:rFonts w:asciiTheme="majorHAnsi" w:hAnsiTheme="majorHAnsi"/>
        </w:rPr>
        <w:t>w skład jej zarządu.</w:t>
      </w:r>
    </w:p>
    <w:p w14:paraId="04A002B8" w14:textId="77777777" w:rsidR="00045F40" w:rsidRDefault="00045F40">
      <w:pPr>
        <w:jc w:val="both"/>
        <w:rPr>
          <w:rFonts w:asciiTheme="majorHAnsi" w:hAnsiTheme="majorHAnsi"/>
        </w:rPr>
      </w:pPr>
    </w:p>
    <w:p w14:paraId="04A002B9" w14:textId="77777777" w:rsidR="00045F40" w:rsidRDefault="000460C8">
      <w:pPr>
        <w:jc w:val="both"/>
        <w:rPr>
          <w:rFonts w:asciiTheme="majorHAnsi" w:hAnsiTheme="majorHAnsi"/>
          <w:b/>
          <w:color w:val="000090"/>
          <w:sz w:val="16"/>
          <w:szCs w:val="18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A002C2" wp14:editId="04A002C3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52095" cy="252095"/>
            <wp:effectExtent l="0" t="0" r="0" b="0"/>
            <wp:wrapSquare wrapText="bothSides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002BB" w14:textId="4D4087B1" w:rsidR="00045F40" w:rsidRDefault="00320E68" w:rsidP="00E67710">
      <w:pPr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  <w:hyperlink r:id="rId17" w:history="1">
        <w:r w:rsidR="000460C8">
          <w:rPr>
            <w:rStyle w:val="Hipercze"/>
            <w:rFonts w:asciiTheme="majorHAnsi" w:hAnsiTheme="majorHAnsi"/>
            <w:sz w:val="16"/>
            <w:szCs w:val="18"/>
          </w:rPr>
          <w:t>http://www.linkedin.com/company/zpf</w:t>
        </w:r>
      </w:hyperlink>
      <w:bookmarkEnd w:id="1"/>
    </w:p>
    <w:p w14:paraId="04A002BC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sectPr w:rsidR="00045F40">
      <w:headerReference w:type="default" r:id="rId18"/>
      <w:footerReference w:type="default" r:id="rId19"/>
      <w:type w:val="continuous"/>
      <w:pgSz w:w="11906" w:h="16838"/>
      <w:pgMar w:top="184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B8A7" w14:textId="77777777" w:rsidR="005725A4" w:rsidRDefault="005725A4">
      <w:r>
        <w:separator/>
      </w:r>
    </w:p>
    <w:p w14:paraId="0FD4D3EF" w14:textId="77777777" w:rsidR="005725A4" w:rsidRDefault="005725A4"/>
  </w:endnote>
  <w:endnote w:type="continuationSeparator" w:id="0">
    <w:p w14:paraId="2BBDA8CD" w14:textId="77777777" w:rsidR="005725A4" w:rsidRDefault="005725A4">
      <w:r>
        <w:continuationSeparator/>
      </w:r>
    </w:p>
    <w:p w14:paraId="26017A3F" w14:textId="77777777" w:rsidR="005725A4" w:rsidRDefault="005725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-5054591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-1329895559"/>
          <w:docPartObj>
            <w:docPartGallery w:val="Page Numbers (Top of Page)"/>
            <w:docPartUnique/>
          </w:docPartObj>
        </w:sdtPr>
        <w:sdtEndPr/>
        <w:sdtContent>
          <w:p w14:paraId="04A002CD" w14:textId="77777777" w:rsidR="00045F40" w:rsidRDefault="000460C8">
            <w:pPr>
              <w:pStyle w:val="Stopka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04A002D0" wp14:editId="04A002D1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-178435</wp:posOffset>
                  </wp:positionV>
                  <wp:extent cx="5732145" cy="748030"/>
                  <wp:effectExtent l="0" t="0" r="0" b="0"/>
                  <wp:wrapNone/>
                  <wp:docPr id="10" name="Obraz 10" descr="D:\Dokumenty KPF\GRAFIKA\_ZPF_Identyfikacja wizualna\ZPF_DOKUMENTY\ZPF_stopka-bez-eur-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kumenty KPF\GRAFIKA\_ZPF_Identyfikacja wizualna\ZPF_DOKUMENTY\ZPF_stopka-bez-eur-25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" t="-3" r="30226" b="3160"/>
                          <a:stretch/>
                        </pic:blipFill>
                        <pic:spPr bwMode="auto">
                          <a:xfrm>
                            <a:off x="0" y="0"/>
                            <a:ext cx="573214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PAGE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NUMPAGES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7249" w14:textId="77777777" w:rsidR="005725A4" w:rsidRDefault="005725A4">
      <w:r>
        <w:separator/>
      </w:r>
    </w:p>
    <w:p w14:paraId="13CA2BF8" w14:textId="77777777" w:rsidR="005725A4" w:rsidRDefault="005725A4"/>
  </w:footnote>
  <w:footnote w:type="continuationSeparator" w:id="0">
    <w:p w14:paraId="4615415B" w14:textId="77777777" w:rsidR="005725A4" w:rsidRDefault="005725A4">
      <w:r>
        <w:continuationSeparator/>
      </w:r>
    </w:p>
    <w:p w14:paraId="38790AB0" w14:textId="77777777" w:rsidR="005725A4" w:rsidRDefault="005725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02CC" w14:textId="77777777" w:rsidR="00045F40" w:rsidRDefault="000460C8">
    <w:pPr>
      <w:pStyle w:val="Nagwek"/>
    </w:pPr>
    <w:r>
      <w:rPr>
        <w:rFonts w:asciiTheme="minorHAnsi" w:hAnsiTheme="minorHAnsi"/>
        <w:noProof/>
        <w:color w:val="1C2442"/>
      </w:rPr>
      <w:drawing>
        <wp:inline distT="0" distB="0" distL="0" distR="0" wp14:anchorId="04A002CE" wp14:editId="04A002CF">
          <wp:extent cx="1963973" cy="461729"/>
          <wp:effectExtent l="0" t="0" r="0" b="0"/>
          <wp:docPr id="9" name="Obraz 9" descr="D:\Dokumenty KPF\GRAFIKA\_ZPF_Identyfikacja wizualna\logo-zpf-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 KPF\GRAFIKA\_ZPF_Identyfikacja wizualna\logo-zpf-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95" cy="46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A62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2590"/>
    <w:multiLevelType w:val="multilevel"/>
    <w:tmpl w:val="9D625442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02D4F5F"/>
    <w:multiLevelType w:val="hybridMultilevel"/>
    <w:tmpl w:val="536E1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2ADE"/>
    <w:multiLevelType w:val="multilevel"/>
    <w:tmpl w:val="99E44FEA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4" w15:restartNumberingAfterBreak="0">
    <w:nsid w:val="18A65DD3"/>
    <w:multiLevelType w:val="multilevel"/>
    <w:tmpl w:val="83B08D02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5" w15:restartNumberingAfterBreak="0">
    <w:nsid w:val="19A05079"/>
    <w:multiLevelType w:val="hybridMultilevel"/>
    <w:tmpl w:val="144AA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CF6739"/>
    <w:multiLevelType w:val="hybridMultilevel"/>
    <w:tmpl w:val="97F631AC"/>
    <w:lvl w:ilvl="0" w:tplc="0415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7" w15:restartNumberingAfterBreak="0">
    <w:nsid w:val="2DE145CD"/>
    <w:multiLevelType w:val="multilevel"/>
    <w:tmpl w:val="F466950E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3836AD8"/>
    <w:multiLevelType w:val="hybridMultilevel"/>
    <w:tmpl w:val="3A38EBA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383E6AD8"/>
    <w:multiLevelType w:val="hybridMultilevel"/>
    <w:tmpl w:val="398AC8E4"/>
    <w:lvl w:ilvl="0" w:tplc="7BA008B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334E18"/>
    <w:multiLevelType w:val="multilevel"/>
    <w:tmpl w:val="849862FE"/>
    <w:lvl w:ilvl="0">
      <w:start w:val="15"/>
      <w:numFmt w:val="decimal"/>
      <w:lvlText w:val="%1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1">
      <w:start w:val="45"/>
      <w:numFmt w:val="decimal"/>
      <w:lvlText w:val="%1.%2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2">
      <w:start w:val="1"/>
      <w:numFmt w:val="decimal"/>
      <w:lvlText w:val="%1.%2.%3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3">
      <w:start w:val="1"/>
      <w:numFmt w:val="decimal"/>
      <w:lvlText w:val="%1.%2.%3.%4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6">
      <w:start w:val="1"/>
      <w:numFmt w:val="decimal"/>
      <w:lvlText w:val="%1.%2.%3.%4.%5.%6.%7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8">
      <w:start w:val="1"/>
      <w:numFmt w:val="decimal"/>
      <w:lvlText w:val="%1.%2.%3.%4.%5.%6.%7.%8.%9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</w:abstractNum>
  <w:abstractNum w:abstractNumId="11" w15:restartNumberingAfterBreak="0">
    <w:nsid w:val="449D6DB5"/>
    <w:multiLevelType w:val="hybridMultilevel"/>
    <w:tmpl w:val="C870F9D6"/>
    <w:lvl w:ilvl="0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4862277C"/>
    <w:multiLevelType w:val="multilevel"/>
    <w:tmpl w:val="D9948DA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C517E75"/>
    <w:multiLevelType w:val="hybridMultilevel"/>
    <w:tmpl w:val="3CF4D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74773"/>
    <w:multiLevelType w:val="hybridMultilevel"/>
    <w:tmpl w:val="DC9285BC"/>
    <w:lvl w:ilvl="0" w:tplc="65381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F4ED7"/>
    <w:multiLevelType w:val="multilevel"/>
    <w:tmpl w:val="F37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02D87"/>
    <w:multiLevelType w:val="multilevel"/>
    <w:tmpl w:val="A798FB0A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9165DC2"/>
    <w:multiLevelType w:val="hybridMultilevel"/>
    <w:tmpl w:val="707EF5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76938"/>
    <w:multiLevelType w:val="hybridMultilevel"/>
    <w:tmpl w:val="279E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605E2"/>
    <w:multiLevelType w:val="hybridMultilevel"/>
    <w:tmpl w:val="DCD09C5E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021CD"/>
    <w:multiLevelType w:val="hybridMultilevel"/>
    <w:tmpl w:val="CDD623DE"/>
    <w:lvl w:ilvl="0" w:tplc="E36A0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B6F76"/>
    <w:multiLevelType w:val="hybridMultilevel"/>
    <w:tmpl w:val="C41624EA"/>
    <w:lvl w:ilvl="0" w:tplc="8A96069E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65E55CF2"/>
    <w:multiLevelType w:val="hybridMultilevel"/>
    <w:tmpl w:val="F3746D58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348C6"/>
    <w:multiLevelType w:val="hybridMultilevel"/>
    <w:tmpl w:val="4002E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EF4C51"/>
    <w:multiLevelType w:val="multilevel"/>
    <w:tmpl w:val="C07E43F8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F613B91"/>
    <w:multiLevelType w:val="multilevel"/>
    <w:tmpl w:val="DCD0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C77C8"/>
    <w:multiLevelType w:val="hybridMultilevel"/>
    <w:tmpl w:val="2DDCAE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11EAE"/>
    <w:multiLevelType w:val="hybridMultilevel"/>
    <w:tmpl w:val="7B9C98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66A0F"/>
    <w:multiLevelType w:val="hybridMultilevel"/>
    <w:tmpl w:val="43081140"/>
    <w:lvl w:ilvl="0" w:tplc="F6220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B5CB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7F1342F2"/>
    <w:multiLevelType w:val="hybridMultilevel"/>
    <w:tmpl w:val="EB7CBC9A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593531">
    <w:abstractNumId w:val="29"/>
  </w:num>
  <w:num w:numId="2" w16cid:durableId="26151447">
    <w:abstractNumId w:val="6"/>
  </w:num>
  <w:num w:numId="3" w16cid:durableId="2091195825">
    <w:abstractNumId w:val="3"/>
  </w:num>
  <w:num w:numId="4" w16cid:durableId="168375630">
    <w:abstractNumId w:val="4"/>
  </w:num>
  <w:num w:numId="5" w16cid:durableId="1304894537">
    <w:abstractNumId w:val="12"/>
  </w:num>
  <w:num w:numId="6" w16cid:durableId="598292792">
    <w:abstractNumId w:val="16"/>
  </w:num>
  <w:num w:numId="7" w16cid:durableId="1972049076">
    <w:abstractNumId w:val="1"/>
  </w:num>
  <w:num w:numId="8" w16cid:durableId="977028122">
    <w:abstractNumId w:val="9"/>
  </w:num>
  <w:num w:numId="9" w16cid:durableId="1994217558">
    <w:abstractNumId w:val="7"/>
  </w:num>
  <w:num w:numId="10" w16cid:durableId="501895109">
    <w:abstractNumId w:val="24"/>
  </w:num>
  <w:num w:numId="11" w16cid:durableId="482158256">
    <w:abstractNumId w:val="11"/>
  </w:num>
  <w:num w:numId="12" w16cid:durableId="1822187499">
    <w:abstractNumId w:val="22"/>
  </w:num>
  <w:num w:numId="13" w16cid:durableId="1256595171">
    <w:abstractNumId w:val="15"/>
  </w:num>
  <w:num w:numId="14" w16cid:durableId="362557525">
    <w:abstractNumId w:val="19"/>
  </w:num>
  <w:num w:numId="15" w16cid:durableId="1500197127">
    <w:abstractNumId w:val="25"/>
  </w:num>
  <w:num w:numId="16" w16cid:durableId="395982433">
    <w:abstractNumId w:val="26"/>
  </w:num>
  <w:num w:numId="17" w16cid:durableId="1426803212">
    <w:abstractNumId w:val="20"/>
  </w:num>
  <w:num w:numId="18" w16cid:durableId="1896617993">
    <w:abstractNumId w:val="10"/>
  </w:num>
  <w:num w:numId="19" w16cid:durableId="432365694">
    <w:abstractNumId w:val="21"/>
  </w:num>
  <w:num w:numId="20" w16cid:durableId="1095058326">
    <w:abstractNumId w:val="14"/>
  </w:num>
  <w:num w:numId="21" w16cid:durableId="193081461">
    <w:abstractNumId w:val="27"/>
  </w:num>
  <w:num w:numId="22" w16cid:durableId="1131940714">
    <w:abstractNumId w:val="2"/>
  </w:num>
  <w:num w:numId="23" w16cid:durableId="1727991563">
    <w:abstractNumId w:val="17"/>
  </w:num>
  <w:num w:numId="24" w16cid:durableId="617488062">
    <w:abstractNumId w:val="30"/>
  </w:num>
  <w:num w:numId="25" w16cid:durableId="1993944316">
    <w:abstractNumId w:val="5"/>
  </w:num>
  <w:num w:numId="26" w16cid:durableId="337198606">
    <w:abstractNumId w:val="0"/>
  </w:num>
  <w:num w:numId="27" w16cid:durableId="49695078">
    <w:abstractNumId w:val="23"/>
  </w:num>
  <w:num w:numId="28" w16cid:durableId="777801040">
    <w:abstractNumId w:val="28"/>
  </w:num>
  <w:num w:numId="29" w16cid:durableId="1350133745">
    <w:abstractNumId w:val="18"/>
  </w:num>
  <w:num w:numId="30" w16cid:durableId="219362212">
    <w:abstractNumId w:val="13"/>
  </w:num>
  <w:num w:numId="31" w16cid:durableId="727729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onsecutiveHyphenLimit w:val="3"/>
  <w:hyphenationZone w:val="425"/>
  <w:doNotHyphenateCap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40"/>
    <w:rsid w:val="00001DE2"/>
    <w:rsid w:val="00007AFD"/>
    <w:rsid w:val="00027524"/>
    <w:rsid w:val="00027973"/>
    <w:rsid w:val="00045F40"/>
    <w:rsid w:val="000460C8"/>
    <w:rsid w:val="00081D56"/>
    <w:rsid w:val="00094A0E"/>
    <w:rsid w:val="000B126C"/>
    <w:rsid w:val="000C18F1"/>
    <w:rsid w:val="00124A28"/>
    <w:rsid w:val="001545D8"/>
    <w:rsid w:val="00163285"/>
    <w:rsid w:val="00167E29"/>
    <w:rsid w:val="001C3BD3"/>
    <w:rsid w:val="001F6B12"/>
    <w:rsid w:val="00205D5F"/>
    <w:rsid w:val="00290D93"/>
    <w:rsid w:val="002C2F51"/>
    <w:rsid w:val="0032709E"/>
    <w:rsid w:val="003944E5"/>
    <w:rsid w:val="003B473B"/>
    <w:rsid w:val="003E0EBB"/>
    <w:rsid w:val="003E6864"/>
    <w:rsid w:val="00443D95"/>
    <w:rsid w:val="00492CA4"/>
    <w:rsid w:val="004E7FF6"/>
    <w:rsid w:val="0050102F"/>
    <w:rsid w:val="00524A94"/>
    <w:rsid w:val="005725A4"/>
    <w:rsid w:val="005B0992"/>
    <w:rsid w:val="005D7F9F"/>
    <w:rsid w:val="0062488C"/>
    <w:rsid w:val="0064291B"/>
    <w:rsid w:val="00666B3A"/>
    <w:rsid w:val="006B0455"/>
    <w:rsid w:val="006C29AB"/>
    <w:rsid w:val="006D725F"/>
    <w:rsid w:val="007431C9"/>
    <w:rsid w:val="00762777"/>
    <w:rsid w:val="00765CA7"/>
    <w:rsid w:val="007707FB"/>
    <w:rsid w:val="00770E04"/>
    <w:rsid w:val="007D62E9"/>
    <w:rsid w:val="008118CF"/>
    <w:rsid w:val="00812A83"/>
    <w:rsid w:val="00881317"/>
    <w:rsid w:val="008B245F"/>
    <w:rsid w:val="00926BB9"/>
    <w:rsid w:val="0093237F"/>
    <w:rsid w:val="009601FB"/>
    <w:rsid w:val="009F5741"/>
    <w:rsid w:val="00A77D94"/>
    <w:rsid w:val="00B4378E"/>
    <w:rsid w:val="00B67246"/>
    <w:rsid w:val="00BA2839"/>
    <w:rsid w:val="00BA49AA"/>
    <w:rsid w:val="00BC4881"/>
    <w:rsid w:val="00CA0616"/>
    <w:rsid w:val="00CD760D"/>
    <w:rsid w:val="00D22BE6"/>
    <w:rsid w:val="00D5152B"/>
    <w:rsid w:val="00D541C3"/>
    <w:rsid w:val="00DE22DD"/>
    <w:rsid w:val="00E4301A"/>
    <w:rsid w:val="00E45140"/>
    <w:rsid w:val="00E67710"/>
    <w:rsid w:val="00E82A9F"/>
    <w:rsid w:val="00E87DEC"/>
    <w:rsid w:val="00ED3F71"/>
    <w:rsid w:val="00EE0154"/>
    <w:rsid w:val="00F03137"/>
    <w:rsid w:val="00FA7264"/>
    <w:rsid w:val="00FD013E"/>
    <w:rsid w:val="00FE4F2F"/>
    <w:rsid w:val="00FF2923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A0027D"/>
  <w15:docId w15:val="{F6DD482C-5BB1-4592-8E05-E3CFE256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rebuchet MS" w:hAnsi="Trebuchet MS" w:cs="Arial"/>
      <w:color w:val="000000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4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40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UyteHipercze">
    <w:name w:val="FollowedHyperlink"/>
    <w:semiHidden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firstLine="709"/>
      <w:jc w:val="both"/>
    </w:pPr>
    <w:rPr>
      <w:bCs/>
      <w:iCs/>
    </w:rPr>
  </w:style>
  <w:style w:type="character" w:customStyle="1" w:styleId="TekstpodstawowywcityZnak">
    <w:name w:val="Tekst podstawowy wcięty Znak"/>
    <w:link w:val="Tekstpodstawowywcity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ascii="Trebuchet MS" w:hAnsi="Trebuchet MS" w:cs="Arial"/>
      <w:color w:val="00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ascii="Trebuchet MS" w:hAnsi="Trebuchet MS" w:cs="Arial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link w:val="NoSpacingChar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semiHidden/>
  </w:style>
  <w:style w:type="character" w:customStyle="1" w:styleId="TekstprzypisukocowegoZnak">
    <w:name w:val="Tekst przypisu końcowego Znak"/>
    <w:link w:val="Tekstprzypisukocowego"/>
    <w:semiHidden/>
    <w:locked/>
    <w:rPr>
      <w:rFonts w:ascii="Trebuchet MS" w:hAnsi="Trebuchet MS" w:cs="Arial"/>
      <w:color w:val="00000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</w:style>
  <w:style w:type="character" w:customStyle="1" w:styleId="TekstkomentarzaZnak">
    <w:name w:val="Tekst komentarza Znak"/>
    <w:link w:val="Tekstkomentarza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ascii="Trebuchet MS" w:hAnsi="Trebuchet MS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locked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locked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Pr>
      <w:rFonts w:ascii="Trebuchet MS" w:hAnsi="Trebuchet MS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://www.linkedin.com/company/zp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pf.pl/moralnosc-finansowa-polakow-2023-dziewiec-na-dziesiec-osob-zgadza-sie-z-tym-ze-dlugi-nalezy-oddawac-ale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edia@zpf.p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pf.pl/moralnosc-finansowa-polakow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7A50648376C43A414D43F74F01924" ma:contentTypeVersion="2" ma:contentTypeDescription="Utwórz nowy dokument." ma:contentTypeScope="" ma:versionID="8b8952551c9abdde30d92d487fbc6b25">
  <xsd:schema xmlns:xsd="http://www.w3.org/2001/XMLSchema" xmlns:xs="http://www.w3.org/2001/XMLSchema" xmlns:p="http://schemas.microsoft.com/office/2006/metadata/properties" xmlns:ns2="7461709f-0f2e-48e8-b059-5912730bec9d" targetNamespace="http://schemas.microsoft.com/office/2006/metadata/properties" ma:root="true" ma:fieldsID="6e632a73da9e0e46f24b92e51756e646" ns2:_="">
    <xsd:import namespace="7461709f-0f2e-48e8-b059-5912730be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1709f-0f2e-48e8-b059-5912730be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A9627-CFB8-4923-BDE6-22939A836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682AB3-6677-4944-9581-01ABE4B2F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EC2C1-354E-4107-8091-3E3D19B50A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5218BF-E15C-4F40-98E1-1B818F081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1709f-0f2e-48e8-b059-5912730be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1166</Words>
  <Characters>8113</Characters>
  <Application>Microsoft Office Word</Application>
  <DocSecurity>0</DocSecurity>
  <Lines>176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KPF</Company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Pałka</dc:creator>
  <cp:lastModifiedBy>Łukasz Pałka</cp:lastModifiedBy>
  <cp:revision>44</cp:revision>
  <cp:lastPrinted>2020-05-13T19:23:00Z</cp:lastPrinted>
  <dcterms:created xsi:type="dcterms:W3CDTF">2023-05-11T07:51:00Z</dcterms:created>
  <dcterms:modified xsi:type="dcterms:W3CDTF">2023-08-17T06:09:00Z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0x010100A727A50648376C43A414D43F74F01924</vt:lpwstr>
  </property>
</Properties>
</file>