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24.08.2023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Kulisz, banosz i deruny - rusza Festiwal Kuchni Ukraińskiej</w:t>
        <w:br w:type="textWrapping"/>
        <w:t xml:space="preserve">w Carrefour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Dania kuchni ukraińskiej to smaki nie zawsze nam znane i bliskie, choć często kojarzące się z tradycyjnymi, rodzinnymi obiadami. Mimo wielu podobieństw łączących nasze narodowe potrawy, za wschodnią granicą wciąż możemy odkrywać nieoczywiste i nowe doznania kulinarne. Już dziś będzie je można wszystkie poznać w sklepach Carrefour, gdzie ruszył właśnie Festiwal Kuchni Ukraińskiej.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Kuchnia ukraińska to moc wpływów sąsiadujących państw, kultur i religii. Możliwością przekonania się jak smakuje Ukraina, jest Festiwal Kuchni Ukraińskiej w Carrefour. Sieć regularnie zabiera swoich klientów w smakowitą podróż dookoła świata, zachęcając ich do poznawania nowych, jeszcze nieodkrytych, dań i produktów.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 wizycie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na Lazurowym Wybrzeżu przyszedł czas na naszych wschodnich sąsiadów i ich mączne, pełne smaku wypieki i nie tylko.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Produkty ukraińskie dostępne są w Carrefour od kilku lat i cieszą się dużą popularnością, w szczególności słodkie i słone przekąski. Jednak od dziś uczestnicy Festiwalu będą mieli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okazję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skosztować także pulchnych wypieków, czy ręcznie lepionych pielmieni — wschodnich kuzynów naszych pierogów. Festiwal jest okazją do bliższego poznania kuchni naszych sąsiadów i przekonania się, jak podobni jesteśmy pod względem ulubionych dań, czy przepisów przekazywanych z pokolenia na pokolenie. Oferta dostępna jest na stałe w supermarketach i hipermarketach sieci, gdzie największe placówki mają do zaoferowania ponad 200 produktów, które w trakcie festiwalu, będzie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można kupić w atrakcyjnych cenach.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Początkowo produkty ukraińskie wprowadziliśmy do naszej oferty, aby promować nowe, zagraniczne smaki. Teraz nasze portfolio ukraińskich przysmaków zagościło u nas na stałe i wciąż się powiększa. Odpowiadamy w ten sposób na rosnące zainteresowanie takim asortymentem.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Festiwal Kuchni to podróż dookoła świata smaków i kolorów, w którą z wielką przyjemnością zabieramy naszych klientów.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Sylwester Mroczek, manager ds. rozwoju w Carrefour Polska.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Wszyscy, c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iekawi wschodnich smaków prosto z Ukrainy, powinni także sięgnąć po aktualną gazetkę Carrefour. Przy okazji Festiwalu, sieć sklepów przygotowała wyjątkowe promocje na produkty ukraińskie, które do końca tego tygodnia (do 27 sierpnia) można kupić w atrakcyjnych cenach.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