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BAEE" w14:textId="36B495AA" w:rsidR="003C1412" w:rsidRDefault="00C7584D">
      <w:pPr>
        <w:pStyle w:val="TYTUMMC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>NOW</w:t>
      </w:r>
      <w:r w:rsidR="00EF0B4C">
        <w:rPr>
          <w:rFonts w:ascii="MMC OFFICE" w:eastAsia="ヒラギノ角ゴ Std W4" w:hAnsi="MMC OFFICE"/>
          <w:b/>
          <w:sz w:val="28"/>
          <w:szCs w:val="28"/>
        </w:rPr>
        <w:t>E</w:t>
      </w:r>
      <w:r>
        <w:rPr>
          <w:rFonts w:ascii="MMC OFFICE" w:eastAsia="ヒラギノ角ゴ Std W4" w:hAnsi="MMC OFFICE"/>
          <w:b/>
          <w:sz w:val="28"/>
          <w:szCs w:val="28"/>
        </w:rPr>
        <w:t xml:space="preserve"> MITSUBISHI COLT – REWOLUCJA w SEGMENCIE B</w:t>
      </w:r>
    </w:p>
    <w:p w14:paraId="082B261D" w14:textId="77777777" w:rsidR="003C1412" w:rsidRDefault="00C7584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019CCB" wp14:editId="6FE8D30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7DD7C6" w14:textId="77777777" w:rsidR="003C1412" w:rsidRDefault="003C1412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 xmlns:a="http://schemas.openxmlformats.org/drawingml/2006/main">
            <w:pict w14:anchorId="7F94FD8D">
              <v:rect id="shape_0" style="position:absolute;margin-left:0;margin-top:.05pt;width:425.3pt;height:2.1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o:allowincell="f" fillcolor="#ed0000" stroked="f" strokeweight="0" w14:anchorId="03019C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">
                <v:textbox>
                  <w:txbxContent>
                    <w:p w:rsidR="003C1412" w:rsidRDefault="003C1412" w14:paraId="672A6659" w14:textId="77777777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7A61DE81" w14:textId="096DE739" w:rsidR="003C1412" w:rsidRPr="00DB4065" w:rsidRDefault="00C7584D" w:rsidP="00DB4065">
      <w:pPr>
        <w:pStyle w:val="Akapitzlist"/>
        <w:numPr>
          <w:ilvl w:val="0"/>
          <w:numId w:val="2"/>
        </w:numPr>
        <w:rPr>
          <w:rFonts w:ascii="MMC OFFICE" w:hAnsi="MMC OFFICE"/>
          <w:b/>
          <w:bCs/>
          <w:sz w:val="18"/>
          <w:szCs w:val="18"/>
          <w:lang w:val="pl-PL"/>
        </w:rPr>
      </w:pPr>
      <w:r w:rsidRPr="00DB4065">
        <w:rPr>
          <w:rFonts w:ascii="MMC OFFICE" w:hAnsi="MMC OFFICE"/>
          <w:b/>
          <w:bCs/>
          <w:sz w:val="18"/>
          <w:szCs w:val="18"/>
          <w:lang w:val="pl-PL"/>
        </w:rPr>
        <w:t xml:space="preserve">Cztery poziomy </w:t>
      </w:r>
      <w:r w:rsidR="00EF0B4C">
        <w:rPr>
          <w:rFonts w:ascii="MMC OFFICE" w:hAnsi="MMC OFFICE"/>
          <w:b/>
          <w:bCs/>
          <w:sz w:val="18"/>
          <w:szCs w:val="18"/>
          <w:lang w:val="pl-PL"/>
        </w:rPr>
        <w:t xml:space="preserve">bogatego </w:t>
      </w:r>
      <w:r w:rsidRPr="00DB4065">
        <w:rPr>
          <w:rFonts w:ascii="MMC OFFICE" w:hAnsi="MMC OFFICE"/>
          <w:b/>
          <w:bCs/>
          <w:sz w:val="18"/>
          <w:szCs w:val="18"/>
          <w:lang w:val="pl-PL"/>
        </w:rPr>
        <w:t>wyposażenia</w:t>
      </w:r>
    </w:p>
    <w:p w14:paraId="17A1EF01" w14:textId="77777777" w:rsidR="003C1412" w:rsidRPr="00DB4065" w:rsidRDefault="00C7584D" w:rsidP="00DB4065">
      <w:pPr>
        <w:pStyle w:val="Akapitzlist"/>
        <w:numPr>
          <w:ilvl w:val="0"/>
          <w:numId w:val="2"/>
        </w:numPr>
        <w:rPr>
          <w:rFonts w:ascii="MMC OFFICE" w:hAnsi="MMC OFFICE"/>
          <w:b/>
          <w:bCs/>
          <w:sz w:val="18"/>
          <w:szCs w:val="18"/>
          <w:lang w:val="pl-PL"/>
        </w:rPr>
      </w:pPr>
      <w:r w:rsidRPr="00DB4065">
        <w:rPr>
          <w:rFonts w:ascii="MMC OFFICE" w:hAnsi="MMC OFFICE"/>
          <w:b/>
          <w:bCs/>
          <w:sz w:val="18"/>
          <w:szCs w:val="18"/>
          <w:lang w:val="pl-PL"/>
        </w:rPr>
        <w:t>Dwie wersje silnika benzynowego i napęd hybrydowy,</w:t>
      </w:r>
    </w:p>
    <w:p w14:paraId="3A5AC1D2" w14:textId="329EC582" w:rsidR="003C1412" w:rsidRPr="00DB4065" w:rsidRDefault="00C7584D" w:rsidP="00DB4065">
      <w:pPr>
        <w:pStyle w:val="Akapitzlist"/>
        <w:numPr>
          <w:ilvl w:val="0"/>
          <w:numId w:val="2"/>
        </w:numPr>
        <w:rPr>
          <w:rFonts w:ascii="MMC OFFICE" w:hAnsi="MMC OFFICE"/>
          <w:b/>
          <w:bCs/>
          <w:sz w:val="18"/>
          <w:szCs w:val="18"/>
          <w:lang w:val="pl-PL"/>
        </w:rPr>
      </w:pPr>
      <w:r w:rsidRPr="00DB4065">
        <w:rPr>
          <w:rFonts w:ascii="MMC OFFICE" w:hAnsi="MMC OFFICE"/>
          <w:b/>
          <w:bCs/>
          <w:sz w:val="18"/>
          <w:szCs w:val="18"/>
          <w:lang w:val="pl-PL"/>
        </w:rPr>
        <w:t>17 zaawansowanych systemów wspomagających kierowcę</w:t>
      </w:r>
    </w:p>
    <w:p w14:paraId="46CA6191" w14:textId="77777777" w:rsidR="003C1412" w:rsidRPr="00DB4065" w:rsidRDefault="00C7584D" w:rsidP="00DB4065">
      <w:pPr>
        <w:pStyle w:val="Akapitzlist"/>
        <w:numPr>
          <w:ilvl w:val="0"/>
          <w:numId w:val="2"/>
        </w:numPr>
        <w:rPr>
          <w:rFonts w:ascii="MMC OFFICE" w:hAnsi="MMC OFFICE"/>
          <w:b/>
          <w:bCs/>
          <w:sz w:val="18"/>
          <w:szCs w:val="18"/>
          <w:lang w:val="pl-PL"/>
        </w:rPr>
      </w:pPr>
      <w:r w:rsidRPr="00DB4065">
        <w:rPr>
          <w:rFonts w:ascii="MMC OFFICE" w:hAnsi="MMC OFFICE"/>
          <w:b/>
          <w:bCs/>
          <w:sz w:val="18"/>
          <w:szCs w:val="18"/>
          <w:lang w:val="pl-PL"/>
        </w:rPr>
        <w:t>Jedyny model w tej klasie z systemem autonomicznego parkowania i 5-letnią gwarancją</w:t>
      </w:r>
    </w:p>
    <w:p w14:paraId="75A74C92" w14:textId="6FFE22BC" w:rsidR="003C1412" w:rsidRPr="00AD36AF" w:rsidRDefault="00C7584D" w:rsidP="00803BEC">
      <w:pPr>
        <w:pStyle w:val="Akapitzlist"/>
        <w:numPr>
          <w:ilvl w:val="0"/>
          <w:numId w:val="2"/>
        </w:numPr>
        <w:rPr>
          <w:rFonts w:ascii="MMC OFFICE" w:hAnsi="MMC OFFICE"/>
          <w:b/>
          <w:bCs/>
          <w:sz w:val="18"/>
          <w:szCs w:val="18"/>
          <w:lang w:val="pl-PL"/>
        </w:rPr>
      </w:pPr>
      <w:r w:rsidRPr="00EF0B4C">
        <w:rPr>
          <w:rFonts w:ascii="MMC OFFICE" w:hAnsi="MMC OFFICE"/>
          <w:b/>
          <w:bCs/>
          <w:sz w:val="18"/>
          <w:szCs w:val="18"/>
          <w:lang w:val="pl-PL"/>
        </w:rPr>
        <w:t>8-letnia gwarancj</w:t>
      </w:r>
      <w:r w:rsidR="3DB7B4E2" w:rsidRPr="00EF0B4C">
        <w:rPr>
          <w:rFonts w:ascii="MMC OFFICE" w:hAnsi="MMC OFFICE"/>
          <w:b/>
          <w:bCs/>
          <w:sz w:val="18"/>
          <w:szCs w:val="18"/>
          <w:lang w:val="pl-PL"/>
        </w:rPr>
        <w:t>a</w:t>
      </w:r>
      <w:r w:rsidRPr="00EF0B4C">
        <w:rPr>
          <w:rFonts w:ascii="MMC OFFICE" w:hAnsi="MMC OFFICE"/>
          <w:b/>
          <w:bCs/>
          <w:sz w:val="18"/>
          <w:szCs w:val="18"/>
          <w:lang w:val="pl-PL"/>
        </w:rPr>
        <w:t xml:space="preserve"> na pojemność akumulatora trakcyjnego HEV</w:t>
      </w:r>
    </w:p>
    <w:p w14:paraId="03877186" w14:textId="047CC353" w:rsidR="00347374" w:rsidRPr="00EF0B4C" w:rsidRDefault="00347374" w:rsidP="00803BEC">
      <w:pPr>
        <w:pStyle w:val="Akapitzlist"/>
        <w:numPr>
          <w:ilvl w:val="0"/>
          <w:numId w:val="2"/>
        </w:numPr>
        <w:rPr>
          <w:rStyle w:val="LEADMMC"/>
          <w:sz w:val="18"/>
          <w:szCs w:val="18"/>
        </w:rPr>
      </w:pPr>
      <w:r>
        <w:rPr>
          <w:rFonts w:ascii="MMC OFFICE" w:hAnsi="MMC OFFICE"/>
          <w:b/>
          <w:bCs/>
          <w:sz w:val="18"/>
          <w:szCs w:val="18"/>
          <w:lang w:val="pl-PL"/>
        </w:rPr>
        <w:t xml:space="preserve">Atrakcyjne ceny od 71 990 zł </w:t>
      </w:r>
    </w:p>
    <w:p w14:paraId="2E317A8C" w14:textId="77777777" w:rsidR="003C1412" w:rsidRPr="00DB4065" w:rsidRDefault="003C1412" w:rsidP="00DB4065">
      <w:pPr>
        <w:pStyle w:val="LEADMMC0"/>
        <w:rPr>
          <w:rStyle w:val="LEADMMC"/>
          <w:sz w:val="18"/>
          <w:szCs w:val="18"/>
        </w:rPr>
      </w:pPr>
    </w:p>
    <w:p w14:paraId="3B3709ED" w14:textId="2DC93E0D" w:rsidR="003C1412" w:rsidRPr="00DB4065" w:rsidRDefault="00C7584D" w:rsidP="00DB4065">
      <w:pPr>
        <w:pStyle w:val="LEADMMC0"/>
        <w:rPr>
          <w:rFonts w:ascii="MMC OFFICE" w:hAnsi="MMC OFFICE"/>
          <w:sz w:val="18"/>
          <w:szCs w:val="18"/>
        </w:rPr>
      </w:pPr>
      <w:r w:rsidRPr="00DB4065">
        <w:rPr>
          <w:rStyle w:val="LEADMMC"/>
          <w:sz w:val="18"/>
          <w:szCs w:val="18"/>
        </w:rPr>
        <w:t>Na rynek europejski powraca Mitsubishi Colt, model o doskonałej reputacji, który przyczynił się do sukcesu rynkowego japońskiego producenta na naszym kontynencie, trafiając do ponad 1,2 mln europejskich klientów od dnia premiery w 1978 roku. Siódma generacja Colta zapowiada technologiczną rewolucję nie tylko w gamie Mitsubishi, ale i w popularnym segmencie B.</w:t>
      </w:r>
      <w:r w:rsidR="00347374">
        <w:rPr>
          <w:rStyle w:val="LEADMMC"/>
          <w:sz w:val="18"/>
          <w:szCs w:val="18"/>
        </w:rPr>
        <w:t xml:space="preserve"> Nowe Mitsubishi COLT zadebiutuje w Polsce tej jesieni a ceny modelu startują od 71 990 zł. </w:t>
      </w:r>
    </w:p>
    <w:p w14:paraId="0D6DD888" w14:textId="77777777" w:rsidR="00EF0B4C" w:rsidRDefault="00C7584D" w:rsidP="00DB4065">
      <w:pPr>
        <w:pStyle w:val="RDTYTUMMC"/>
        <w:rPr>
          <w:rStyle w:val="TEKSTPODSTAWOWYMMC"/>
          <w:rFonts w:eastAsia="MS Mincho"/>
          <w:b/>
          <w:bCs/>
        </w:rPr>
      </w:pPr>
      <w:r w:rsidRPr="00DB4065">
        <w:rPr>
          <w:rStyle w:val="TEKSTPODSTAWOWYMMC"/>
          <w:rFonts w:eastAsia="MS Mincho"/>
        </w:rPr>
        <w:t xml:space="preserve">   </w:t>
      </w:r>
    </w:p>
    <w:p w14:paraId="00A24068" w14:textId="3DFB627D" w:rsidR="003C1412" w:rsidRPr="00EF0B4C" w:rsidRDefault="00C7584D" w:rsidP="00DB4065">
      <w:pPr>
        <w:pStyle w:val="RDTYTUMMC"/>
        <w:rPr>
          <w:rFonts w:ascii="MMC OFFICE" w:hAnsi="MMC OFFICE"/>
          <w:b/>
          <w:bCs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>Now</w:t>
      </w:r>
      <w:r w:rsidR="00EF0B4C">
        <w:rPr>
          <w:rStyle w:val="TEKSTPODSTAWOWYMMC"/>
          <w:rFonts w:eastAsia="MS Mincho"/>
        </w:rPr>
        <w:t>e</w:t>
      </w:r>
      <w:r w:rsidRPr="00DB4065">
        <w:rPr>
          <w:rStyle w:val="TEKSTPODSTAWOWYMMC"/>
          <w:rFonts w:eastAsia="MS Mincho"/>
        </w:rPr>
        <w:t xml:space="preserve"> Mitsubishi Colt jest samochodem stworzonym w Europie, z myślą o potrzebach i przyzwyczajeniach europejskich kierowców</w:t>
      </w:r>
      <w:r w:rsidR="00347374">
        <w:rPr>
          <w:rStyle w:val="TEKSTPODSTAWOWYMMC"/>
          <w:rFonts w:eastAsia="MS Mincho"/>
        </w:rPr>
        <w:t>. U</w:t>
      </w:r>
      <w:r w:rsidRPr="00DB4065">
        <w:rPr>
          <w:rStyle w:val="TEKSTPODSTAWOWYMMC"/>
          <w:rFonts w:eastAsia="MS Mincho"/>
        </w:rPr>
        <w:t xml:space="preserve">stanawia nowe standardy jakości, wyposażenia, cyfryzacji i komfortu jazdy w segmencie B. Model w najbogatszych wersjach </w:t>
      </w:r>
      <w:r w:rsidR="00EF0B4C">
        <w:rPr>
          <w:rStyle w:val="TEKSTPODSTAWOWYMMC"/>
          <w:rFonts w:eastAsia="MS Mincho"/>
        </w:rPr>
        <w:t>oferuje</w:t>
      </w:r>
      <w:r w:rsidRPr="00DB4065">
        <w:rPr>
          <w:rStyle w:val="TEKSTPODSTAWOWYMMC"/>
          <w:rFonts w:eastAsia="MS Mincho"/>
        </w:rPr>
        <w:t xml:space="preserve"> nawet 17 system</w:t>
      </w:r>
      <w:r w:rsidR="00EF0B4C">
        <w:rPr>
          <w:rStyle w:val="TEKSTPODSTAWOWYMMC"/>
          <w:rFonts w:eastAsia="MS Mincho"/>
        </w:rPr>
        <w:t>ów</w:t>
      </w:r>
      <w:r w:rsidRPr="00DB4065">
        <w:rPr>
          <w:rStyle w:val="TEKSTPODSTAWOWYMMC"/>
          <w:rFonts w:eastAsia="MS Mincho"/>
        </w:rPr>
        <w:t xml:space="preserve"> wspomagający</w:t>
      </w:r>
      <w:r w:rsidR="00EF0B4C">
        <w:rPr>
          <w:rStyle w:val="TEKSTPODSTAWOWYMMC"/>
          <w:rFonts w:eastAsia="MS Mincho"/>
        </w:rPr>
        <w:t>ch</w:t>
      </w:r>
      <w:r w:rsidRPr="00DB4065">
        <w:rPr>
          <w:rStyle w:val="TEKSTPODSTAWOWYMMC"/>
          <w:rFonts w:eastAsia="MS Mincho"/>
        </w:rPr>
        <w:t xml:space="preserve"> kierowców w codziennym użytkowaniu. </w:t>
      </w:r>
    </w:p>
    <w:p w14:paraId="6B8D873B" w14:textId="44A1D4CC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 xml:space="preserve">Europejczycy spędzają wiele godzin za kierownicą, a codzienne dojazdy </w:t>
      </w:r>
      <w:r w:rsidR="00EF0B4C">
        <w:rPr>
          <w:rStyle w:val="TEKSTPODSTAWOWYMMC"/>
          <w:rFonts w:eastAsia="MS Mincho"/>
        </w:rPr>
        <w:t>są</w:t>
      </w:r>
      <w:r w:rsidRPr="00DB4065">
        <w:rPr>
          <w:rStyle w:val="TEKSTPODSTAWOWYMMC"/>
          <w:rFonts w:eastAsia="MS Mincho"/>
        </w:rPr>
        <w:t xml:space="preserve"> stałym elementem egzystencji. </w:t>
      </w:r>
      <w:r w:rsidR="00347374">
        <w:rPr>
          <w:rStyle w:val="TEKSTPODSTAWOWYMMC"/>
          <w:rFonts w:eastAsia="MS Mincho"/>
        </w:rPr>
        <w:t>K</w:t>
      </w:r>
      <w:r w:rsidR="00347374" w:rsidRPr="00DB4065">
        <w:rPr>
          <w:rStyle w:val="TEKSTPODSTAWOWYMMC"/>
          <w:rFonts w:eastAsia="MS Mincho"/>
        </w:rPr>
        <w:t>ompan podróży</w:t>
      </w:r>
      <w:r w:rsidR="00347374">
        <w:rPr>
          <w:rStyle w:val="TEKSTPODSTAWOWYMMC"/>
          <w:rFonts w:eastAsia="MS Mincho"/>
        </w:rPr>
        <w:t xml:space="preserve"> z</w:t>
      </w:r>
      <w:r w:rsidRPr="00DB4065">
        <w:rPr>
          <w:rStyle w:val="TEKSTPODSTAWOWYMMC"/>
          <w:rFonts w:eastAsia="MS Mincho"/>
        </w:rPr>
        <w:t>aprojektowany w sposób przemyślany musi więc uwzględniać styl życia właściciela, pozwalać na korzystanie z zasobów cyfrowych, do których mamy dostęp w domu i pracy oraz ułatwiać komunikację. Nowy Colt to jedyny model segmentu B z systemem autonomicznego parkowania i 5-letnią gwarancją. Poza wszystkimi tymi zaletami, oferuje wybór spośród gamy oszczędnych jednostek napędowych – od wolnossących i turbodoładowanych trzycylindrowych jednostek benzynowych o pojemności 1,0 litra, po układ w pełni hybrydowy, pozwalający na doładowanie akumulatora trakcyjnego podczas jazdy. Hybryda łączy czterocylindrową jednostkę benzynową o pojemności 1,6 litra, automatyczną skrzynię biegów pracującą w wielu trybach, silnik elektryczny o mocy 48 KM, generator wysokiego napięcia i akumulator o pojemności 1,2 kWh. Zaawansowany hybrydowy układ napędowy rozwija moc 143 KM, co daje Coltowi przewagę nad konkurentami, z których żaden w segmencie B nie dysponuje tak wysoką mocą. Jak widać Colt powraca do niezwykle konkurencyjnego, popularnego w Europie segmentu z wyjątkową ofertą, zarówno pod względem gamy dostępnych napędów, bezpieczeństwa, cyfryzacji</w:t>
      </w:r>
      <w:r w:rsidR="00347374">
        <w:rPr>
          <w:rStyle w:val="TEKSTPODSTAWOWYMMC"/>
          <w:rFonts w:eastAsia="MS Mincho"/>
        </w:rPr>
        <w:t xml:space="preserve">, jak i </w:t>
      </w:r>
      <w:r w:rsidRPr="00DB4065">
        <w:rPr>
          <w:rStyle w:val="TEKSTPODSTAWOWYMMC"/>
          <w:rFonts w:eastAsia="MS Mincho"/>
        </w:rPr>
        <w:t>komfortu.</w:t>
      </w:r>
    </w:p>
    <w:p w14:paraId="2F89DE25" w14:textId="263702BA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>Podejmujący rywalizację z silnymi konkurentami model wybiega w przyszłość, oferując kierowcy i pasażerom w najbogatszej wersji aż 17 systemów wspomagania kierowcy i elektronicznych udogodnień. Wszystkie funkcje są intuicyjne i zaprojektowane tak, aby ułatwić prowadzenie pojazdu. Już podstawowy poziom INFORM wyposażony jest w zestaw elektronicznych systemów asystenckich, o jakich kierowcy poprzednich sześciu generacji Colta nawet nie marzyli – są wśród nich: System stabilizacji toru jazdy, wspomagania ruszania na wzniesieniu, system ograniczający skutki kolizji czołowych, ostrzegania o niezamierzonym opuszczaniu pasa ruchu, wspomagania utrzymania na pasie ruchu i system rozpoznawania znaków drogowych. Pod względem rozwiązań elektronicznych, dbających o poczucie pewności kierowcy, Mitsubishi Colt stanowi rewolucyjny skok w epokę cyfryzacji</w:t>
      </w:r>
      <w:r w:rsidR="00AD36AF">
        <w:rPr>
          <w:rStyle w:val="TEKSTPODSTAWOWYMMC"/>
          <w:rFonts w:eastAsia="MS Mincho"/>
        </w:rPr>
        <w:t xml:space="preserve"> i </w:t>
      </w:r>
      <w:r w:rsidRPr="00DB4065">
        <w:rPr>
          <w:rStyle w:val="TEKSTPODSTAWOWYMMC"/>
          <w:rFonts w:eastAsia="MS Mincho"/>
        </w:rPr>
        <w:t xml:space="preserve">skomunikowania. Znacznie też wyprzedza w tej konkurencji modele, które będą z nim </w:t>
      </w:r>
      <w:r w:rsidR="00AD36AF">
        <w:rPr>
          <w:rStyle w:val="TEKSTPODSTAWOWYMMC"/>
          <w:rFonts w:eastAsia="MS Mincho"/>
        </w:rPr>
        <w:t>rywalizować</w:t>
      </w:r>
      <w:r w:rsidRPr="00DB4065">
        <w:rPr>
          <w:rStyle w:val="TEKSTPODSTAWOWYMMC"/>
          <w:rFonts w:eastAsia="MS Mincho"/>
        </w:rPr>
        <w:t xml:space="preserve"> w Europie.</w:t>
      </w:r>
    </w:p>
    <w:p w14:paraId="571BEC42" w14:textId="77777777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 xml:space="preserve">Projektanci Colta, podążając za rosnącymi potrzebami konsumentów, stworzyli samochód, który  z powodzeniem pełni rolę małego auta rodzinnego, oferując ponadprzeciętnie przestronną kabinę, jeden z największych w klasie bagażnik, mieszczący 391 litrów i liczne schowki o łącznej pojemności ponad 26 litrów. Szeroko otwierające się tylne drzwi ułatwiają dostęp do składanej i dzielonej </w:t>
      </w:r>
      <w:r w:rsidRPr="00DB4065">
        <w:rPr>
          <w:rStyle w:val="TEKSTPODSTAWOWYMMC"/>
          <w:rFonts w:eastAsia="MS Mincho"/>
        </w:rPr>
        <w:lastRenderedPageBreak/>
        <w:t>asymetrycznie kanapy. Schowek pasażera ma pojemność aż 8,4 litra a kieszenie w drzwiach bez trudu pomieszczą 1,5-litrowe butelki z napojami.</w:t>
      </w:r>
    </w:p>
    <w:p w14:paraId="6543905E" w14:textId="77777777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 xml:space="preserve">Europejscy klienci, poszukujący modelu segmentu B mają coraz wyższe wymagania co do estetyki nadwozia i wnętrza, a także dostosowania samochodu do potrzeb właściciela i rodziny pod względem stylu, funkcjonalności i udogodnień. Nowego Colta zaprojektowano tak, aby uwzględniał różne gusta i preferencje oraz dawał duże pole personalizacji. Silna, a zarazem lekka sylwetka Colta, doskonale prezentująca się w każdym otoczeniu, zyskuje dodatkowe, wyróżniające akcenty w zależności od poziomu wyposażenia: INFORM, INVITE, INTENSE oraz INSTYLE. Skonfigurowana w prosty sposób oferta zmienia charakter nadwozia każdej z wersji dzięki palecie pięciu atrakcyjnych lakierów: metalicznej czerni Onyx, czerwieni Sunrise Red, błękitu Royal Blue, szarości Volcanic Grey i jednolitej bieli Arctic White. Wyróżnikami wersji są też detale występujące w dwóch odcieniach – poza kolorem lakieru, uzupełnione błyszczącą lub matową czernią – na lusterkach, listwach bocznych, spojlerze i osłonie podzderzakowej. </w:t>
      </w:r>
    </w:p>
    <w:p w14:paraId="6C0651AB" w14:textId="0F6D7845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>Producent przewidział dla Colta gamę dodatkowych oryginalnych akcesoriów, objętych gwarancją i opracowanych przez inżynierów odpowiedzialnych za stworzenie tego modelu. Lista akcesoriów obejmuje dziesiątki pozycji: osłony przednie, sportowe pedały, elementy ozdobne, listwy boczne, dywaniki, chlapacze, organizery, półki i kratki dzielące przestrzeń bagażową, haki holownicze, bagażnik na rowery, czy firmowe boksy dachowe.</w:t>
      </w:r>
      <w:r w:rsidRPr="00DB4065">
        <w:rPr>
          <w:rStyle w:val="TEKSTPODSTAWOWYMMC"/>
          <w:rFonts w:eastAsia="MS Mincho"/>
        </w:rPr>
        <w:tab/>
      </w:r>
      <w:r w:rsidRPr="00DB4065">
        <w:rPr>
          <w:rStyle w:val="TEKSTPODSTAWOWYMMC"/>
          <w:rFonts w:eastAsia="MS Mincho"/>
        </w:rPr>
        <w:tab/>
      </w:r>
      <w:r w:rsidRPr="00DB4065">
        <w:rPr>
          <w:rStyle w:val="TEKSTPODSTAWOWYMMC"/>
          <w:rFonts w:eastAsia="MS Mincho"/>
        </w:rPr>
        <w:tab/>
      </w:r>
      <w:r w:rsidRPr="00DB4065">
        <w:rPr>
          <w:rStyle w:val="TEKSTPODSTAWOWYMMC"/>
          <w:rFonts w:eastAsia="MS Mincho"/>
        </w:rPr>
        <w:tab/>
      </w:r>
      <w:r w:rsidRPr="00DB4065">
        <w:rPr>
          <w:rStyle w:val="TEKSTPODSTAWOWYMMC"/>
          <w:rFonts w:eastAsia="MS Mincho"/>
        </w:rPr>
        <w:tab/>
      </w:r>
      <w:r w:rsidRPr="00DB4065">
        <w:rPr>
          <w:rStyle w:val="TEKSTPODSTAWOWYMMC"/>
          <w:rFonts w:eastAsia="MS Mincho"/>
        </w:rPr>
        <w:tab/>
        <w:t xml:space="preserve">       </w:t>
      </w:r>
    </w:p>
    <w:p w14:paraId="49780010" w14:textId="77777777" w:rsidR="003C1412" w:rsidRPr="00DB4065" w:rsidRDefault="00C7584D" w:rsidP="00DB4065">
      <w:pPr>
        <w:pStyle w:val="NormalnyWeb"/>
        <w:rPr>
          <w:rFonts w:ascii="MMC OFFICE" w:hAnsi="MMC OFFICE"/>
          <w:b/>
          <w:bCs/>
          <w:sz w:val="18"/>
          <w:szCs w:val="18"/>
        </w:rPr>
      </w:pPr>
      <w:r w:rsidRPr="00DB4065">
        <w:rPr>
          <w:rStyle w:val="Pogrubienie"/>
          <w:rFonts w:ascii="MMC OFFICE" w:hAnsi="MMC OFFICE"/>
          <w:sz w:val="18"/>
          <w:szCs w:val="18"/>
        </w:rPr>
        <w:t>CZTERY POZIOMY WYPOSAŻENIA, PAKIETY i CENY</w:t>
      </w:r>
    </w:p>
    <w:p w14:paraId="1BA731DE" w14:textId="77777777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  <w:b/>
          <w:bCs/>
        </w:rPr>
        <w:t>• INFORM</w:t>
      </w:r>
    </w:p>
    <w:p w14:paraId="7830D322" w14:textId="77777777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>Nowy Mitsubishi Colt już w bazowej wersji INFORM, dysponującej 65-konnym trzycylindrowym silnikiem o pojemności 1.0-litra, współpracującym z 5</w:t>
      </w:r>
      <w:r w:rsidRPr="00DB4065">
        <w:rPr>
          <w:rStyle w:val="TEKSTPODSTAWOWYMMC"/>
          <w:rFonts w:eastAsia="MS Mincho"/>
        </w:rPr>
        <w:noBreakHyphen/>
        <w:t xml:space="preserve">biegową manualną skrzynią biegów, oferuje bogate wyposażenie, niedostępne w modelach konkurencji z segmentu B. </w:t>
      </w:r>
    </w:p>
    <w:p w14:paraId="0420B61E" w14:textId="53C253CE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>Klient otrzymuje w tej wersji samochód wyposażony w światła do jazdy dziennej oraz reflektory w technologii LED, system głośnomówiący Bluetooth do komunikacji i obsługi smartfona, poza tym 2 gniazda USB, radioodtwarzacz</w:t>
      </w:r>
      <w:r w:rsidR="00347374">
        <w:rPr>
          <w:rStyle w:val="TEKSTPODSTAWOWYMMC"/>
          <w:rFonts w:eastAsia="MS Mincho"/>
        </w:rPr>
        <w:t xml:space="preserve"> </w:t>
      </w:r>
      <w:r w:rsidRPr="00DB4065">
        <w:rPr>
          <w:rStyle w:val="TEKSTPODSTAWOWYMMC"/>
          <w:rFonts w:eastAsia="MS Mincho"/>
        </w:rPr>
        <w:t>dodatkowo zintegrowany z 7-calowym wyświetlaczem zegarów i system audio z 6 głośnikami.</w:t>
      </w:r>
    </w:p>
    <w:p w14:paraId="75F74CA0" w14:textId="77777777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>Poza  zwiększającym bezpieczeństwo systemem eCall, Colt w wersji podstawowej posiada komplet poduszek powietrznych, tempomat, system wspomagania ruszania na wzniesieniu, system ograniczający skutki kolizji czołowych (FCM), system ostrzegania o niezamierzonym opuszczaniu pasa ruchu (LDW), system wspomagania utrzymania na pasie ruchu (LKA) oraz system rozpoznawania znaków drogowych (TSR).</w:t>
      </w:r>
    </w:p>
    <w:p w14:paraId="5938D9B7" w14:textId="621C1C23" w:rsidR="003C1412" w:rsidRPr="00DB4065" w:rsidRDefault="00C7584D" w:rsidP="00DB4065">
      <w:pPr>
        <w:pStyle w:val="RDTYTUMMC"/>
        <w:rPr>
          <w:rStyle w:val="TEKSTPODSTAWOWYMMC"/>
          <w:rFonts w:eastAsia="MS Mincho"/>
          <w:b/>
          <w:bCs/>
        </w:rPr>
      </w:pPr>
      <w:r w:rsidRPr="00DB4065">
        <w:rPr>
          <w:rStyle w:val="TEKSTPODSTAWOWYMMC"/>
          <w:rFonts w:eastAsia="MS Mincho"/>
        </w:rPr>
        <w:t xml:space="preserve">Cena wersji INFORM </w:t>
      </w:r>
      <w:r w:rsidR="00C45C33">
        <w:rPr>
          <w:rStyle w:val="TEKSTPODSTAWOWYMMC"/>
          <w:rFonts w:eastAsia="MS Mincho"/>
        </w:rPr>
        <w:t>wynosi</w:t>
      </w:r>
      <w:r w:rsidRPr="00DB4065">
        <w:rPr>
          <w:rStyle w:val="TEKSTPODSTAWOWYMMC"/>
          <w:rFonts w:eastAsia="MS Mincho"/>
        </w:rPr>
        <w:t xml:space="preserve"> </w:t>
      </w:r>
      <w:r w:rsidRPr="00DB4065">
        <w:rPr>
          <w:rStyle w:val="TEKSTPODSTAWOWYMMC"/>
          <w:rFonts w:eastAsia="MS Mincho"/>
          <w:b/>
          <w:bCs/>
        </w:rPr>
        <w:t>71 990 PLN</w:t>
      </w:r>
      <w:r w:rsidR="00C45C33">
        <w:rPr>
          <w:rStyle w:val="TEKSTPODSTAWOWYMMC"/>
          <w:rFonts w:eastAsia="MS Mincho"/>
          <w:b/>
          <w:bCs/>
        </w:rPr>
        <w:t>.</w:t>
      </w:r>
    </w:p>
    <w:p w14:paraId="75052355" w14:textId="77777777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  <w:b/>
          <w:bCs/>
        </w:rPr>
        <w:t>• INVITE</w:t>
      </w:r>
    </w:p>
    <w:p w14:paraId="61297C9F" w14:textId="77777777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>Wyższa wersja INVITE jest dostępna z dwiema opcjami napędu. Poza 65-konną jednostką z wersji INFORM, klienci mogą wybrać 91-konny wariant turbodoładowanego silnika, współpracujący z 6</w:t>
      </w:r>
      <w:r w:rsidRPr="00DB4065">
        <w:rPr>
          <w:rStyle w:val="TEKSTPODSTAWOWYMMC"/>
          <w:rFonts w:eastAsia="MS Mincho"/>
        </w:rPr>
        <w:noBreakHyphen/>
        <w:t xml:space="preserve">biegową przekładnią manualną. Poza wyposażeniem z listy poziomu INFORM, wersję wzbogacono o system dostępu bezkluczykowego, automatyczną klimatyzację, stację multimedialną SDA z ekranem o przekątnej 7-cali, bezprzewodowy interfejs Android Auto lub Apple CarPlay (pozwalające m.in. na korzystanie z map Google) i bezprzewodową ładowarkę indukcyjną. Dodatkowymi elementami, podnoszącymi komfort prowadzenia, są kierownica obszyta skórą syntetyczną i elektrycznie składane lusterka. Samochód dysponuje też przednimi i tylnymi czujnikami parkowania oraz kamerą cofania. Wersję odróżniają klamki w kolorze nadwozia oraz czarne, metalizowane osłony lusterek zewnętrznych, a we wnętrzu bagażnika przydatnym dodatkiem jest </w:t>
      </w:r>
      <w:r w:rsidRPr="00DB4065">
        <w:rPr>
          <w:rStyle w:val="TEKSTPODSTAWOWYMMC"/>
          <w:rFonts w:eastAsia="MS Mincho"/>
        </w:rPr>
        <w:lastRenderedPageBreak/>
        <w:t xml:space="preserve">podwójna podłoga z funkcjonalnym schowkiem. </w:t>
      </w:r>
    </w:p>
    <w:p w14:paraId="0F9ECCA3" w14:textId="01486551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>Cena INVITE z silnikiem 1,0 l. o mocy 65 KM i manualną przekładnią 5</w:t>
      </w:r>
      <w:r w:rsidRPr="00DB4065">
        <w:rPr>
          <w:rStyle w:val="TEKSTPODSTAWOWYMMC"/>
          <w:rFonts w:eastAsia="MS Mincho"/>
        </w:rPr>
        <w:noBreakHyphen/>
        <w:t>biegową</w:t>
      </w:r>
      <w:r w:rsidR="00347374">
        <w:rPr>
          <w:rStyle w:val="TEKSTPODSTAWOWYMMC"/>
          <w:rFonts w:eastAsia="MS Mincho"/>
        </w:rPr>
        <w:t xml:space="preserve"> to</w:t>
      </w:r>
      <w:r w:rsidRPr="00DB4065">
        <w:rPr>
          <w:rStyle w:val="TEKSTPODSTAWOWYMMC"/>
          <w:rFonts w:eastAsia="MS Mincho"/>
        </w:rPr>
        <w:t xml:space="preserve"> </w:t>
      </w:r>
      <w:r w:rsidRPr="00DB4065">
        <w:rPr>
          <w:rStyle w:val="TEKSTPODSTAWOWYMMC"/>
          <w:rFonts w:eastAsia="MS Mincho"/>
          <w:b/>
          <w:bCs/>
        </w:rPr>
        <w:t>81 990 PLN</w:t>
      </w:r>
      <w:r w:rsidR="00347374">
        <w:rPr>
          <w:rStyle w:val="TEKSTPODSTAWOWYMMC"/>
          <w:rFonts w:eastAsia="MS Mincho"/>
          <w:b/>
          <w:bCs/>
        </w:rPr>
        <w:t>.</w:t>
      </w:r>
    </w:p>
    <w:p w14:paraId="5A1D39C4" w14:textId="51637AA3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>Cena INVITE z silnikiem 1,0 l. o mocy 91 KM i manualną przekładnią 6</w:t>
      </w:r>
      <w:r w:rsidRPr="00DB4065">
        <w:rPr>
          <w:rStyle w:val="TEKSTPODSTAWOWYMMC"/>
          <w:rFonts w:eastAsia="MS Mincho"/>
        </w:rPr>
        <w:noBreakHyphen/>
        <w:t xml:space="preserve">biegową </w:t>
      </w:r>
      <w:r w:rsidR="00347374">
        <w:rPr>
          <w:rStyle w:val="TEKSTPODSTAWOWYMMC"/>
          <w:rFonts w:eastAsia="MS Mincho"/>
        </w:rPr>
        <w:t>wynosi</w:t>
      </w:r>
      <w:r w:rsidRPr="00DB4065">
        <w:rPr>
          <w:rStyle w:val="TEKSTPODSTAWOWYMMC"/>
          <w:rFonts w:eastAsia="MS Mincho"/>
        </w:rPr>
        <w:t xml:space="preserve"> </w:t>
      </w:r>
      <w:r w:rsidRPr="00DB4065">
        <w:rPr>
          <w:rStyle w:val="TEKSTPODSTAWOWYMMC"/>
          <w:rFonts w:eastAsia="MS Mincho"/>
          <w:b/>
          <w:bCs/>
        </w:rPr>
        <w:t>86 790 PLN</w:t>
      </w:r>
      <w:r w:rsidR="00347374">
        <w:rPr>
          <w:rStyle w:val="TEKSTPODSTAWOWYMMC"/>
          <w:rFonts w:eastAsia="MS Mincho"/>
          <w:b/>
          <w:bCs/>
        </w:rPr>
        <w:t>.</w:t>
      </w:r>
    </w:p>
    <w:p w14:paraId="2E3E0905" w14:textId="77777777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>Wersja INVITE z silnikiem 1,0 l. o mocy 91 KM dostępna jest także z dwoma dodatkowymi pakietami: STYLE, zawierającym 16-calowe felgi aluminiowe i przyciemnione tylne szyby oraz COLD, w skład którego wchodzą podgrzewane przednie fotele i kierownica.</w:t>
      </w:r>
    </w:p>
    <w:p w14:paraId="416C7B26" w14:textId="629922D5" w:rsidR="003C1412" w:rsidRPr="00DB4065" w:rsidRDefault="00C7584D" w:rsidP="00DB4065">
      <w:pPr>
        <w:pStyle w:val="RDTYTUMMC"/>
        <w:rPr>
          <w:rStyle w:val="TEKSTPODSTAWOWYMMC"/>
          <w:rFonts w:eastAsia="MS Mincho"/>
          <w:b/>
          <w:bCs/>
        </w:rPr>
      </w:pPr>
      <w:r w:rsidRPr="00DB4065">
        <w:rPr>
          <w:rStyle w:val="TEKSTPODSTAWOWYMMC"/>
          <w:rFonts w:eastAsia="MS Mincho"/>
        </w:rPr>
        <w:t xml:space="preserve">Cena INVITE STYLE+COLD z silnikiem 1,0 l. o mocy 91 KM i manualną przekładnią </w:t>
      </w:r>
      <w:r w:rsidR="05117F58" w:rsidRPr="00DB4065">
        <w:rPr>
          <w:rStyle w:val="TEKSTPODSTAWOWYMMC"/>
          <w:rFonts w:eastAsia="MS Mincho"/>
        </w:rPr>
        <w:t>sześcio</w:t>
      </w:r>
      <w:r w:rsidRPr="00DB4065">
        <w:rPr>
          <w:rStyle w:val="TEKSTPODSTAWOWYMMC"/>
          <w:rFonts w:eastAsia="MS Mincho"/>
        </w:rPr>
        <w:t xml:space="preserve">biegową  </w:t>
      </w:r>
      <w:r w:rsidR="00C45C33">
        <w:rPr>
          <w:rStyle w:val="TEKSTPODSTAWOWYMMC"/>
          <w:rFonts w:eastAsia="MS Mincho"/>
        </w:rPr>
        <w:t>to</w:t>
      </w:r>
      <w:r w:rsidRPr="00DB4065">
        <w:rPr>
          <w:rStyle w:val="TEKSTPODSTAWOWYMMC"/>
          <w:rFonts w:eastAsia="MS Mincho"/>
        </w:rPr>
        <w:t xml:space="preserve"> </w:t>
      </w:r>
      <w:r w:rsidRPr="00DB4065">
        <w:rPr>
          <w:rStyle w:val="TEKSTPODSTAWOWYMMC"/>
          <w:rFonts w:eastAsia="MS Mincho"/>
          <w:b/>
          <w:bCs/>
        </w:rPr>
        <w:t>88 790 PLN</w:t>
      </w:r>
      <w:r w:rsidR="00B51F1E" w:rsidRPr="00DB4065">
        <w:rPr>
          <w:rStyle w:val="TEKSTPODSTAWOWYMMC"/>
          <w:rFonts w:eastAsia="MS Mincho"/>
          <w:b/>
          <w:bCs/>
        </w:rPr>
        <w:t xml:space="preserve"> </w:t>
      </w:r>
      <w:r w:rsidR="00C45C33" w:rsidRPr="00C45C33">
        <w:rPr>
          <w:rStyle w:val="TEKSTPODSTAWOWYMMC"/>
          <w:rFonts w:eastAsia="MS Mincho"/>
        </w:rPr>
        <w:t>(</w:t>
      </w:r>
      <w:r w:rsidR="0095729B">
        <w:rPr>
          <w:rStyle w:val="TEKSTPODSTAWOWYMMC"/>
          <w:rFonts w:eastAsia="MS Mincho"/>
        </w:rPr>
        <w:t>cena</w:t>
      </w:r>
      <w:r w:rsidR="00C45C33" w:rsidRPr="00C45C33">
        <w:rPr>
          <w:rStyle w:val="TEKSTPODSTAWOWYMMC"/>
          <w:rFonts w:eastAsia="MS Mincho"/>
        </w:rPr>
        <w:t xml:space="preserve"> promocyjna</w:t>
      </w:r>
      <w:r w:rsidRPr="00C45C33">
        <w:rPr>
          <w:rStyle w:val="TEKSTPODSTAWOWYMMC"/>
          <w:rFonts w:eastAsia="MS Mincho"/>
        </w:rPr>
        <w:t>)</w:t>
      </w:r>
      <w:r w:rsidR="00C45C33">
        <w:rPr>
          <w:rStyle w:val="TEKSTPODSTAWOWYMMC"/>
          <w:rFonts w:eastAsia="MS Mincho"/>
        </w:rPr>
        <w:t>.</w:t>
      </w:r>
    </w:p>
    <w:p w14:paraId="79BD42CF" w14:textId="77777777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 xml:space="preserve">• </w:t>
      </w:r>
      <w:r w:rsidRPr="00DB4065">
        <w:rPr>
          <w:rStyle w:val="TEKSTPODSTAWOWYMMC"/>
          <w:rFonts w:eastAsia="MS Mincho"/>
          <w:b/>
          <w:bCs/>
        </w:rPr>
        <w:t>INTENSE</w:t>
      </w:r>
      <w:r w:rsidRPr="00DB4065">
        <w:rPr>
          <w:rStyle w:val="TEKSTPODSTAWOWYMMC"/>
          <w:rFonts w:eastAsia="MS Mincho"/>
        </w:rPr>
        <w:t xml:space="preserve"> </w:t>
      </w:r>
    </w:p>
    <w:p w14:paraId="6CB8EF84" w14:textId="77777777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>Kolejna wersja wyposażenia INTENSE, dostępna z silnikiem 1,0 l. o mocy 91 KM i manualną przekładnią 6</w:t>
      </w:r>
      <w:r w:rsidRPr="00DB4065">
        <w:rPr>
          <w:rStyle w:val="TEKSTPODSTAWOWYMMC"/>
          <w:rFonts w:eastAsia="MS Mincho"/>
        </w:rPr>
        <w:noBreakHyphen/>
        <w:t>biegową, oferowana jest z pakietami STYLE+COLD oraz STYLE+COLD+NAVI. Modele INTENSE odróżnimy natychmiast po większych, 17-calowych felgach aluminiowych, chromowanych listwach wzdłuż dolnej krawędzi szyb w drzwiach i antenie dachowej w kształcie płetwy rekina. We wnętrzu wersje tego i wyższych poziomów wyróżnia szaro-czarna półskórzana tapicerka foteli PREMIUM z syntetycznej skóry oraz ciemnoszara podsufitka i miękkie wykończenie deski rozdzielczej. Komfort w kabinie uzupełniają: regulacja wysokości fotela pasażera, centralny podłokietnik dla przednich siedzeń, fotochromatyczne lusterko oraz diodowe oświetlenie z przodu i z tyłu. Kierowca ma do dyspozycji tempomat adaptacyjny, automatyczne światła drogowe (AHB) i system monitorowania martwego pola w lusterkach zewnętrznych (BSW).</w:t>
      </w:r>
    </w:p>
    <w:p w14:paraId="0DC97F96" w14:textId="77777777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>Modele INTENSE z dodatkowym pakietem NAVI wyróżnia stacja multimedialna SDA z ekranem o przekątnej 9,3-cala, wykorzystywana przez wbudowany system nawigacji.</w:t>
      </w:r>
    </w:p>
    <w:p w14:paraId="06304EE0" w14:textId="63B32A33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 xml:space="preserve">Cena wersji INTENSE z pakietami STYLE+COLD </w:t>
      </w:r>
      <w:r w:rsidR="00C45C33">
        <w:rPr>
          <w:rStyle w:val="TEKSTPODSTAWOWYMMC"/>
          <w:rFonts w:eastAsia="MS Mincho"/>
        </w:rPr>
        <w:t>to</w:t>
      </w:r>
      <w:r w:rsidRPr="00DB4065">
        <w:rPr>
          <w:rStyle w:val="TEKSTPODSTAWOWYMMC"/>
          <w:rFonts w:eastAsia="MS Mincho"/>
        </w:rPr>
        <w:t xml:space="preserve"> </w:t>
      </w:r>
      <w:r w:rsidRPr="00DB4065">
        <w:rPr>
          <w:rStyle w:val="TEKSTPODSTAWOWYMMC"/>
          <w:rFonts w:eastAsia="MS Mincho"/>
          <w:b/>
          <w:bCs/>
        </w:rPr>
        <w:t>97 790 PLN</w:t>
      </w:r>
      <w:r w:rsidR="00C45C33">
        <w:rPr>
          <w:rStyle w:val="TEKSTPODSTAWOWYMMC"/>
          <w:rFonts w:eastAsia="MS Mincho"/>
          <w:b/>
          <w:bCs/>
        </w:rPr>
        <w:t>.</w:t>
      </w:r>
    </w:p>
    <w:p w14:paraId="0EDFA2A8" w14:textId="0777C18E" w:rsidR="003C1412" w:rsidRPr="00DB4065" w:rsidRDefault="00C45C33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W</w:t>
      </w:r>
      <w:r w:rsidR="00C7584D" w:rsidRPr="00DB4065">
        <w:rPr>
          <w:rStyle w:val="TEKSTPODSTAWOWYMMC"/>
          <w:rFonts w:eastAsia="MS Mincho"/>
        </w:rPr>
        <w:t>ersj</w:t>
      </w:r>
      <w:r>
        <w:rPr>
          <w:rStyle w:val="TEKSTPODSTAWOWYMMC"/>
          <w:rFonts w:eastAsia="MS Mincho"/>
        </w:rPr>
        <w:t>a</w:t>
      </w:r>
      <w:r w:rsidR="00C7584D" w:rsidRPr="00DB4065">
        <w:rPr>
          <w:rStyle w:val="TEKSTPODSTAWOWYMMC"/>
          <w:rFonts w:eastAsia="MS Mincho"/>
        </w:rPr>
        <w:t xml:space="preserve"> INTENSE z pakietami STYLE+COLD+NAVI </w:t>
      </w:r>
      <w:r>
        <w:rPr>
          <w:rStyle w:val="TEKSTPODSTAWOWYMMC"/>
          <w:rFonts w:eastAsia="MS Mincho"/>
        </w:rPr>
        <w:t>kosztuje</w:t>
      </w:r>
      <w:r w:rsidR="00C7584D" w:rsidRPr="00DB4065">
        <w:rPr>
          <w:rStyle w:val="TEKSTPODSTAWOWYMMC"/>
          <w:rFonts w:eastAsia="MS Mincho"/>
        </w:rPr>
        <w:t xml:space="preserve"> </w:t>
      </w:r>
      <w:r w:rsidR="00C7584D" w:rsidRPr="00DB4065">
        <w:rPr>
          <w:rStyle w:val="TEKSTPODSTAWOWYMMC"/>
          <w:rFonts w:eastAsia="MS Mincho"/>
          <w:b/>
          <w:bCs/>
        </w:rPr>
        <w:t>100 790 PLN</w:t>
      </w:r>
      <w:r w:rsidR="00C7584D" w:rsidRPr="00DB4065">
        <w:rPr>
          <w:rStyle w:val="TEKSTPODSTAWOWYMMC"/>
          <w:rFonts w:eastAsia="MS Mincho"/>
        </w:rPr>
        <w:tab/>
      </w:r>
      <w:r w:rsidR="00C7584D" w:rsidRPr="00DB4065">
        <w:rPr>
          <w:rStyle w:val="TEKSTPODSTAWOWYMMC"/>
          <w:rFonts w:eastAsia="MS Mincho"/>
        </w:rPr>
        <w:tab/>
      </w:r>
      <w:r w:rsidR="00C7584D" w:rsidRPr="00DB4065">
        <w:rPr>
          <w:rStyle w:val="TEKSTPODSTAWOWYMMC"/>
          <w:rFonts w:eastAsia="MS Mincho"/>
        </w:rPr>
        <w:tab/>
      </w:r>
    </w:p>
    <w:p w14:paraId="346FCAC4" w14:textId="77777777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  <w:b/>
          <w:bCs/>
        </w:rPr>
        <w:t>• INSTYLE</w:t>
      </w:r>
      <w:r w:rsidRPr="00DB4065">
        <w:rPr>
          <w:rStyle w:val="TEKSTPODSTAWOWYMMC"/>
          <w:rFonts w:eastAsia="MS Mincho"/>
        </w:rPr>
        <w:t xml:space="preserve"> </w:t>
      </w:r>
    </w:p>
    <w:p w14:paraId="3FC2A2D6" w14:textId="76B88FD5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 xml:space="preserve">Auta w wersji </w:t>
      </w:r>
      <w:r w:rsidRPr="00DB4065">
        <w:rPr>
          <w:rStyle w:val="TEKSTPODSTAWOWYMMC"/>
          <w:rFonts w:eastAsia="MS Mincho"/>
          <w:b/>
          <w:bCs/>
        </w:rPr>
        <w:t>INSTYLE</w:t>
      </w:r>
      <w:r w:rsidRPr="00DB4065">
        <w:rPr>
          <w:rStyle w:val="TEKSTPODSTAWOWYMMC"/>
          <w:rFonts w:eastAsia="MS Mincho"/>
        </w:rPr>
        <w:t xml:space="preserve"> są dostępn</w:t>
      </w:r>
      <w:r w:rsidR="0095729B">
        <w:rPr>
          <w:rStyle w:val="TEKSTPODSTAWOWYMMC"/>
          <w:rFonts w:eastAsia="MS Mincho"/>
        </w:rPr>
        <w:t>e</w:t>
      </w:r>
      <w:r w:rsidRPr="00DB4065">
        <w:rPr>
          <w:rStyle w:val="TEKSTPODSTAWOWYMMC"/>
          <w:rFonts w:eastAsia="MS Mincho"/>
        </w:rPr>
        <w:t xml:space="preserve"> zarówno z 91-konnym silnikiem spalinowym i manualną, 6</w:t>
      </w:r>
      <w:r w:rsidRPr="00DB4065">
        <w:rPr>
          <w:rStyle w:val="TEKSTPODSTAWOWYMMC"/>
          <w:rFonts w:eastAsia="MS Mincho"/>
        </w:rPr>
        <w:noBreakHyphen/>
        <w:t xml:space="preserve">biegową przekładnią automatyczną, jak i z najmocniejszym w gamie układem pełnej hybrydy HEV o mocy 146 KM i przekładnią automatyczną. Warto zauważyć, że samoładujący się układ hybrydowy EVO Hybrid wyróżnia się  najwyższą mocą wśród konkurentów i największą w segmencie pojemnością akumulatora, na który producent daje 8–letnią gwarancję. </w:t>
      </w:r>
    </w:p>
    <w:p w14:paraId="28EDB938" w14:textId="4178D1B2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 xml:space="preserve">Pasażerowie modeli INSTYLE mogą korzystać ze specjalnego, nastrojowego oświetlenia wnętrza sterowanego  przez </w:t>
      </w:r>
      <w:r w:rsidR="0061770B" w:rsidRPr="00DB4065">
        <w:rPr>
          <w:rStyle w:val="TEKSTPODSTAWOWYMMC"/>
          <w:rFonts w:eastAsia="MS Mincho"/>
        </w:rPr>
        <w:t>system Multisense</w:t>
      </w:r>
      <w:r w:rsidR="00C45C33">
        <w:rPr>
          <w:rStyle w:val="TEKSTPODSTAWOWYMMC"/>
          <w:rFonts w:eastAsia="MS Mincho"/>
        </w:rPr>
        <w:t xml:space="preserve"> oraz</w:t>
      </w:r>
      <w:r w:rsidR="0061770B" w:rsidRPr="00DB4065">
        <w:rPr>
          <w:rStyle w:val="TEKSTPODSTAWOWYMMC"/>
          <w:rFonts w:eastAsia="MS Mincho"/>
        </w:rPr>
        <w:t xml:space="preserve"> </w:t>
      </w:r>
      <w:r w:rsidRPr="00DB4065">
        <w:rPr>
          <w:rStyle w:val="TEKSTPODSTAWOWYMMC"/>
          <w:rFonts w:eastAsia="MS Mincho"/>
        </w:rPr>
        <w:t>system</w:t>
      </w:r>
      <w:r w:rsidR="0061770B" w:rsidRPr="00DB4065">
        <w:rPr>
          <w:rStyle w:val="TEKSTPODSTAWOWYMMC"/>
          <w:rFonts w:eastAsia="MS Mincho"/>
        </w:rPr>
        <w:t>u</w:t>
      </w:r>
      <w:r w:rsidRPr="00DB4065">
        <w:rPr>
          <w:rStyle w:val="TEKSTPODSTAWOWYMMC"/>
          <w:rFonts w:eastAsia="MS Mincho"/>
        </w:rPr>
        <w:t xml:space="preserve"> nagłośnienia premium marki BOSE z 9 głośnikami, w tym z subwooferem. Kierowca ma przed sobą wirtualny kokpit, prezentujący zegary i najważniejsze informacje na 10-calowym wyświetlaczu.</w:t>
      </w:r>
    </w:p>
    <w:p w14:paraId="42E76C24" w14:textId="607E25B5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 xml:space="preserve">Wersje INSTYLE zyskują także dodatkowe systemy bezpieczeństwa – system ostrzegania o ruchu poprzecznym podczas jazdy do tyłu (RCTA), system kamer 360 stopni (w tym kamerę cofania) oraz system półautonomicznego parkowania z 12 czujnikami Easy Park Assist. Innowacyjny system pozwala wyszukać dostępne miejsce parkingowe, nie tylko prostopadłe czy równoległe, ale również wyznaczone ukośnie. </w:t>
      </w:r>
      <w:r w:rsidR="0061770B" w:rsidRPr="00DB4065">
        <w:rPr>
          <w:rStyle w:val="TEKSTPODSTAWOWYMMC"/>
          <w:rFonts w:eastAsia="MS Mincho"/>
        </w:rPr>
        <w:t>Póła</w:t>
      </w:r>
      <w:r w:rsidRPr="00DB4065">
        <w:rPr>
          <w:rStyle w:val="TEKSTPODSTAWOWYMMC"/>
          <w:rFonts w:eastAsia="MS Mincho"/>
        </w:rPr>
        <w:t>utomatycznie parkuje auto. Pozwala także bezpiecznie wyjechać z miejsca postojowego, przejmując kontrolę nad kierownicą i wyręczając kierowcę w stresujących manewrach. Colt jest jedynym modelem tej klasy, z systemem autonomicznego parkowania i 5-letnią gwarancją.</w:t>
      </w:r>
    </w:p>
    <w:p w14:paraId="432C6FE7" w14:textId="085900FD" w:rsidR="003C1412" w:rsidRPr="00DB4065" w:rsidRDefault="00C7584D" w:rsidP="00DB4065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>Cena INSTYLE z silnikiem 1,0 l. o mocy 91 KM i manualną przekładnią 6</w:t>
      </w:r>
      <w:r w:rsidRPr="00DB4065">
        <w:rPr>
          <w:rStyle w:val="TEKSTPODSTAWOWYMMC"/>
          <w:rFonts w:eastAsia="MS Mincho"/>
        </w:rPr>
        <w:noBreakHyphen/>
        <w:t xml:space="preserve">biegową </w:t>
      </w:r>
      <w:r w:rsidR="00C45C33">
        <w:rPr>
          <w:rStyle w:val="TEKSTPODSTAWOWYMMC"/>
          <w:rFonts w:eastAsia="MS Mincho"/>
        </w:rPr>
        <w:t>wynosi</w:t>
      </w:r>
      <w:r w:rsidRPr="00DB4065">
        <w:rPr>
          <w:rStyle w:val="TEKSTPODSTAWOWYMMC"/>
          <w:rFonts w:eastAsia="MS Mincho"/>
        </w:rPr>
        <w:t xml:space="preserve"> </w:t>
      </w:r>
      <w:r w:rsidRPr="00DB4065">
        <w:rPr>
          <w:rStyle w:val="TEKSTPODSTAWOWYMMC"/>
          <w:rFonts w:eastAsia="MS Mincho"/>
          <w:b/>
          <w:bCs/>
        </w:rPr>
        <w:t>108 290 PLN</w:t>
      </w:r>
      <w:r w:rsidR="00C45C33">
        <w:rPr>
          <w:rStyle w:val="TEKSTPODSTAWOWYMMC"/>
          <w:rFonts w:eastAsia="MS Mincho"/>
          <w:b/>
          <w:bCs/>
        </w:rPr>
        <w:t>.</w:t>
      </w:r>
    </w:p>
    <w:p w14:paraId="1ACDCE0E" w14:textId="5987A5DA" w:rsidR="003C1412" w:rsidRPr="00DB4065" w:rsidRDefault="00C7584D" w:rsidP="00DB4065">
      <w:pPr>
        <w:pStyle w:val="RDTYTUMMC"/>
        <w:rPr>
          <w:rStyle w:val="TEKSTPODSTAWOWYMMC"/>
          <w:rFonts w:eastAsia="MS Mincho"/>
          <w:b/>
          <w:bCs/>
        </w:rPr>
      </w:pPr>
      <w:r w:rsidRPr="00DB4065">
        <w:rPr>
          <w:rStyle w:val="TEKSTPODSTAWOWYMMC"/>
          <w:rFonts w:eastAsia="MS Mincho"/>
        </w:rPr>
        <w:t xml:space="preserve">Cena INSTYLE z napędem 1,6 HEV, o mocy 143 KM i przekładnią automatyczną </w:t>
      </w:r>
      <w:r w:rsidR="00C45C33">
        <w:rPr>
          <w:rStyle w:val="TEKSTPODSTAWOWYMMC"/>
          <w:rFonts w:eastAsia="MS Mincho"/>
        </w:rPr>
        <w:t>to</w:t>
      </w:r>
      <w:r w:rsidRPr="00DB4065">
        <w:rPr>
          <w:rStyle w:val="TEKSTPODSTAWOWYMMC"/>
          <w:rFonts w:eastAsia="MS Mincho"/>
        </w:rPr>
        <w:t xml:space="preserve"> </w:t>
      </w:r>
      <w:r w:rsidR="0061770B" w:rsidRPr="00DB4065">
        <w:rPr>
          <w:rStyle w:val="TEKSTPODSTAWOWYMMC"/>
          <w:rFonts w:eastAsia="MS Mincho"/>
          <w:b/>
          <w:bCs/>
        </w:rPr>
        <w:t>126 290 PLN</w:t>
      </w:r>
      <w:r w:rsidR="00C45C33">
        <w:rPr>
          <w:rStyle w:val="TEKSTPODSTAWOWYMMC"/>
          <w:rFonts w:eastAsia="MS Mincho"/>
          <w:b/>
          <w:bCs/>
        </w:rPr>
        <w:t>.</w:t>
      </w:r>
      <w:r w:rsidR="0061770B" w:rsidRPr="00DB4065">
        <w:rPr>
          <w:rStyle w:val="TEKSTPODSTAWOWYMMC"/>
          <w:rFonts w:eastAsia="MS Mincho"/>
          <w:b/>
          <w:bCs/>
        </w:rPr>
        <w:t xml:space="preserve"> </w:t>
      </w:r>
    </w:p>
    <w:p w14:paraId="2A3C605C" w14:textId="77777777" w:rsidR="00DB4065" w:rsidRDefault="00DB4065">
      <w:pPr>
        <w:pStyle w:val="RDTYTUMMC"/>
        <w:rPr>
          <w:rStyle w:val="TEKSTPODSTAWOWYMMC"/>
          <w:rFonts w:eastAsia="MS Mincho"/>
          <w:b/>
          <w:bCs/>
        </w:rPr>
      </w:pPr>
    </w:p>
    <w:p w14:paraId="2EB69E88" w14:textId="0E62AAC1" w:rsidR="0061770B" w:rsidRDefault="00DB4065">
      <w:pPr>
        <w:pStyle w:val="RDTYTUMMC"/>
        <w:rPr>
          <w:rStyle w:val="TEKSTPODSTAWOWYMMC"/>
          <w:rFonts w:eastAsia="MS Mincho"/>
          <w:b/>
          <w:bCs/>
        </w:rPr>
      </w:pPr>
      <w:r>
        <w:rPr>
          <w:rStyle w:val="TEKSTPODSTAWOWYMMC"/>
          <w:rFonts w:eastAsia="MS Mincho"/>
          <w:b/>
          <w:bCs/>
        </w:rPr>
        <w:t xml:space="preserve">Mitsubishi COLT </w:t>
      </w:r>
      <w:r w:rsidR="0061770B">
        <w:rPr>
          <w:rStyle w:val="TEKSTPODSTAWOWYMMC"/>
          <w:rFonts w:eastAsia="MS Mincho"/>
          <w:b/>
          <w:bCs/>
        </w:rPr>
        <w:t>FIRST EDITION</w:t>
      </w:r>
    </w:p>
    <w:p w14:paraId="2471BC06" w14:textId="5CDC4FA4" w:rsidR="0061770B" w:rsidRDefault="0061770B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 w:rsidRPr="00DB4065">
        <w:rPr>
          <w:rStyle w:val="TEKSTPODSTAWOWYMMC"/>
          <w:rFonts w:eastAsia="MS Mincho"/>
        </w:rPr>
        <w:t xml:space="preserve">Dla pierwszych klientów została przygotowana </w:t>
      </w:r>
      <w:r w:rsidR="00C45C33">
        <w:rPr>
          <w:rStyle w:val="TEKSTPODSTAWOWYMMC"/>
          <w:rFonts w:eastAsia="MS Mincho"/>
        </w:rPr>
        <w:t xml:space="preserve">także </w:t>
      </w:r>
      <w:r w:rsidRPr="00DB4065">
        <w:rPr>
          <w:rStyle w:val="TEKSTPODSTAWOWYMMC"/>
          <w:rFonts w:eastAsia="MS Mincho"/>
        </w:rPr>
        <w:t>wersja limitowana (auta dostępne na magazynie)</w:t>
      </w:r>
      <w:r w:rsidR="00C45C33">
        <w:rPr>
          <w:rStyle w:val="TEKSTPODSTAWOWYMMC"/>
          <w:rFonts w:eastAsia="MS Mincho"/>
        </w:rPr>
        <w:t xml:space="preserve">, </w:t>
      </w:r>
      <w:r w:rsidR="00DB4065">
        <w:rPr>
          <w:rStyle w:val="TEKSTPODSTAWOWYMMC"/>
          <w:rFonts w:eastAsia="MS Mincho"/>
        </w:rPr>
        <w:t>oferująca</w:t>
      </w:r>
      <w:r w:rsidRPr="00DB4065">
        <w:rPr>
          <w:rStyle w:val="TEKSTPODSTAWOWYMMC"/>
          <w:rFonts w:eastAsia="MS Mincho"/>
        </w:rPr>
        <w:t xml:space="preserve"> wyposażenie wersji INSTYLE wzbogacone o</w:t>
      </w:r>
      <w:r w:rsidR="00DB4065">
        <w:rPr>
          <w:rStyle w:val="TEKSTPODSTAWOWYMMC"/>
          <w:rFonts w:eastAsia="MS Mincho"/>
        </w:rPr>
        <w:t xml:space="preserve"> boczne nakładki Black Night, ozdobne, chromowane nakładki lusterek, podświetlane nakładki progowe, sportowe nakładki na pedały i listwę pokrywy bagażnika Black Night. </w:t>
      </w:r>
    </w:p>
    <w:p w14:paraId="6466C075" w14:textId="211098AF" w:rsidR="003C1412" w:rsidRDefault="00C45C33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Fonts w:ascii="MMC OFFICE" w:eastAsia="Times New Roman" w:hAnsi="MMC OFFICE"/>
          <w:sz w:val="18"/>
          <w:szCs w:val="18"/>
          <w:lang w:eastAsia="pl-PL"/>
        </w:rPr>
        <w:t>Mitsubishi COLT FIRST EDITION</w:t>
      </w:r>
      <w:r w:rsidR="008D16C6">
        <w:rPr>
          <w:rFonts w:ascii="MMC OFFICE" w:eastAsia="Times New Roman" w:hAnsi="MMC OFFICE"/>
          <w:sz w:val="18"/>
          <w:szCs w:val="18"/>
          <w:lang w:eastAsia="pl-PL"/>
        </w:rPr>
        <w:t xml:space="preserve"> </w:t>
      </w:r>
      <w:r w:rsidR="008D16C6">
        <w:rPr>
          <w:rStyle w:val="TEKSTPODSTAWOWYMMC"/>
          <w:rFonts w:eastAsia="MS Mincho"/>
        </w:rPr>
        <w:t xml:space="preserve">1,0 l. o mocy 91 KM </w:t>
      </w:r>
      <w:r>
        <w:rPr>
          <w:rStyle w:val="TEKSTPODSTAWOWYMMC"/>
          <w:rFonts w:eastAsia="MS Mincho"/>
        </w:rPr>
        <w:t>z</w:t>
      </w:r>
      <w:r w:rsidR="008D16C6">
        <w:rPr>
          <w:rStyle w:val="TEKSTPODSTAWOWYMMC"/>
          <w:rFonts w:eastAsia="MS Mincho"/>
        </w:rPr>
        <w:t> manualną przekładnią 6</w:t>
      </w:r>
      <w:r w:rsidR="008D16C6">
        <w:rPr>
          <w:rStyle w:val="TEKSTPODSTAWOWYMMC"/>
          <w:rFonts w:eastAsia="MS Mincho"/>
        </w:rPr>
        <w:noBreakHyphen/>
        <w:t xml:space="preserve">biegową </w:t>
      </w:r>
      <w:r>
        <w:rPr>
          <w:rStyle w:val="TEKSTPODSTAWOWYMMC"/>
          <w:rFonts w:eastAsia="MS Mincho"/>
        </w:rPr>
        <w:t>kosztuje</w:t>
      </w:r>
      <w:r w:rsidR="008D16C6">
        <w:rPr>
          <w:rStyle w:val="TEKSTPODSTAWOWYMMC"/>
          <w:rFonts w:eastAsia="MS Mincho"/>
        </w:rPr>
        <w:t xml:space="preserve"> </w:t>
      </w:r>
      <w:r w:rsidR="008D16C6">
        <w:rPr>
          <w:rStyle w:val="TEKSTPODSTAWOWYMMC"/>
          <w:rFonts w:eastAsia="MS Mincho"/>
          <w:b/>
          <w:bCs/>
        </w:rPr>
        <w:t xml:space="preserve">110  290 PLN, </w:t>
      </w:r>
      <w:r w:rsidRPr="00C45C33">
        <w:rPr>
          <w:rStyle w:val="TEKSTPODSTAWOWYMMC"/>
          <w:rFonts w:eastAsia="MS Mincho"/>
        </w:rPr>
        <w:t>FIRST EDITION</w:t>
      </w:r>
      <w:r>
        <w:rPr>
          <w:rStyle w:val="TEKSTPODSTAWOWYMMC"/>
          <w:rFonts w:eastAsia="MS Mincho"/>
          <w:b/>
          <w:bCs/>
        </w:rPr>
        <w:t xml:space="preserve"> </w:t>
      </w:r>
      <w:r w:rsidR="008D16C6">
        <w:rPr>
          <w:rStyle w:val="TEKSTPODSTAWOWYMMC"/>
          <w:rFonts w:eastAsia="MS Mincho"/>
        </w:rPr>
        <w:t xml:space="preserve">z napędem 1,6 HEV, o mocy 143 KM i przekładnią automatyczną </w:t>
      </w:r>
      <w:r>
        <w:rPr>
          <w:rStyle w:val="TEKSTPODSTAWOWYMMC"/>
          <w:rFonts w:eastAsia="MS Mincho"/>
        </w:rPr>
        <w:t>to wydatek na poziomie</w:t>
      </w:r>
      <w:r w:rsidR="008D16C6">
        <w:rPr>
          <w:rStyle w:val="TEKSTPODSTAWOWYMMC"/>
          <w:rFonts w:eastAsia="MS Mincho"/>
        </w:rPr>
        <w:t xml:space="preserve"> </w:t>
      </w:r>
      <w:r w:rsidR="008D16C6" w:rsidRPr="00C45C33">
        <w:rPr>
          <w:rStyle w:val="TEKSTPODSTAWOWYMMC"/>
          <w:rFonts w:eastAsia="MS Mincho"/>
          <w:b/>
          <w:bCs/>
        </w:rPr>
        <w:t>128 290 PLN</w:t>
      </w:r>
      <w:r w:rsidR="00DB4065">
        <w:rPr>
          <w:rStyle w:val="TEKSTPODSTAWOWYMMC"/>
          <w:rFonts w:eastAsia="MS Mincho"/>
        </w:rPr>
        <w:t>.</w:t>
      </w:r>
      <w:r w:rsidR="00C7584D">
        <w:rPr>
          <w:rStyle w:val="TEKSTPODSTAWOWYMMC"/>
          <w:rFonts w:eastAsia="MS Mincho"/>
        </w:rPr>
        <w:tab/>
      </w:r>
      <w:r w:rsidR="00C7584D">
        <w:rPr>
          <w:rStyle w:val="TEKSTPODSTAWOWYMMC"/>
          <w:rFonts w:eastAsia="MS Mincho"/>
        </w:rPr>
        <w:tab/>
        <w:t xml:space="preserve">          </w:t>
      </w:r>
    </w:p>
    <w:p w14:paraId="54F22C62" w14:textId="77777777" w:rsidR="003C1412" w:rsidRDefault="00C7584D">
      <w:pPr>
        <w:pStyle w:val="Default"/>
        <w:spacing w:line="240" w:lineRule="exact"/>
        <w:rPr>
          <w:b/>
          <w:color w:val="auto"/>
          <w:sz w:val="18"/>
          <w:szCs w:val="18"/>
          <w:lang w:val="pl-PL"/>
        </w:rPr>
      </w:pPr>
      <w:r>
        <w:rPr>
          <w:b/>
          <w:color w:val="auto"/>
          <w:sz w:val="18"/>
          <w:szCs w:val="18"/>
          <w:lang w:val="pl-PL"/>
        </w:rPr>
        <w:t>Zobowiązanie Serwisowe Mitsubishi Motors</w:t>
      </w:r>
    </w:p>
    <w:p w14:paraId="699D8A4F" w14:textId="51DE7FE8" w:rsidR="003C1412" w:rsidRDefault="00C7584D">
      <w:pPr>
        <w:pStyle w:val="Default"/>
        <w:spacing w:line="240" w:lineRule="exact"/>
        <w:jc w:val="both"/>
        <w:rPr>
          <w:color w:val="auto"/>
          <w:sz w:val="18"/>
          <w:szCs w:val="18"/>
          <w:lang w:val="pl-PL"/>
        </w:rPr>
      </w:pPr>
      <w:r>
        <w:rPr>
          <w:color w:val="auto"/>
          <w:sz w:val="18"/>
          <w:szCs w:val="18"/>
          <w:lang w:val="pl-PL"/>
        </w:rPr>
        <w:t>Podobnie jak wszystkie pojazdy Mitsubishi Motors sprzedawane w Europie, nowy COLT jest objęty zobowiązaniem serwisowym Mitsubishi Motors, które stanowi zabezpieczenie dla klientów</w:t>
      </w:r>
      <w:r w:rsidR="001222DF">
        <w:rPr>
          <w:color w:val="auto"/>
          <w:sz w:val="18"/>
          <w:szCs w:val="18"/>
          <w:lang w:val="pl-PL"/>
        </w:rPr>
        <w:t xml:space="preserve">, </w:t>
      </w:r>
      <w:r>
        <w:rPr>
          <w:color w:val="auto"/>
          <w:sz w:val="18"/>
          <w:szCs w:val="18"/>
          <w:lang w:val="pl-PL"/>
        </w:rPr>
        <w:t>świadectwo jakości i wiarygodności modeli marki</w:t>
      </w:r>
      <w:r w:rsidR="00C45C33">
        <w:rPr>
          <w:color w:val="auto"/>
          <w:sz w:val="18"/>
          <w:szCs w:val="18"/>
          <w:lang w:val="pl-PL"/>
        </w:rPr>
        <w:t xml:space="preserve"> i decyduje o ich wysokiej wartości rezydualnej</w:t>
      </w:r>
      <w:r>
        <w:rPr>
          <w:color w:val="auto"/>
          <w:sz w:val="18"/>
          <w:szCs w:val="18"/>
          <w:lang w:val="pl-PL"/>
        </w:rPr>
        <w:t>. Atutem nowego Colta jest 5 letnia gwarancja mechaniczna z limitem 100 000 km, która jest uznawana za jedną z najlepszych na rynku. Do każdego sprzedanego samochodu Mitsubishi dodaje bezpłatny pakiet usług Assistance na 5 lat</w:t>
      </w:r>
      <w:r w:rsidR="00C45C33">
        <w:rPr>
          <w:color w:val="auto"/>
          <w:sz w:val="18"/>
          <w:szCs w:val="18"/>
          <w:lang w:val="pl-PL"/>
        </w:rPr>
        <w:t xml:space="preserve"> bez limitu kilometrów</w:t>
      </w:r>
      <w:r>
        <w:rPr>
          <w:color w:val="auto"/>
          <w:sz w:val="18"/>
          <w:szCs w:val="18"/>
          <w:lang w:val="pl-PL"/>
        </w:rPr>
        <w:t>.</w:t>
      </w:r>
    </w:p>
    <w:p w14:paraId="5BCFE951" w14:textId="77777777" w:rsidR="003C1412" w:rsidRDefault="003C1412">
      <w:pPr>
        <w:pStyle w:val="Default"/>
        <w:spacing w:line="240" w:lineRule="exact"/>
        <w:jc w:val="both"/>
        <w:rPr>
          <w:color w:val="auto"/>
          <w:sz w:val="18"/>
          <w:szCs w:val="18"/>
          <w:lang w:val="pl-PL"/>
        </w:rPr>
      </w:pPr>
    </w:p>
    <w:p w14:paraId="5236A27D" w14:textId="77777777" w:rsidR="003C1412" w:rsidRDefault="00C7584D">
      <w:pPr>
        <w:pStyle w:val="Default"/>
        <w:spacing w:line="240" w:lineRule="exact"/>
        <w:jc w:val="both"/>
        <w:rPr>
          <w:color w:val="auto"/>
          <w:sz w:val="18"/>
          <w:szCs w:val="18"/>
          <w:lang w:val="pl-PL"/>
        </w:rPr>
      </w:pPr>
      <w:r>
        <w:rPr>
          <w:color w:val="auto"/>
          <w:sz w:val="18"/>
          <w:szCs w:val="18"/>
          <w:lang w:val="pl-PL"/>
        </w:rPr>
        <w:t>Nowy COLT, podobnie jak inne pojazdy w ofercie, korzysta z:</w:t>
      </w:r>
    </w:p>
    <w:p w14:paraId="15047BFD" w14:textId="77777777" w:rsidR="003C1412" w:rsidRDefault="003C1412">
      <w:pPr>
        <w:pStyle w:val="Default"/>
        <w:spacing w:line="240" w:lineRule="exact"/>
        <w:jc w:val="both"/>
        <w:rPr>
          <w:color w:val="auto"/>
          <w:sz w:val="18"/>
          <w:szCs w:val="18"/>
          <w:lang w:val="pl-PL"/>
        </w:rPr>
      </w:pPr>
    </w:p>
    <w:p w14:paraId="681565EF" w14:textId="77777777" w:rsidR="003C1412" w:rsidRDefault="00C7584D">
      <w:pPr>
        <w:pStyle w:val="Default"/>
        <w:numPr>
          <w:ilvl w:val="0"/>
          <w:numId w:val="3"/>
        </w:numPr>
        <w:spacing w:line="240" w:lineRule="exact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5 lat/100 000 km gwarancji producenta.</w:t>
      </w:r>
    </w:p>
    <w:p w14:paraId="17F4778A" w14:textId="77777777" w:rsidR="003C1412" w:rsidRDefault="00C7584D">
      <w:pPr>
        <w:pStyle w:val="Default"/>
        <w:numPr>
          <w:ilvl w:val="0"/>
          <w:numId w:val="3"/>
        </w:numPr>
        <w:spacing w:line="240" w:lineRule="exact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12 lat gwarancji antykorozyjnej.</w:t>
      </w:r>
    </w:p>
    <w:p w14:paraId="189AAA53" w14:textId="77777777" w:rsidR="003C1412" w:rsidRDefault="00C7584D">
      <w:pPr>
        <w:pStyle w:val="Default"/>
        <w:numPr>
          <w:ilvl w:val="0"/>
          <w:numId w:val="3"/>
        </w:numPr>
        <w:spacing w:line="240" w:lineRule="exact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8 lat/160 000 km gwarancji na akumulator trakcyjny</w:t>
      </w:r>
    </w:p>
    <w:p w14:paraId="0084E6AE" w14:textId="77777777" w:rsidR="003C1412" w:rsidRDefault="00C7584D">
      <w:pPr>
        <w:pStyle w:val="Default"/>
        <w:numPr>
          <w:ilvl w:val="0"/>
          <w:numId w:val="3"/>
        </w:numPr>
        <w:spacing w:line="240" w:lineRule="exact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8 lat/160 000 km gwarancji zachowania pojemności akumulatora trakcyjnego</w:t>
      </w:r>
    </w:p>
    <w:p w14:paraId="5BAD7FC1" w14:textId="0567BD73" w:rsidR="003C1412" w:rsidRPr="00DB4065" w:rsidRDefault="00C7584D" w:rsidP="0015139C">
      <w:pPr>
        <w:pStyle w:val="Default"/>
        <w:numPr>
          <w:ilvl w:val="0"/>
          <w:numId w:val="3"/>
        </w:numPr>
        <w:spacing w:line="240" w:lineRule="exact"/>
        <w:jc w:val="both"/>
        <w:rPr>
          <w:rStyle w:val="TEKSTPODSTAWOWYMMC"/>
          <w:rFonts w:eastAsia="MS Mincho"/>
          <w:color w:val="000000"/>
          <w:shd w:val="clear" w:color="auto" w:fill="FFFFFF"/>
        </w:rPr>
      </w:pPr>
      <w:r w:rsidRPr="00DB4065">
        <w:rPr>
          <w:rStyle w:val="TEKSTPODSTAWOWYMMC"/>
          <w:rFonts w:eastAsia="MS Mincho"/>
          <w:lang w:val="pl-PL"/>
        </w:rPr>
        <w:t>5 lat pomocy drogowej w ramach Mitsubishi Motors Assistance.</w:t>
      </w:r>
    </w:p>
    <w:p w14:paraId="77DB9ADF" w14:textId="77777777" w:rsidR="00DB4065" w:rsidRPr="00DB4065" w:rsidRDefault="00DB4065" w:rsidP="00DB4065">
      <w:pPr>
        <w:pStyle w:val="Default"/>
        <w:spacing w:line="240" w:lineRule="exact"/>
        <w:ind w:left="920"/>
        <w:jc w:val="both"/>
        <w:rPr>
          <w:sz w:val="18"/>
          <w:szCs w:val="18"/>
          <w:shd w:val="clear" w:color="auto" w:fill="FFFFFF"/>
        </w:rPr>
      </w:pPr>
    </w:p>
    <w:p w14:paraId="2A0AEE15" w14:textId="77777777" w:rsidR="003C1412" w:rsidRDefault="00C7584D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005C637D" w14:textId="77777777" w:rsidR="003C1412" w:rsidRDefault="00C7584D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 branży motoryzacyjnej producent o zasięgu międzynarodowym, z siedzibą w Tokio, który zbudował konkurencyjną przewagę na rynku pojazdów typu SUV i pick-up oraz elektrycznych i hybryd ładowanych z gniazdka PHEV. Odkąd grupa Mitsubishi wyprodukowała swój pierwszy samochód, ponad sto lat temu, marka wykazała się ambitnym i często rewolucyjnym podejściem, rozwijając nowe klasy pojazdów i wprowadzając technologie wyznaczające standardy nowoczesności. Strategia marki, tkwiąca w genach Mitsubishi Motors, trafi do gustów ambitnych kierowców, gotowych rzucić wyzwanie konwencjom i zdecydować się na zmiany. Zgodnie z tą filozofią, firma Mitsubishi Motors wprowadziła w 2017 roku nową strategię marki, wyrażoną w sloganie „Drive Your Ambition” - połączenie osobistego zaangażowania z chęcią odkrywania i rozwoju oraz odzwierciedlenie stałego dialogu między marką a jej klientami. Dzisiaj Mitsubishi Motors intensywnie inwestuje w innowacyjne technologie, atrakcyjny design i rozwój produktów, dostarczając klientom na całym świecie ekscytujące pojazdy, znane z wyrazistego charakteru.</w:t>
      </w:r>
    </w:p>
    <w:p w14:paraId="73616D4D" w14:textId="77777777" w:rsidR="003C1412" w:rsidRDefault="003C1412">
      <w:pPr>
        <w:rPr>
          <w:rFonts w:ascii="MMCBeta5" w:eastAsia="ヒラギノ角ゴ Std W4" w:hAnsi="MMCBeta5"/>
          <w:sz w:val="18"/>
        </w:rPr>
      </w:pPr>
    </w:p>
    <w:p w14:paraId="7BAB1A55" w14:textId="77777777" w:rsidR="003C1412" w:rsidRDefault="00C7584D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10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 internetowym serwisie prasowym </w:t>
      </w:r>
      <w:hyperlink r:id="rId11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2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2C02D066" w14:textId="7DED321C" w:rsidR="003C1412" w:rsidRDefault="003C1412">
      <w:pPr>
        <w:jc w:val="left"/>
      </w:pPr>
    </w:p>
    <w:sectPr w:rsidR="003C1412">
      <w:headerReference w:type="default" r:id="rId13"/>
      <w:pgSz w:w="11906" w:h="16838"/>
      <w:pgMar w:top="2610" w:right="737" w:bottom="1758" w:left="2722" w:header="567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A192" w14:textId="77777777" w:rsidR="0064241A" w:rsidRDefault="00C7584D">
      <w:pPr>
        <w:spacing w:line="240" w:lineRule="auto"/>
      </w:pPr>
      <w:r>
        <w:separator/>
      </w:r>
    </w:p>
  </w:endnote>
  <w:endnote w:type="continuationSeparator" w:id="0">
    <w:p w14:paraId="23EC9929" w14:textId="77777777" w:rsidR="0064241A" w:rsidRDefault="00C7584D">
      <w:pPr>
        <w:spacing w:line="240" w:lineRule="auto"/>
      </w:pPr>
      <w:r>
        <w:continuationSeparator/>
      </w:r>
    </w:p>
  </w:endnote>
  <w:endnote w:type="continuationNotice" w:id="1">
    <w:p w14:paraId="6912889E" w14:textId="77777777" w:rsidR="003A414D" w:rsidRDefault="003A41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0DEE" w14:textId="77777777" w:rsidR="0064241A" w:rsidRDefault="00C7584D">
      <w:pPr>
        <w:spacing w:line="240" w:lineRule="auto"/>
      </w:pPr>
      <w:r>
        <w:separator/>
      </w:r>
    </w:p>
  </w:footnote>
  <w:footnote w:type="continuationSeparator" w:id="0">
    <w:p w14:paraId="6AEEA8F7" w14:textId="77777777" w:rsidR="0064241A" w:rsidRDefault="00C7584D">
      <w:pPr>
        <w:spacing w:line="240" w:lineRule="auto"/>
      </w:pPr>
      <w:r>
        <w:continuationSeparator/>
      </w:r>
    </w:p>
  </w:footnote>
  <w:footnote w:type="continuationNotice" w:id="1">
    <w:p w14:paraId="40629F30" w14:textId="77777777" w:rsidR="003A414D" w:rsidRDefault="003A41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5CA3" w14:textId="77777777" w:rsidR="003C1412" w:rsidRDefault="00C7584D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783F9AA7" wp14:editId="3B1CF62C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AB5E00" w14:textId="77777777" w:rsidR="003C1412" w:rsidRPr="00DF64ED" w:rsidRDefault="00C7584D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DF64ED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MITSUBISHI MOTORS CORPORATION</w:t>
                          </w:r>
                        </w:p>
                        <w:p w14:paraId="6F4210D8" w14:textId="77777777" w:rsidR="003C1412" w:rsidRPr="00DF64ED" w:rsidRDefault="00C7584D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DF64ED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Public Relations Dept.</w:t>
                          </w:r>
                        </w:p>
                        <w:p w14:paraId="548D2F6B" w14:textId="77777777" w:rsidR="003C1412" w:rsidRDefault="00C7584D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M33-8, Shiba 5-chome, Minato-ku, Tokyo 108-8410 Japan</w:t>
                          </w:r>
                        </w:p>
                        <w:p w14:paraId="47610CF0" w14:textId="77777777" w:rsidR="003C1412" w:rsidRDefault="00C7584D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713A30B2" w14:textId="77777777" w:rsidR="003C1412" w:rsidRDefault="00C7584D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3F9AA7" id="Rectangle 3" o:spid="_x0000_s1027" style="position:absolute;left:0;text-align:left;margin-left:194.45pt;margin-top:3.4pt;width:238.55pt;height:57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5EAB5E00" w14:textId="77777777" w:rsidR="003C1412" w:rsidRPr="00DF64ED" w:rsidRDefault="00C7584D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DF64ED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MITSUBISHI MOTORS CORPORATION</w:t>
                    </w:r>
                  </w:p>
                  <w:p w14:paraId="6F4210D8" w14:textId="77777777" w:rsidR="003C1412" w:rsidRPr="00DF64ED" w:rsidRDefault="00C7584D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DF64ED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Public Relations Dept.</w:t>
                    </w:r>
                  </w:p>
                  <w:p w14:paraId="548D2F6B" w14:textId="77777777" w:rsidR="003C1412" w:rsidRDefault="00C7584D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M33-8, Shiba 5-chome, Minato-ku, Tokyo 108-8410 Japan</w:t>
                    </w:r>
                  </w:p>
                  <w:p w14:paraId="47610CF0" w14:textId="77777777" w:rsidR="003C1412" w:rsidRDefault="00C7584D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713A30B2" w14:textId="77777777" w:rsidR="003C1412" w:rsidRDefault="00C7584D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251658241" behindDoc="1" locked="0" layoutInCell="0" allowOverlap="1" wp14:anchorId="611CD96A" wp14:editId="2ACD92C6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735717" w14:textId="77777777" w:rsidR="003C1412" w:rsidRDefault="00C7584D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 xmlns:pic="http://schemas.openxmlformats.org/drawingml/2006/picture" xmlns:a="http://schemas.openxmlformats.org/drawingml/2006/main">
          <w:pict w14:anchorId="4A6401A6">
            <v:rect id="1" style="position:absolute;left:0;text-align:left;margin-left:20.15pt;margin-top:1.4pt;width:171.9pt;height:26.95pt;z-index:-503316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spid="_x0000_s1028" o:allowincell="f" filled="f" stroked="f" strokeweight="0" w14:anchorId="611CD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">
              <v:textbox inset="0,0,0,0">
                <w:txbxContent>
                  <w:p w:rsidR="003C1412" w:rsidRDefault="00C7584D" w14:paraId="6A7BF618" w14:textId="77777777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251658242" behindDoc="0" locked="0" layoutInCell="0" allowOverlap="1" wp14:anchorId="2B84728C" wp14:editId="132B3CAE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6600" cy="26162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84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608562" w14:textId="77777777" w:rsidR="003C1412" w:rsidRDefault="00C7584D">
                          <w:pPr>
                            <w:pStyle w:val="Zawartoramki"/>
                            <w:spacing w:line="200" w:lineRule="exact"/>
                            <w:rPr>
                              <w:rFonts w:ascii="MMC" w:hAnsi="MMC"/>
                              <w:color w:val="686D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MC" w:hAnsi="MMC"/>
                              <w:color w:val="686D71"/>
                              <w:sz w:val="16"/>
                              <w:szCs w:val="16"/>
                            </w:rPr>
                            <w:t>2023/10/01</w:t>
                          </w:r>
                        </w:p>
                        <w:p w14:paraId="29E9E71B" w14:textId="77777777" w:rsidR="003C1412" w:rsidRDefault="003C1412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 xmlns:pic="http://schemas.openxmlformats.org/drawingml/2006/picture" xmlns:a="http://schemas.openxmlformats.org/drawingml/2006/main">
          <w:pict w14:anchorId="1A70E4C5">
            <v:rect id="2" style="position:absolute;left:0;text-align:left;margin-left:129.85pt;margin-top:54.95pt;width:58pt;height:20.6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spid="_x0000_s1029" o:allowincell="f" filled="f" stroked="f" strokeweight="0" w14:anchorId="2B8472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">
              <v:textbox inset="0,0,0,0">
                <w:txbxContent>
                  <w:p w:rsidR="003C1412" w:rsidRDefault="00C7584D" w14:paraId="5B600506" w14:textId="77777777">
                    <w:pPr>
                      <w:pStyle w:val="Zawartoramki"/>
                      <w:spacing w:line="200" w:lineRule="exact"/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</w:pPr>
                    <w:r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  <w:t>202</w:t>
                    </w:r>
                    <w:r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  <w:t>01</w:t>
                    </w:r>
                  </w:p>
                  <w:p w:rsidR="003C1412" w:rsidRDefault="003C1412" w14:paraId="0A37501D" w14:textId="77777777">
                    <w:pPr>
                      <w:pStyle w:val="Zawartoramki"/>
                      <w:spacing w:line="200" w:lineRule="exact"/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251658243" behindDoc="1" locked="0" layoutInCell="0" allowOverlap="1" wp14:anchorId="7CC38E30" wp14:editId="7532C35E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1B2"/>
    <w:multiLevelType w:val="multilevel"/>
    <w:tmpl w:val="06F420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B30CC"/>
    <w:multiLevelType w:val="multilevel"/>
    <w:tmpl w:val="60645EC8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2" w15:restartNumberingAfterBreak="0">
    <w:nsid w:val="73D63168"/>
    <w:multiLevelType w:val="multilevel"/>
    <w:tmpl w:val="256AC6F6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num w:numId="1" w16cid:durableId="1153789405">
    <w:abstractNumId w:val="0"/>
  </w:num>
  <w:num w:numId="2" w16cid:durableId="2075277104">
    <w:abstractNumId w:val="1"/>
  </w:num>
  <w:num w:numId="3" w16cid:durableId="698551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  <w:odso/>
  </w:mailMerge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12"/>
    <w:rsid w:val="001222DF"/>
    <w:rsid w:val="00305646"/>
    <w:rsid w:val="00347374"/>
    <w:rsid w:val="003A414D"/>
    <w:rsid w:val="003C1412"/>
    <w:rsid w:val="0061770B"/>
    <w:rsid w:val="0064241A"/>
    <w:rsid w:val="008D16C6"/>
    <w:rsid w:val="008F185E"/>
    <w:rsid w:val="00926BDB"/>
    <w:rsid w:val="0095729B"/>
    <w:rsid w:val="00AD36AF"/>
    <w:rsid w:val="00AE2135"/>
    <w:rsid w:val="00B51F1E"/>
    <w:rsid w:val="00B6490B"/>
    <w:rsid w:val="00C45C33"/>
    <w:rsid w:val="00C7584D"/>
    <w:rsid w:val="00DB4065"/>
    <w:rsid w:val="00DF64ED"/>
    <w:rsid w:val="00EF0B4C"/>
    <w:rsid w:val="00FC1322"/>
    <w:rsid w:val="05117F58"/>
    <w:rsid w:val="0689A9E7"/>
    <w:rsid w:val="068FA5EF"/>
    <w:rsid w:val="3201C0D1"/>
    <w:rsid w:val="3DB7B4E2"/>
    <w:rsid w:val="619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494F"/>
  <w15:docId w15:val="{56E5C58F-A32A-4A49-B63A-B5871A70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uiPriority w:val="99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0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0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qFormat/>
    <w:pPr>
      <w:widowControl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qFormat/>
    <w:rPr>
      <w:rFonts w:ascii="MMC OFFICE" w:hAnsi="MMC OFFICE" w:cs="MMC OFFICE"/>
      <w:color w:val="000000"/>
      <w:lang w:val="nl-NL"/>
    </w:rPr>
  </w:style>
  <w:style w:type="paragraph" w:styleId="Poprawka">
    <w:name w:val="Revision"/>
    <w:hidden/>
    <w:uiPriority w:val="99"/>
    <w:semiHidden/>
    <w:rsid w:val="00B51F1E"/>
    <w:pPr>
      <w:suppressAutoHyphens w:val="0"/>
    </w:pPr>
    <w:rPr>
      <w:color w:val="00000A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brary.mitsubishi-motors.com/contents%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ess.mitsubishi.p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inga.ossowska@astar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0CCCB545CC74C93CB23AEA1AF63E6" ma:contentTypeVersion="14" ma:contentTypeDescription="Create a new document." ma:contentTypeScope="" ma:versionID="40f6a21e358ff59976725532c116b7db">
  <xsd:schema xmlns:xsd="http://www.w3.org/2001/XMLSchema" xmlns:xs="http://www.w3.org/2001/XMLSchema" xmlns:p="http://schemas.microsoft.com/office/2006/metadata/properties" xmlns:ns2="2da12e22-1707-4f1a-9c7d-dbf9ef432b40" xmlns:ns3="4bd6ab47-1743-4ffe-8c29-0ec73011f3be" targetNamespace="http://schemas.microsoft.com/office/2006/metadata/properties" ma:root="true" ma:fieldsID="3e8106a8d2401c600602e435be472437" ns2:_="" ns3:_="">
    <xsd:import namespace="2da12e22-1707-4f1a-9c7d-dbf9ef432b40"/>
    <xsd:import namespace="4bd6ab47-1743-4ffe-8c29-0ec73011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2e22-1707-4f1a-9c7d-dbf9ef432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da9c22-7670-4096-8b83-59bc4afc1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ab47-1743-4ffe-8c29-0ec73011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96bef5-98dc-4930-bf54-63fd700b232d}" ma:internalName="TaxCatchAll" ma:showField="CatchAllData" ma:web="4bd6ab47-1743-4ffe-8c29-0ec73011f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2e22-1707-4f1a-9c7d-dbf9ef432b40">
      <Terms xmlns="http://schemas.microsoft.com/office/infopath/2007/PartnerControls"/>
    </lcf76f155ced4ddcb4097134ff3c332f>
    <TaxCatchAll xmlns="4bd6ab47-1743-4ffe-8c29-0ec73011f3be" xsi:nil="true"/>
    <SharedWithUsers xmlns="4bd6ab47-1743-4ffe-8c29-0ec73011f3be">
      <UserInfo>
        <DisplayName>Kinga Ossowska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E6F3A-AAD5-4902-9F28-ADE51BA0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2e22-1707-4f1a-9c7d-dbf9ef432b40"/>
    <ds:schemaRef ds:uri="4bd6ab47-1743-4ffe-8c29-0ec73011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1106E-A5AB-4DFF-B745-343AA5DDEE86}">
  <ds:schemaRefs>
    <ds:schemaRef ds:uri="http://schemas.microsoft.com/office/2006/metadata/properties"/>
    <ds:schemaRef ds:uri="http://schemas.microsoft.com/office/infopath/2007/PartnerControls"/>
    <ds:schemaRef ds:uri="2da12e22-1707-4f1a-9c7d-dbf9ef432b40"/>
    <ds:schemaRef ds:uri="4bd6ab47-1743-4ffe-8c29-0ec73011f3be"/>
  </ds:schemaRefs>
</ds:datastoreItem>
</file>

<file path=customXml/itemProps3.xml><?xml version="1.0" encoding="utf-8"?>
<ds:datastoreItem xmlns:ds="http://schemas.openxmlformats.org/officeDocument/2006/customXml" ds:itemID="{303B4917-1B10-48C3-9DB9-02F39BE40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1974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cp:keywords/>
  <dc:description/>
  <cp:lastModifiedBy>Kinga Ossowska</cp:lastModifiedBy>
  <cp:revision>4</cp:revision>
  <dcterms:created xsi:type="dcterms:W3CDTF">2023-09-22T09:02:00Z</dcterms:created>
  <dcterms:modified xsi:type="dcterms:W3CDTF">2023-09-24T18:39:00Z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  <property fmtid="{D5CDD505-2E9C-101B-9397-08002B2CF9AE}" pid="7" name="ContentTypeId">
    <vt:lpwstr>0x0101003920CCCB545CC74C93CB23AEA1AF63E6</vt:lpwstr>
  </property>
  <property fmtid="{D5CDD505-2E9C-101B-9397-08002B2CF9AE}" pid="8" name="MediaServiceImageTags">
    <vt:lpwstr/>
  </property>
</Properties>
</file>