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57BD" w14:textId="77777777" w:rsidR="00684466" w:rsidRDefault="00684466" w:rsidP="00A52F4C">
      <w:pPr>
        <w:jc w:val="center"/>
        <w:rPr>
          <w:b/>
          <w:bCs/>
        </w:rPr>
      </w:pPr>
    </w:p>
    <w:p w14:paraId="6237FD85" w14:textId="77777777" w:rsidR="00684466" w:rsidRDefault="00684466" w:rsidP="00A52F4C">
      <w:pPr>
        <w:jc w:val="center"/>
        <w:rPr>
          <w:b/>
          <w:bCs/>
        </w:rPr>
      </w:pPr>
    </w:p>
    <w:p w14:paraId="18B6BC1F" w14:textId="679BE1F2" w:rsidR="00A52F4C" w:rsidRPr="00A52F4C" w:rsidRDefault="00A52F4C" w:rsidP="00A52F4C">
      <w:pPr>
        <w:jc w:val="center"/>
        <w:rPr>
          <w:b/>
          <w:bCs/>
        </w:rPr>
      </w:pPr>
      <w:r w:rsidRPr="00A52F4C">
        <w:rPr>
          <w:b/>
          <w:bCs/>
        </w:rPr>
        <w:t xml:space="preserve">Sylwestrowe </w:t>
      </w:r>
      <w:r w:rsidRPr="00A52F4C">
        <w:rPr>
          <w:b/>
          <w:bCs/>
        </w:rPr>
        <w:t>s</w:t>
      </w:r>
      <w:r w:rsidRPr="00A52F4C">
        <w:rPr>
          <w:b/>
          <w:bCs/>
        </w:rPr>
        <w:t xml:space="preserve">pektakle w </w:t>
      </w:r>
      <w:r w:rsidRPr="00A52F4C">
        <w:rPr>
          <w:b/>
          <w:bCs/>
        </w:rPr>
        <w:t>t</w:t>
      </w:r>
      <w:r w:rsidRPr="00A52F4C">
        <w:rPr>
          <w:b/>
          <w:bCs/>
        </w:rPr>
        <w:t>eatrach Polonia i OCH</w:t>
      </w:r>
    </w:p>
    <w:p w14:paraId="095E9822" w14:textId="77777777" w:rsidR="00A52F4C" w:rsidRDefault="00A52F4C" w:rsidP="00A52F4C">
      <w:pPr>
        <w:jc w:val="right"/>
      </w:pPr>
    </w:p>
    <w:p w14:paraId="2C45E494" w14:textId="77777777" w:rsidR="00A52F4C" w:rsidRDefault="00A52F4C" w:rsidP="00A52F4C">
      <w:pPr>
        <w:jc w:val="right"/>
      </w:pPr>
    </w:p>
    <w:p w14:paraId="355BA7A9" w14:textId="0CFEF692" w:rsidR="00A52F4C" w:rsidRDefault="00A52F4C" w:rsidP="00A52F4C">
      <w:pPr>
        <w:jc w:val="right"/>
      </w:pPr>
      <w:r>
        <w:t xml:space="preserve">Warszawa, </w:t>
      </w:r>
      <w:r>
        <w:t>4 grudnia 2023</w:t>
      </w:r>
    </w:p>
    <w:p w14:paraId="6B5733B1" w14:textId="77777777" w:rsidR="00A52F4C" w:rsidRDefault="00A52F4C" w:rsidP="00A52F4C"/>
    <w:p w14:paraId="221E7ADA" w14:textId="77777777" w:rsidR="00A52F4C" w:rsidRDefault="00A52F4C" w:rsidP="00A52F4C"/>
    <w:p w14:paraId="183BD34B" w14:textId="4E2F845B" w:rsidR="00A52F4C" w:rsidRPr="00A52F4C" w:rsidRDefault="00A52F4C" w:rsidP="00A52F4C">
      <w:pPr>
        <w:rPr>
          <w:b/>
          <w:bCs/>
        </w:rPr>
      </w:pPr>
      <w:r w:rsidRPr="00A52F4C">
        <w:rPr>
          <w:b/>
          <w:bCs/>
        </w:rPr>
        <w:t xml:space="preserve">W Sylwestra, 31 grudnia 2023 roku, Teatry Polonia i OCH zapraszają na wyjątkowe wydarzenia teatralne, które stanowią oryginalną propozycję na spędzenie ostatniego wieczoru roku. W Teatrze Polonia odbędzie się spektakl "Na </w:t>
      </w:r>
      <w:r w:rsidRPr="00A52F4C">
        <w:rPr>
          <w:b/>
          <w:bCs/>
        </w:rPr>
        <w:t>r</w:t>
      </w:r>
      <w:r w:rsidRPr="00A52F4C">
        <w:rPr>
          <w:b/>
          <w:bCs/>
        </w:rPr>
        <w:t>auszu", natomiast w Och-Teatrze widzowie będą mieli okazję zobaczyć przedstawienie "Ożenek".</w:t>
      </w:r>
    </w:p>
    <w:p w14:paraId="57DBE380" w14:textId="77777777" w:rsidR="00A52F4C" w:rsidRDefault="00A52F4C" w:rsidP="00A52F4C"/>
    <w:p w14:paraId="32C2059C" w14:textId="57BFC640" w:rsidR="00A52F4C" w:rsidRDefault="00A52F4C" w:rsidP="00A52F4C">
      <w:r>
        <w:t xml:space="preserve">Perełka światowej komedii w stylu iście groteskowym. Posażna </w:t>
      </w:r>
      <w:proofErr w:type="spellStart"/>
      <w:r>
        <w:t>Agafia</w:t>
      </w:r>
      <w:proofErr w:type="spellEnd"/>
      <w:r>
        <w:t xml:space="preserve"> </w:t>
      </w:r>
      <w:proofErr w:type="spellStart"/>
      <w:r>
        <w:t>Tichonowna</w:t>
      </w:r>
      <w:proofErr w:type="spellEnd"/>
      <w:r>
        <w:t xml:space="preserve"> nie jest typową amantką pełną romantycznych uniesień, pragnie po prostu wyjść za mąż, by podnieść swój status społeczny. To merkantylne spojrzenie na ożenek bliskie jest też licznym konkurentom do jej ręki (galeria doskonale sportretowanych typów męskich: bufonów, kłamców, nieudaczników i safandułów!).</w:t>
      </w:r>
      <w:r>
        <w:t xml:space="preserve"> </w:t>
      </w:r>
      <w:r>
        <w:t>Intrygi swatów, rywalizacja między konkurentami, niepokoje głównej bohaterki i nieoczekiwany finał</w:t>
      </w:r>
      <w:r>
        <w:t>. Mistrzowska reżyseria Janusza Gajosa i fantastyczna obsada sprawią, że sylwestrowy wieczór w OCH-Teatrze będzie niezapomniany.</w:t>
      </w:r>
    </w:p>
    <w:p w14:paraId="2B5F6D17" w14:textId="48B7A741" w:rsidR="00A52F4C" w:rsidRDefault="00A52F4C" w:rsidP="00A52F4C">
      <w:r>
        <w:t xml:space="preserve">Spektakle sylwestrowe pokazane zostaną dwukrotnie - o godz. 18.00 i 21.00. </w:t>
      </w:r>
    </w:p>
    <w:p w14:paraId="2DE75545" w14:textId="77777777" w:rsidR="00A52F4C" w:rsidRDefault="00A52F4C" w:rsidP="00A52F4C"/>
    <w:p w14:paraId="7EA480F2" w14:textId="393E7A45" w:rsidR="00A52F4C" w:rsidRDefault="00A52F4C" w:rsidP="00684466">
      <w:r>
        <w:t xml:space="preserve">Spektakl "Na rauszu" w Teatrze Polonia to </w:t>
      </w:r>
      <w:r>
        <w:t xml:space="preserve">również </w:t>
      </w:r>
      <w:r>
        <w:t>obietnica magicznego i emocjonującego wieczoru. Słynny duńsko-holendersko-szwedzki komediodramat po raz pierwszy w Polsce w wersji scenicznej!</w:t>
      </w:r>
      <w:r w:rsidR="00684466">
        <w:t xml:space="preserve"> </w:t>
      </w:r>
      <w:r>
        <w:t xml:space="preserve">Filmowy pierwowzór z 2020 roku w reżyserii Thomasa </w:t>
      </w:r>
      <w:proofErr w:type="spellStart"/>
      <w:r>
        <w:t>Vinterberga</w:t>
      </w:r>
      <w:proofErr w:type="spellEnd"/>
      <w:r>
        <w:t xml:space="preserve"> (współautora adaptacji teatralnej) cieszył się zasłużenie ogromnym powodzeniem w kinach, dostał też Oscara dla najlepszego filmu nieamerykańskiego i aż cztery Europejskie Nagrody Filmowe (najlepszy film, reżyser, aktor i scenarzysta) oraz ponad 20 innych nagród na całym świecie.</w:t>
      </w:r>
    </w:p>
    <w:p w14:paraId="07F3AF11" w14:textId="77777777" w:rsidR="00A52F4C" w:rsidRDefault="00A52F4C" w:rsidP="00A52F4C"/>
    <w:p w14:paraId="2A8FC910" w14:textId="77777777" w:rsidR="00A52F4C" w:rsidRDefault="00A52F4C" w:rsidP="00A52F4C">
      <w:r>
        <w:t xml:space="preserve">Jest to historia czterech zmęczonych życiem nauczycieli, którzy postanawiają sprawdzić empirycznie teorię norweskiego filozofa i psychiatry Finna </w:t>
      </w:r>
      <w:proofErr w:type="spellStart"/>
      <w:r>
        <w:t>Skårderuda</w:t>
      </w:r>
      <w:proofErr w:type="spellEnd"/>
      <w:r>
        <w:t>, głoszącego, że we krwi człowieka płynie o pół promila alkoholu za mało. Przyjaciele w ramach „eksperymentu” postanawiają systematycznie uzupełniać ów swoisty niedobór, by przekonać się na własnej skórze jak codzienny lekki rausz będzie wpływał na ich pracę i życie prywatne.</w:t>
      </w:r>
    </w:p>
    <w:p w14:paraId="692132E4" w14:textId="77777777" w:rsidR="00A52F4C" w:rsidRDefault="00A52F4C" w:rsidP="00A52F4C"/>
    <w:p w14:paraId="4660AEB5" w14:textId="58C6C578" w:rsidR="00A52F4C" w:rsidRDefault="00A52F4C" w:rsidP="00684466">
      <w:r>
        <w:t xml:space="preserve">Na scenie Polonii wystąpią znakomici aktorzy Teatru Montownia - Adam Krawczuk, Marcin </w:t>
      </w:r>
      <w:proofErr w:type="spellStart"/>
      <w:r>
        <w:t>Perchuć</w:t>
      </w:r>
      <w:proofErr w:type="spellEnd"/>
      <w:r>
        <w:t xml:space="preserve"> i Maciej Wierzbicki oraz Marcin </w:t>
      </w:r>
      <w:proofErr w:type="spellStart"/>
      <w:r>
        <w:t>Hycnar</w:t>
      </w:r>
      <w:proofErr w:type="spellEnd"/>
      <w:r>
        <w:t>, który spektakl również reżyseruje.</w:t>
      </w:r>
    </w:p>
    <w:p w14:paraId="1E125334" w14:textId="63EF47ED" w:rsidR="00A52F4C" w:rsidRDefault="00A52F4C" w:rsidP="00684466">
      <w:r>
        <w:t xml:space="preserve">Przedstawienia </w:t>
      </w:r>
      <w:r w:rsidR="00684466">
        <w:t xml:space="preserve">"Na rauszu" </w:t>
      </w:r>
      <w:r>
        <w:t>zaplanowano na godziny 17:</w:t>
      </w:r>
      <w:r w:rsidR="00684466">
        <w:t>0</w:t>
      </w:r>
      <w:r>
        <w:t>0 i 20:30</w:t>
      </w:r>
      <w:r w:rsidR="00684466">
        <w:t>.</w:t>
      </w:r>
    </w:p>
    <w:p w14:paraId="43BA2FC1" w14:textId="77777777" w:rsidR="00684466" w:rsidRDefault="00684466" w:rsidP="00684466"/>
    <w:p w14:paraId="0D387555" w14:textId="7880105D" w:rsidR="00A52F4C" w:rsidRDefault="00A52F4C" w:rsidP="00A52F4C">
      <w:r>
        <w:t>Bilety na oba spektakle są j</w:t>
      </w:r>
      <w:r w:rsidR="00684466">
        <w:t>eszcze</w:t>
      </w:r>
      <w:r>
        <w:t xml:space="preserve"> dostępne. </w:t>
      </w:r>
      <w:r w:rsidR="00684466">
        <w:t>Można je kupić w kasach teatrów,</w:t>
      </w:r>
      <w:r>
        <w:t xml:space="preserve"> telefonicznie lub online na stronach internetowych Teatrów Polonia i OCH.</w:t>
      </w:r>
    </w:p>
    <w:p w14:paraId="08A78321" w14:textId="77777777" w:rsidR="00684466" w:rsidRDefault="00684466" w:rsidP="00A52F4C"/>
    <w:p w14:paraId="49F9F4BA" w14:textId="77777777" w:rsidR="00A52F4C" w:rsidRDefault="00A52F4C" w:rsidP="00A52F4C">
      <w:r>
        <w:t>To wyjątkowa okazja, aby uczestniczyć w niezapomnianych wydarzeniach kulturalnych i świętować Nowy Rok w wyjątkowym stylu. Zachęcamy do rezerwacji miejsc już dzisiaj i do przygotowania się na wieczór pełen artystycznych wrażeń!</w:t>
      </w:r>
    </w:p>
    <w:p w14:paraId="152E5BEA" w14:textId="77777777" w:rsidR="00A52F4C" w:rsidRDefault="00A52F4C" w:rsidP="00A52F4C"/>
    <w:p w14:paraId="2E88D967" w14:textId="77777777" w:rsidR="00A52F4C" w:rsidRDefault="00A52F4C" w:rsidP="00A52F4C">
      <w:r>
        <w:t>Kontakt dla mediów:</w:t>
      </w:r>
    </w:p>
    <w:p w14:paraId="53092380" w14:textId="615B763C" w:rsidR="00A52F4C" w:rsidRDefault="00684466" w:rsidP="00A52F4C">
      <w:r>
        <w:t>Edyta Bach</w:t>
      </w:r>
    </w:p>
    <w:p w14:paraId="20A3D299" w14:textId="7E2E5865" w:rsidR="00A52F4C" w:rsidRDefault="00684466" w:rsidP="00A52F4C">
      <w:r>
        <w:t>e.bach@teatrpolonia.pl</w:t>
      </w:r>
    </w:p>
    <w:p w14:paraId="47D2FD0A" w14:textId="5748F360" w:rsidR="00A52F4C" w:rsidRDefault="00684466" w:rsidP="00A52F4C">
      <w:r>
        <w:t>T. 501232302</w:t>
      </w:r>
    </w:p>
    <w:p w14:paraId="3DBFB6B7" w14:textId="344DB9B1" w:rsidR="00AB6788" w:rsidRDefault="00684466" w:rsidP="00A52F4C">
      <w:r>
        <w:t xml:space="preserve">www.teatrpolonia.pl </w:t>
      </w:r>
    </w:p>
    <w:p w14:paraId="45E8A98A" w14:textId="54CFD279" w:rsidR="00684466" w:rsidRDefault="00684466" w:rsidP="00A52F4C">
      <w:r>
        <w:t>www.ochteatr.com.pl</w:t>
      </w:r>
    </w:p>
    <w:p w14:paraId="0BA5EDD5" w14:textId="77777777" w:rsidR="00A52F4C" w:rsidRDefault="00A52F4C" w:rsidP="00A52F4C"/>
    <w:sectPr w:rsidR="00A52F4C" w:rsidSect="000F4232">
      <w:pgSz w:w="11906" w:h="16838"/>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4C"/>
    <w:rsid w:val="000F4232"/>
    <w:rsid w:val="004932DB"/>
    <w:rsid w:val="00684466"/>
    <w:rsid w:val="007A752C"/>
    <w:rsid w:val="008C3402"/>
    <w:rsid w:val="00A52F4C"/>
    <w:rsid w:val="00AB678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ecimalSymbol w:val=","/>
  <w:listSeparator w:val=";"/>
  <w14:docId w14:val="60830B02"/>
  <w15:chartTrackingRefBased/>
  <w15:docId w15:val="{C4D14FA4-6D5E-6E4F-A57F-D41DD668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397</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Bach</dc:creator>
  <cp:keywords/>
  <dc:description/>
  <cp:lastModifiedBy>Edyta Bach</cp:lastModifiedBy>
  <cp:revision>1</cp:revision>
  <dcterms:created xsi:type="dcterms:W3CDTF">2023-12-03T15:52:00Z</dcterms:created>
  <dcterms:modified xsi:type="dcterms:W3CDTF">2023-12-03T16:08:00Z</dcterms:modified>
</cp:coreProperties>
</file>