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06.12.2023 r.</w:t>
      </w:r>
    </w:p>
    <w:p w:rsidR="00000000" w:rsidDel="00000000" w:rsidP="00000000" w:rsidRDefault="00000000" w:rsidRPr="00000000" w14:paraId="00000002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Carrefour i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Google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Play organizują konkurs</w:t>
        <w:br w:type="textWrapping"/>
        <w:t xml:space="preserve">ze sławnym robotem Kerfusiem</w:t>
      </w:r>
    </w:p>
    <w:p w:rsidR="00000000" w:rsidDel="00000000" w:rsidP="00000000" w:rsidRDefault="00000000" w:rsidRPr="00000000" w14:paraId="00000003">
      <w:pPr>
        <w:spacing w:after="240" w:befor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u69rktv27rlc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Kerfuś, samojezdny robot który stał się gwiazdą internetu, nawiązał współpracę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Google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Play. Do 21 grudnia klienci wybranych sklepów Carrefour mogą wziąć udział w konkursie i wygrać cenne nagrody. To pierwsza tego typu współpraca sieci sklepów z Google Play, który oferuje klientom nagrody w postaci m.in. laptopów czy smartwatchy.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2022 roku Carrefour Polska po raz pierwszy przedstawił klientom swoją wyjątkową maskotkę. Samojezdny robot Kerfuś w kilka chwil stał się prawdziwą gwiazdą internetu i zgromadził wokół siebie całą rzeszę fanów, głównie z młodszego pokolenia. Sława sprawiła, że Kerfuś w 2023 roku ruszył w tournee po Polsce, a na święta przygotował wyjątkowe prezenty wraz z firmą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Google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Play.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Przez najbliższy miesiąc mieszkańcy Wrocławia, Szczecina, Łodzi, Lublina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Białegostoku i Gdańska będą mogli wygrać wyjątkowe nagrody,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przygotowane przez giganta z Doliny Krzemowej.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Współpraca z Google Play sprawiła, że pojawił się nowy Kerfuś - nazwany przez internautów Junior. Wygląda jak rasowy gamer, który mówi do klientów językiem młodych, rozumiejących co znaczy stwierdzenie “Będę grał w grę!”. Robot zachęca tym samym do zakupu kart przedpłaconych do sklepu Google Play.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Od 4 do 9 grudnia klienci sklepów Carrefour we Wrocławiu (Borek), Lublinie (Witosa) i Szczecinie (Gryf) grają o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wyjątkowe nagrody. W kolejnym tygodniu akcja przeniesie się do sklepów w Łodzi (Przybyszewskiego), Białymstoku (Zielone Wzgórze) i Gdańsku (Morena). Aby wziąć udział w konkursie, należy szukać specjalnych plakatów w sklepach. Zasady akcji są bardzo proste, należy udać się do jednego ze wskazanych sklepów sieci Carrefour,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udokumentować wykonanie zadania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a następnie dodać filmik na TikToka z hasztagiem #KerfuśGooglePlay. Do wygrania są karty podarunkowe do sklepu Google Play, gadżety Google, a także laptopy i smartwatche.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28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Cieszymy się, że uwielbiany przez naszych klientów Kerfuś, może teraz współpracować z renomowaną i znaną na całym świecie firmą, jaką jest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Google Play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Jesteśmy dumni, że taki gigant cyfrowego świata zdaje sobie sprawę z siły Kerfusia, jako elementu popkultury młodszych generacji, który łączy tradycyjny sklep z wirtualnym światem gamerów. To dla nas także ogromna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przyjemność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,  w okresie przedświątecznym oferować klientom unikalną szansę na zdobycie nagród od takiego giganta technologicznego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Mroczek, Menedżer Działu Rozwoju Formatów i Konceptów Handlowych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Carrefour Polska.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Carrefour spełniamy potrzeby współczesnych konsumentów i oferujemy im innowacyjne rozwiązania. To dla nas sposób na podziękowanie naszym klientom za ich zaufanie i lojalność. Mamy nadzieję, że Kerfuś, wraz z Google Play, sprawią, że te święta będą jeszcze bardziej magiczne!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dodaje Sylwester Mroczek.</w:t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0F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Rule="auto"/>
      <w:ind w:hanging="1"/>
      <w:jc w:val="right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