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EEB5" w14:textId="77777777" w:rsidR="00C809F0" w:rsidRPr="00D9152C" w:rsidRDefault="005F420C">
      <w:pPr>
        <w:spacing w:after="447" w:line="259" w:lineRule="auto"/>
        <w:ind w:left="2" w:right="-523" w:firstLine="0"/>
        <w:jc w:val="left"/>
        <w:rPr>
          <w:lang w:val="en-GB"/>
        </w:rPr>
      </w:pPr>
      <w:r w:rsidRPr="00D9152C">
        <w:rPr>
          <w:noProof/>
          <w:color w:val="000000"/>
          <w:sz w:val="22"/>
          <w:lang w:val="en-GB"/>
        </w:rPr>
        <mc:AlternateContent>
          <mc:Choice Requires="wpg">
            <w:drawing>
              <wp:inline distT="0" distB="0" distL="0" distR="0" wp14:anchorId="64EF331C" wp14:editId="71ABB432">
                <wp:extent cx="2701928" cy="502603"/>
                <wp:effectExtent l="0" t="0" r="3175" b="0"/>
                <wp:docPr id="6061" name="Group 6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928" cy="502603"/>
                          <a:chOff x="3390008" y="184214"/>
                          <a:chExt cx="2701928" cy="502603"/>
                        </a:xfrm>
                      </wpg:grpSpPr>
                      <pic:pic xmlns:pic="http://schemas.openxmlformats.org/drawingml/2006/picture">
                        <pic:nvPicPr>
                          <pic:cNvPr id="6039" name="Picture 60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0488" y="497840"/>
                            <a:ext cx="2441448" cy="21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Shape 399"/>
                        <wps:cNvSpPr/>
                        <wps:spPr>
                          <a:xfrm>
                            <a:off x="3390008" y="192840"/>
                            <a:ext cx="144247" cy="2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7" h="214643">
                                <a:moveTo>
                                  <a:pt x="0" y="0"/>
                                </a:moveTo>
                                <a:lnTo>
                                  <a:pt x="45250" y="0"/>
                                </a:lnTo>
                                <a:lnTo>
                                  <a:pt x="45250" y="185179"/>
                                </a:lnTo>
                                <a:lnTo>
                                  <a:pt x="144247" y="185179"/>
                                </a:lnTo>
                                <a:lnTo>
                                  <a:pt x="136906" y="214643"/>
                                </a:lnTo>
                                <a:lnTo>
                                  <a:pt x="0" y="214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568087" y="246806"/>
                            <a:ext cx="86627" cy="16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7" h="164706">
                                <a:moveTo>
                                  <a:pt x="85458" y="0"/>
                                </a:moveTo>
                                <a:lnTo>
                                  <a:pt x="86627" y="188"/>
                                </a:lnTo>
                                <a:lnTo>
                                  <a:pt x="86627" y="25872"/>
                                </a:lnTo>
                                <a:lnTo>
                                  <a:pt x="85852" y="25743"/>
                                </a:lnTo>
                                <a:cubicBezTo>
                                  <a:pt x="58788" y="25743"/>
                                  <a:pt x="47180" y="42189"/>
                                  <a:pt x="47180" y="80340"/>
                                </a:cubicBezTo>
                                <a:cubicBezTo>
                                  <a:pt x="47180" y="114544"/>
                                  <a:pt x="55232" y="130596"/>
                                  <a:pt x="70021" y="136485"/>
                                </a:cubicBezTo>
                                <a:lnTo>
                                  <a:pt x="86627" y="139218"/>
                                </a:lnTo>
                                <a:lnTo>
                                  <a:pt x="86627" y="164644"/>
                                </a:lnTo>
                                <a:lnTo>
                                  <a:pt x="86233" y="164706"/>
                                </a:lnTo>
                                <a:cubicBezTo>
                                  <a:pt x="33261" y="164706"/>
                                  <a:pt x="0" y="132766"/>
                                  <a:pt x="0" y="82512"/>
                                </a:cubicBezTo>
                                <a:cubicBezTo>
                                  <a:pt x="0" y="32258"/>
                                  <a:pt x="33642" y="0"/>
                                  <a:pt x="85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654714" y="246994"/>
                            <a:ext cx="86233" cy="16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3" h="164456">
                                <a:moveTo>
                                  <a:pt x="0" y="0"/>
                                </a:moveTo>
                                <a:lnTo>
                                  <a:pt x="35987" y="5775"/>
                                </a:lnTo>
                                <a:cubicBezTo>
                                  <a:pt x="68402" y="17438"/>
                                  <a:pt x="86233" y="45418"/>
                                  <a:pt x="86233" y="82642"/>
                                </a:cubicBezTo>
                                <a:cubicBezTo>
                                  <a:pt x="86233" y="120561"/>
                                  <a:pt x="67309" y="147657"/>
                                  <a:pt x="35494" y="158835"/>
                                </a:cubicBezTo>
                                <a:lnTo>
                                  <a:pt x="0" y="164456"/>
                                </a:lnTo>
                                <a:lnTo>
                                  <a:pt x="0" y="139031"/>
                                </a:lnTo>
                                <a:lnTo>
                                  <a:pt x="381" y="139093"/>
                                </a:lnTo>
                                <a:cubicBezTo>
                                  <a:pt x="25527" y="139093"/>
                                  <a:pt x="39446" y="122647"/>
                                  <a:pt x="39446" y="83251"/>
                                </a:cubicBezTo>
                                <a:cubicBezTo>
                                  <a:pt x="39446" y="49981"/>
                                  <a:pt x="30745" y="34162"/>
                                  <a:pt x="15952" y="28332"/>
                                </a:cubicBezTo>
                                <a:lnTo>
                                  <a:pt x="0" y="25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3795127" y="246806"/>
                            <a:ext cx="161646" cy="16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5646">
                                <a:moveTo>
                                  <a:pt x="41758" y="0"/>
                                </a:moveTo>
                                <a:lnTo>
                                  <a:pt x="41758" y="105156"/>
                                </a:lnTo>
                                <a:cubicBezTo>
                                  <a:pt x="41758" y="124701"/>
                                  <a:pt x="45250" y="138963"/>
                                  <a:pt x="70383" y="138963"/>
                                </a:cubicBezTo>
                                <a:cubicBezTo>
                                  <a:pt x="84696" y="138963"/>
                                  <a:pt x="102095" y="129667"/>
                                  <a:pt x="108661" y="118491"/>
                                </a:cubicBezTo>
                                <a:lnTo>
                                  <a:pt x="108661" y="6210"/>
                                </a:lnTo>
                                <a:lnTo>
                                  <a:pt x="149657" y="0"/>
                                </a:lnTo>
                                <a:lnTo>
                                  <a:pt x="149657" y="118186"/>
                                </a:lnTo>
                                <a:cubicBezTo>
                                  <a:pt x="149657" y="141757"/>
                                  <a:pt x="161646" y="149517"/>
                                  <a:pt x="161646" y="149517"/>
                                </a:cubicBezTo>
                                <a:lnTo>
                                  <a:pt x="132258" y="165646"/>
                                </a:lnTo>
                                <a:cubicBezTo>
                                  <a:pt x="123749" y="160680"/>
                                  <a:pt x="118720" y="155092"/>
                                  <a:pt x="115240" y="146101"/>
                                </a:cubicBezTo>
                                <a:cubicBezTo>
                                  <a:pt x="100940" y="159131"/>
                                  <a:pt x="81978" y="165329"/>
                                  <a:pt x="59550" y="165329"/>
                                </a:cubicBezTo>
                                <a:cubicBezTo>
                                  <a:pt x="37516" y="165329"/>
                                  <a:pt x="20498" y="159131"/>
                                  <a:pt x="10820" y="149822"/>
                                </a:cubicBezTo>
                                <a:cubicBezTo>
                                  <a:pt x="3086" y="142380"/>
                                  <a:pt x="0" y="132143"/>
                                  <a:pt x="0" y="112598"/>
                                </a:cubicBezTo>
                                <a:lnTo>
                                  <a:pt x="0" y="6210"/>
                                </a:lnTo>
                                <a:lnTo>
                                  <a:pt x="41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88974" y="246803"/>
                            <a:ext cx="179057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57" h="161303">
                                <a:moveTo>
                                  <a:pt x="43701" y="0"/>
                                </a:moveTo>
                                <a:lnTo>
                                  <a:pt x="77737" y="84684"/>
                                </a:lnTo>
                                <a:cubicBezTo>
                                  <a:pt x="84315" y="101130"/>
                                  <a:pt x="89726" y="119736"/>
                                  <a:pt x="89726" y="119736"/>
                                </a:cubicBezTo>
                                <a:lnTo>
                                  <a:pt x="90500" y="119736"/>
                                </a:lnTo>
                                <a:cubicBezTo>
                                  <a:pt x="90500" y="119736"/>
                                  <a:pt x="94742" y="101130"/>
                                  <a:pt x="102095" y="83452"/>
                                </a:cubicBezTo>
                                <a:lnTo>
                                  <a:pt x="134582" y="3721"/>
                                </a:lnTo>
                                <a:lnTo>
                                  <a:pt x="179057" y="3721"/>
                                </a:lnTo>
                                <a:lnTo>
                                  <a:pt x="107899" y="161303"/>
                                </a:lnTo>
                                <a:lnTo>
                                  <a:pt x="70383" y="161303"/>
                                </a:lnTo>
                                <a:lnTo>
                                  <a:pt x="0" y="4966"/>
                                </a:lnTo>
                                <a:lnTo>
                                  <a:pt x="43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210101" y="246183"/>
                            <a:ext cx="111379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" h="161303">
                                <a:moveTo>
                                  <a:pt x="96291" y="0"/>
                                </a:moveTo>
                                <a:cubicBezTo>
                                  <a:pt x="102476" y="0"/>
                                  <a:pt x="106350" y="622"/>
                                  <a:pt x="111379" y="2489"/>
                                </a:cubicBezTo>
                                <a:lnTo>
                                  <a:pt x="98222" y="34125"/>
                                </a:lnTo>
                                <a:cubicBezTo>
                                  <a:pt x="93968" y="32880"/>
                                  <a:pt x="90868" y="31953"/>
                                  <a:pt x="86233" y="31953"/>
                                </a:cubicBezTo>
                                <a:cubicBezTo>
                                  <a:pt x="68440" y="31953"/>
                                  <a:pt x="53365" y="42494"/>
                                  <a:pt x="49492" y="55220"/>
                                </a:cubicBezTo>
                                <a:lnTo>
                                  <a:pt x="49492" y="161303"/>
                                </a:lnTo>
                                <a:lnTo>
                                  <a:pt x="6960" y="161303"/>
                                </a:lnTo>
                                <a:lnTo>
                                  <a:pt x="6960" y="50559"/>
                                </a:lnTo>
                                <a:cubicBezTo>
                                  <a:pt x="6960" y="30709"/>
                                  <a:pt x="4242" y="17996"/>
                                  <a:pt x="0" y="8382"/>
                                </a:cubicBezTo>
                                <a:lnTo>
                                  <a:pt x="39053" y="318"/>
                                </a:lnTo>
                                <a:cubicBezTo>
                                  <a:pt x="43701" y="7442"/>
                                  <a:pt x="46406" y="16434"/>
                                  <a:pt x="46406" y="25133"/>
                                </a:cubicBezTo>
                                <a:cubicBezTo>
                                  <a:pt x="61875" y="8064"/>
                                  <a:pt x="77343" y="0"/>
                                  <a:pt x="96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345873" y="246957"/>
                            <a:ext cx="83337" cy="16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7" h="163514">
                                <a:moveTo>
                                  <a:pt x="83337" y="0"/>
                                </a:moveTo>
                                <a:lnTo>
                                  <a:pt x="83337" y="25764"/>
                                </a:lnTo>
                                <a:lnTo>
                                  <a:pt x="68387" y="28368"/>
                                </a:lnTo>
                                <a:cubicBezTo>
                                  <a:pt x="54574" y="33836"/>
                                  <a:pt x="47180" y="47157"/>
                                  <a:pt x="47180" y="66236"/>
                                </a:cubicBezTo>
                                <a:lnTo>
                                  <a:pt x="83337" y="66236"/>
                                </a:lnTo>
                                <a:lnTo>
                                  <a:pt x="83337" y="91356"/>
                                </a:lnTo>
                                <a:lnTo>
                                  <a:pt x="46787" y="91356"/>
                                </a:lnTo>
                                <a:lnTo>
                                  <a:pt x="46787" y="93845"/>
                                </a:lnTo>
                                <a:cubicBezTo>
                                  <a:pt x="46787" y="110124"/>
                                  <a:pt x="52445" y="127109"/>
                                  <a:pt x="71427" y="134584"/>
                                </a:cubicBezTo>
                                <a:lnTo>
                                  <a:pt x="83337" y="136557"/>
                                </a:lnTo>
                                <a:lnTo>
                                  <a:pt x="83337" y="163514"/>
                                </a:lnTo>
                                <a:lnTo>
                                  <a:pt x="52694" y="158783"/>
                                </a:lnTo>
                                <a:cubicBezTo>
                                  <a:pt x="19574" y="147444"/>
                                  <a:pt x="0" y="120055"/>
                                  <a:pt x="0" y="82365"/>
                                </a:cubicBezTo>
                                <a:cubicBezTo>
                                  <a:pt x="0" y="54755"/>
                                  <a:pt x="7341" y="36454"/>
                                  <a:pt x="24359" y="20947"/>
                                </a:cubicBezTo>
                                <a:cubicBezTo>
                                  <a:pt x="32284" y="13658"/>
                                  <a:pt x="41082" y="8384"/>
                                  <a:pt x="50992" y="4933"/>
                                </a:cubicBezTo>
                                <a:lnTo>
                                  <a:pt x="83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429210" y="369949"/>
                            <a:ext cx="77153" cy="4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3" h="41567">
                                <a:moveTo>
                                  <a:pt x="60516" y="0"/>
                                </a:moveTo>
                                <a:lnTo>
                                  <a:pt x="77153" y="20790"/>
                                </a:lnTo>
                                <a:cubicBezTo>
                                  <a:pt x="56655" y="34747"/>
                                  <a:pt x="33058" y="41567"/>
                                  <a:pt x="6769" y="41567"/>
                                </a:cubicBezTo>
                                <a:lnTo>
                                  <a:pt x="0" y="40522"/>
                                </a:lnTo>
                                <a:lnTo>
                                  <a:pt x="0" y="13565"/>
                                </a:lnTo>
                                <a:lnTo>
                                  <a:pt x="11799" y="15519"/>
                                </a:lnTo>
                                <a:cubicBezTo>
                                  <a:pt x="29972" y="15519"/>
                                  <a:pt x="45822" y="10236"/>
                                  <a:pt x="60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4429210" y="246810"/>
                            <a:ext cx="80239" cy="91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91504">
                                <a:moveTo>
                                  <a:pt x="965" y="0"/>
                                </a:moveTo>
                                <a:cubicBezTo>
                                  <a:pt x="20308" y="0"/>
                                  <a:pt x="38088" y="4026"/>
                                  <a:pt x="54725" y="16129"/>
                                </a:cubicBezTo>
                                <a:cubicBezTo>
                                  <a:pt x="71730" y="28537"/>
                                  <a:pt x="80239" y="47765"/>
                                  <a:pt x="80239" y="84366"/>
                                </a:cubicBezTo>
                                <a:lnTo>
                                  <a:pt x="80239" y="91504"/>
                                </a:lnTo>
                                <a:lnTo>
                                  <a:pt x="0" y="91504"/>
                                </a:lnTo>
                                <a:lnTo>
                                  <a:pt x="0" y="66383"/>
                                </a:lnTo>
                                <a:lnTo>
                                  <a:pt x="36157" y="66383"/>
                                </a:lnTo>
                                <a:cubicBezTo>
                                  <a:pt x="36157" y="40945"/>
                                  <a:pt x="22238" y="25743"/>
                                  <a:pt x="965" y="25743"/>
                                </a:cubicBezTo>
                                <a:lnTo>
                                  <a:pt x="0" y="25911"/>
                                </a:lnTo>
                                <a:lnTo>
                                  <a:pt x="0" y="147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686165" y="192831"/>
                            <a:ext cx="180225" cy="2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25" h="214655">
                                <a:moveTo>
                                  <a:pt x="0" y="0"/>
                                </a:moveTo>
                                <a:lnTo>
                                  <a:pt x="44094" y="0"/>
                                </a:lnTo>
                                <a:lnTo>
                                  <a:pt x="44094" y="86233"/>
                                </a:lnTo>
                                <a:lnTo>
                                  <a:pt x="135356" y="86233"/>
                                </a:lnTo>
                                <a:lnTo>
                                  <a:pt x="135356" y="0"/>
                                </a:lnTo>
                                <a:lnTo>
                                  <a:pt x="180225" y="0"/>
                                </a:lnTo>
                                <a:lnTo>
                                  <a:pt x="180225" y="214655"/>
                                </a:lnTo>
                                <a:lnTo>
                                  <a:pt x="135356" y="214655"/>
                                </a:lnTo>
                                <a:lnTo>
                                  <a:pt x="135356" y="115392"/>
                                </a:lnTo>
                                <a:lnTo>
                                  <a:pt x="44094" y="115392"/>
                                </a:lnTo>
                                <a:lnTo>
                                  <a:pt x="44094" y="214655"/>
                                </a:lnTo>
                                <a:lnTo>
                                  <a:pt x="0" y="214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926277" y="246806"/>
                            <a:ext cx="86627" cy="16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7" h="164706">
                                <a:moveTo>
                                  <a:pt x="85471" y="0"/>
                                </a:moveTo>
                                <a:lnTo>
                                  <a:pt x="86627" y="186"/>
                                </a:lnTo>
                                <a:lnTo>
                                  <a:pt x="86627" y="25872"/>
                                </a:lnTo>
                                <a:lnTo>
                                  <a:pt x="85852" y="25743"/>
                                </a:lnTo>
                                <a:cubicBezTo>
                                  <a:pt x="58775" y="25743"/>
                                  <a:pt x="47180" y="42189"/>
                                  <a:pt x="47180" y="80340"/>
                                </a:cubicBezTo>
                                <a:cubicBezTo>
                                  <a:pt x="47180" y="114544"/>
                                  <a:pt x="55232" y="130596"/>
                                  <a:pt x="70021" y="136485"/>
                                </a:cubicBezTo>
                                <a:lnTo>
                                  <a:pt x="86627" y="139218"/>
                                </a:lnTo>
                                <a:lnTo>
                                  <a:pt x="86627" y="164644"/>
                                </a:lnTo>
                                <a:lnTo>
                                  <a:pt x="86233" y="164706"/>
                                </a:lnTo>
                                <a:cubicBezTo>
                                  <a:pt x="33261" y="164706"/>
                                  <a:pt x="0" y="132766"/>
                                  <a:pt x="0" y="82512"/>
                                </a:cubicBezTo>
                                <a:cubicBezTo>
                                  <a:pt x="0" y="32258"/>
                                  <a:pt x="33642" y="0"/>
                                  <a:pt x="85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5012904" y="246991"/>
                            <a:ext cx="86233" cy="16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3" h="164458">
                                <a:moveTo>
                                  <a:pt x="0" y="0"/>
                                </a:moveTo>
                                <a:lnTo>
                                  <a:pt x="35993" y="5777"/>
                                </a:lnTo>
                                <a:cubicBezTo>
                                  <a:pt x="68402" y="17441"/>
                                  <a:pt x="86233" y="45420"/>
                                  <a:pt x="86233" y="82644"/>
                                </a:cubicBezTo>
                                <a:cubicBezTo>
                                  <a:pt x="86233" y="120563"/>
                                  <a:pt x="67309" y="147659"/>
                                  <a:pt x="35494" y="158837"/>
                                </a:cubicBezTo>
                                <a:lnTo>
                                  <a:pt x="0" y="164458"/>
                                </a:lnTo>
                                <a:lnTo>
                                  <a:pt x="0" y="139033"/>
                                </a:lnTo>
                                <a:lnTo>
                                  <a:pt x="381" y="139095"/>
                                </a:lnTo>
                                <a:cubicBezTo>
                                  <a:pt x="25514" y="139095"/>
                                  <a:pt x="39446" y="122649"/>
                                  <a:pt x="39446" y="83253"/>
                                </a:cubicBezTo>
                                <a:cubicBezTo>
                                  <a:pt x="39446" y="49983"/>
                                  <a:pt x="30745" y="34164"/>
                                  <a:pt x="15952" y="28334"/>
                                </a:cubicBezTo>
                                <a:lnTo>
                                  <a:pt x="0" y="25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33211" y="203387"/>
                            <a:ext cx="110985" cy="20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85" h="208128">
                                <a:moveTo>
                                  <a:pt x="67284" y="0"/>
                                </a:moveTo>
                                <a:cubicBezTo>
                                  <a:pt x="65341" y="12713"/>
                                  <a:pt x="63805" y="31636"/>
                                  <a:pt x="63805" y="47142"/>
                                </a:cubicBezTo>
                                <a:lnTo>
                                  <a:pt x="110591" y="47142"/>
                                </a:lnTo>
                                <a:lnTo>
                                  <a:pt x="99377" y="70714"/>
                                </a:lnTo>
                                <a:lnTo>
                                  <a:pt x="63424" y="70714"/>
                                </a:lnTo>
                                <a:lnTo>
                                  <a:pt x="63424" y="158813"/>
                                </a:lnTo>
                                <a:cubicBezTo>
                                  <a:pt x="63424" y="178346"/>
                                  <a:pt x="68834" y="183934"/>
                                  <a:pt x="87388" y="183934"/>
                                </a:cubicBezTo>
                                <a:cubicBezTo>
                                  <a:pt x="93192" y="183934"/>
                                  <a:pt x="98222" y="183007"/>
                                  <a:pt x="105575" y="180835"/>
                                </a:cubicBezTo>
                                <a:lnTo>
                                  <a:pt x="110985" y="201308"/>
                                </a:lnTo>
                                <a:cubicBezTo>
                                  <a:pt x="98222" y="205969"/>
                                  <a:pt x="85852" y="208128"/>
                                  <a:pt x="72695" y="208128"/>
                                </a:cubicBezTo>
                                <a:cubicBezTo>
                                  <a:pt x="34798" y="208128"/>
                                  <a:pt x="21653" y="190144"/>
                                  <a:pt x="21653" y="167805"/>
                                </a:cubicBezTo>
                                <a:lnTo>
                                  <a:pt x="21653" y="70714"/>
                                </a:lnTo>
                                <a:lnTo>
                                  <a:pt x="0" y="70714"/>
                                </a:lnTo>
                                <a:lnTo>
                                  <a:pt x="0" y="47142"/>
                                </a:lnTo>
                                <a:lnTo>
                                  <a:pt x="21653" y="47142"/>
                                </a:lnTo>
                                <a:cubicBezTo>
                                  <a:pt x="21653" y="33807"/>
                                  <a:pt x="21653" y="20155"/>
                                  <a:pt x="23584" y="8369"/>
                                </a:cubicBezTo>
                                <a:lnTo>
                                  <a:pt x="67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5274202" y="246957"/>
                            <a:ext cx="83337" cy="16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7" h="163514">
                                <a:moveTo>
                                  <a:pt x="83337" y="0"/>
                                </a:moveTo>
                                <a:lnTo>
                                  <a:pt x="83337" y="25764"/>
                                </a:lnTo>
                                <a:lnTo>
                                  <a:pt x="68387" y="28368"/>
                                </a:lnTo>
                                <a:cubicBezTo>
                                  <a:pt x="54574" y="33836"/>
                                  <a:pt x="47180" y="47157"/>
                                  <a:pt x="47180" y="66236"/>
                                </a:cubicBezTo>
                                <a:lnTo>
                                  <a:pt x="83337" y="66236"/>
                                </a:lnTo>
                                <a:lnTo>
                                  <a:pt x="83337" y="91356"/>
                                </a:lnTo>
                                <a:lnTo>
                                  <a:pt x="46787" y="91356"/>
                                </a:lnTo>
                                <a:lnTo>
                                  <a:pt x="46787" y="93845"/>
                                </a:lnTo>
                                <a:cubicBezTo>
                                  <a:pt x="46787" y="110124"/>
                                  <a:pt x="52445" y="127109"/>
                                  <a:pt x="71427" y="134584"/>
                                </a:cubicBezTo>
                                <a:lnTo>
                                  <a:pt x="83337" y="136557"/>
                                </a:lnTo>
                                <a:lnTo>
                                  <a:pt x="83337" y="163514"/>
                                </a:lnTo>
                                <a:lnTo>
                                  <a:pt x="52694" y="158783"/>
                                </a:lnTo>
                                <a:cubicBezTo>
                                  <a:pt x="19574" y="147444"/>
                                  <a:pt x="0" y="120055"/>
                                  <a:pt x="0" y="82365"/>
                                </a:cubicBezTo>
                                <a:cubicBezTo>
                                  <a:pt x="0" y="54755"/>
                                  <a:pt x="7341" y="36454"/>
                                  <a:pt x="24359" y="20947"/>
                                </a:cubicBezTo>
                                <a:cubicBezTo>
                                  <a:pt x="32284" y="13658"/>
                                  <a:pt x="41082" y="8384"/>
                                  <a:pt x="50992" y="4933"/>
                                </a:cubicBezTo>
                                <a:lnTo>
                                  <a:pt x="83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357540" y="369949"/>
                            <a:ext cx="77153" cy="4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3" h="41567">
                                <a:moveTo>
                                  <a:pt x="60516" y="0"/>
                                </a:moveTo>
                                <a:lnTo>
                                  <a:pt x="77153" y="20790"/>
                                </a:lnTo>
                                <a:cubicBezTo>
                                  <a:pt x="56655" y="34747"/>
                                  <a:pt x="33071" y="41567"/>
                                  <a:pt x="6769" y="41567"/>
                                </a:cubicBezTo>
                                <a:lnTo>
                                  <a:pt x="0" y="40522"/>
                                </a:lnTo>
                                <a:lnTo>
                                  <a:pt x="0" y="13565"/>
                                </a:lnTo>
                                <a:lnTo>
                                  <a:pt x="11799" y="15519"/>
                                </a:lnTo>
                                <a:cubicBezTo>
                                  <a:pt x="29972" y="15519"/>
                                  <a:pt x="45822" y="10236"/>
                                  <a:pt x="60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357540" y="246810"/>
                            <a:ext cx="80239" cy="91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91504">
                                <a:moveTo>
                                  <a:pt x="965" y="0"/>
                                </a:moveTo>
                                <a:cubicBezTo>
                                  <a:pt x="20308" y="0"/>
                                  <a:pt x="38088" y="4026"/>
                                  <a:pt x="54725" y="16129"/>
                                </a:cubicBezTo>
                                <a:cubicBezTo>
                                  <a:pt x="71730" y="28537"/>
                                  <a:pt x="80239" y="47765"/>
                                  <a:pt x="80239" y="84366"/>
                                </a:cubicBezTo>
                                <a:lnTo>
                                  <a:pt x="80239" y="91504"/>
                                </a:lnTo>
                                <a:lnTo>
                                  <a:pt x="0" y="91504"/>
                                </a:lnTo>
                                <a:lnTo>
                                  <a:pt x="0" y="66383"/>
                                </a:lnTo>
                                <a:lnTo>
                                  <a:pt x="36157" y="66383"/>
                                </a:lnTo>
                                <a:cubicBezTo>
                                  <a:pt x="36157" y="40945"/>
                                  <a:pt x="22238" y="25743"/>
                                  <a:pt x="965" y="25743"/>
                                </a:cubicBezTo>
                                <a:lnTo>
                                  <a:pt x="0" y="25911"/>
                                </a:lnTo>
                                <a:lnTo>
                                  <a:pt x="0" y="147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5488504" y="184214"/>
                            <a:ext cx="72327" cy="22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27" h="226686">
                                <a:moveTo>
                                  <a:pt x="15357" y="0"/>
                                </a:moveTo>
                                <a:lnTo>
                                  <a:pt x="44544" y="0"/>
                                </a:lnTo>
                                <a:lnTo>
                                  <a:pt x="46604" y="12461"/>
                                </a:lnTo>
                                <a:cubicBezTo>
                                  <a:pt x="47085" y="19479"/>
                                  <a:pt x="47180" y="27855"/>
                                  <a:pt x="47180" y="38091"/>
                                </a:cubicBezTo>
                                <a:lnTo>
                                  <a:pt x="47180" y="171162"/>
                                </a:lnTo>
                                <a:cubicBezTo>
                                  <a:pt x="47180" y="192256"/>
                                  <a:pt x="48349" y="195660"/>
                                  <a:pt x="51435" y="199394"/>
                                </a:cubicBezTo>
                                <a:cubicBezTo>
                                  <a:pt x="53759" y="202175"/>
                                  <a:pt x="60338" y="203737"/>
                                  <a:pt x="65367" y="201870"/>
                                </a:cubicBezTo>
                                <a:lnTo>
                                  <a:pt x="72327" y="222965"/>
                                </a:lnTo>
                                <a:cubicBezTo>
                                  <a:pt x="64592" y="225442"/>
                                  <a:pt x="56464" y="226686"/>
                                  <a:pt x="46799" y="226686"/>
                                </a:cubicBezTo>
                                <a:cubicBezTo>
                                  <a:pt x="3873" y="226686"/>
                                  <a:pt x="3873" y="195660"/>
                                  <a:pt x="3873" y="182325"/>
                                </a:cubicBezTo>
                                <a:lnTo>
                                  <a:pt x="3873" y="48632"/>
                                </a:lnTo>
                                <a:cubicBezTo>
                                  <a:pt x="3873" y="27233"/>
                                  <a:pt x="2718" y="15752"/>
                                  <a:pt x="0" y="2722"/>
                                </a:cubicBezTo>
                                <a:lnTo>
                                  <a:pt x="15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5598911" y="245255"/>
                            <a:ext cx="154305" cy="16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166573">
                                <a:moveTo>
                                  <a:pt x="80823" y="0"/>
                                </a:moveTo>
                                <a:cubicBezTo>
                                  <a:pt x="107505" y="0"/>
                                  <a:pt x="128790" y="6515"/>
                                  <a:pt x="145415" y="13653"/>
                                </a:cubicBezTo>
                                <a:lnTo>
                                  <a:pt x="131495" y="37224"/>
                                </a:lnTo>
                                <a:cubicBezTo>
                                  <a:pt x="113322" y="29464"/>
                                  <a:pt x="99009" y="25743"/>
                                  <a:pt x="83540" y="25743"/>
                                </a:cubicBezTo>
                                <a:cubicBezTo>
                                  <a:pt x="65354" y="25743"/>
                                  <a:pt x="53759" y="33820"/>
                                  <a:pt x="53759" y="45911"/>
                                </a:cubicBezTo>
                                <a:cubicBezTo>
                                  <a:pt x="53759" y="55524"/>
                                  <a:pt x="60338" y="60490"/>
                                  <a:pt x="80061" y="64529"/>
                                </a:cubicBezTo>
                                <a:lnTo>
                                  <a:pt x="104420" y="69482"/>
                                </a:lnTo>
                                <a:cubicBezTo>
                                  <a:pt x="143865" y="77546"/>
                                  <a:pt x="154305" y="94920"/>
                                  <a:pt x="154305" y="113221"/>
                                </a:cubicBezTo>
                                <a:cubicBezTo>
                                  <a:pt x="154305" y="144856"/>
                                  <a:pt x="122212" y="166573"/>
                                  <a:pt x="75031" y="166573"/>
                                </a:cubicBezTo>
                                <a:cubicBezTo>
                                  <a:pt x="51054" y="166573"/>
                                  <a:pt x="25146" y="160363"/>
                                  <a:pt x="0" y="149200"/>
                                </a:cubicBezTo>
                                <a:lnTo>
                                  <a:pt x="15088" y="124701"/>
                                </a:lnTo>
                                <a:cubicBezTo>
                                  <a:pt x="32487" y="132766"/>
                                  <a:pt x="56464" y="141135"/>
                                  <a:pt x="78511" y="141135"/>
                                </a:cubicBezTo>
                                <a:cubicBezTo>
                                  <a:pt x="97079" y="141135"/>
                                  <a:pt x="110223" y="132144"/>
                                  <a:pt x="110223" y="119113"/>
                                </a:cubicBezTo>
                                <a:cubicBezTo>
                                  <a:pt x="110223" y="107023"/>
                                  <a:pt x="100559" y="100813"/>
                                  <a:pt x="78511" y="97092"/>
                                </a:cubicBezTo>
                                <a:lnTo>
                                  <a:pt x="54915" y="93053"/>
                                </a:lnTo>
                                <a:cubicBezTo>
                                  <a:pt x="25527" y="88100"/>
                                  <a:pt x="8128" y="71971"/>
                                  <a:pt x="8128" y="49936"/>
                                </a:cubicBezTo>
                                <a:cubicBezTo>
                                  <a:pt x="8128" y="20472"/>
                                  <a:pt x="37516" y="0"/>
                                  <a:pt x="80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955768" y="578415"/>
                            <a:ext cx="125222" cy="10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2" h="108402">
                                <a:moveTo>
                                  <a:pt x="78765" y="0"/>
                                </a:moveTo>
                                <a:cubicBezTo>
                                  <a:pt x="97168" y="0"/>
                                  <a:pt x="112204" y="3531"/>
                                  <a:pt x="120726" y="6401"/>
                                </a:cubicBezTo>
                                <a:lnTo>
                                  <a:pt x="120497" y="21539"/>
                                </a:lnTo>
                                <a:cubicBezTo>
                                  <a:pt x="110630" y="17666"/>
                                  <a:pt x="96037" y="13132"/>
                                  <a:pt x="79210" y="13132"/>
                                </a:cubicBezTo>
                                <a:cubicBezTo>
                                  <a:pt x="41287" y="13132"/>
                                  <a:pt x="21539" y="31305"/>
                                  <a:pt x="21539" y="56210"/>
                                </a:cubicBezTo>
                                <a:cubicBezTo>
                                  <a:pt x="21539" y="82956"/>
                                  <a:pt x="43307" y="100127"/>
                                  <a:pt x="78765" y="100127"/>
                                </a:cubicBezTo>
                                <a:cubicBezTo>
                                  <a:pt x="91110" y="100127"/>
                                  <a:pt x="99860" y="98450"/>
                                  <a:pt x="105245" y="96088"/>
                                </a:cubicBezTo>
                                <a:lnTo>
                                  <a:pt x="105245" y="57391"/>
                                </a:lnTo>
                                <a:lnTo>
                                  <a:pt x="125222" y="57391"/>
                                </a:lnTo>
                                <a:lnTo>
                                  <a:pt x="125222" y="104165"/>
                                </a:lnTo>
                                <a:lnTo>
                                  <a:pt x="110750" y="108402"/>
                                </a:lnTo>
                                <a:lnTo>
                                  <a:pt x="41747" y="108402"/>
                                </a:lnTo>
                                <a:lnTo>
                                  <a:pt x="20248" y="97771"/>
                                </a:lnTo>
                                <a:cubicBezTo>
                                  <a:pt x="7347" y="87925"/>
                                  <a:pt x="0" y="74041"/>
                                  <a:pt x="0" y="57887"/>
                                </a:cubicBezTo>
                                <a:cubicBezTo>
                                  <a:pt x="0" y="23736"/>
                                  <a:pt x="31636" y="0"/>
                                  <a:pt x="78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145117" y="579255"/>
                            <a:ext cx="41402" cy="10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" h="107562">
                                <a:moveTo>
                                  <a:pt x="0" y="0"/>
                                </a:moveTo>
                                <a:lnTo>
                                  <a:pt x="33655" y="0"/>
                                </a:lnTo>
                                <a:lnTo>
                                  <a:pt x="41402" y="807"/>
                                </a:lnTo>
                                <a:lnTo>
                                  <a:pt x="41402" y="14145"/>
                                </a:lnTo>
                                <a:lnTo>
                                  <a:pt x="33884" y="13297"/>
                                </a:lnTo>
                                <a:lnTo>
                                  <a:pt x="19964" y="13297"/>
                                </a:lnTo>
                                <a:lnTo>
                                  <a:pt x="19964" y="52502"/>
                                </a:lnTo>
                                <a:lnTo>
                                  <a:pt x="34557" y="52502"/>
                                </a:lnTo>
                                <a:lnTo>
                                  <a:pt x="41402" y="50464"/>
                                </a:lnTo>
                                <a:lnTo>
                                  <a:pt x="41402" y="69978"/>
                                </a:lnTo>
                                <a:lnTo>
                                  <a:pt x="34785" y="64960"/>
                                </a:lnTo>
                                <a:lnTo>
                                  <a:pt x="19964" y="64960"/>
                                </a:lnTo>
                                <a:lnTo>
                                  <a:pt x="19964" y="107562"/>
                                </a:lnTo>
                                <a:lnTo>
                                  <a:pt x="0" y="107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186519" y="580062"/>
                            <a:ext cx="56374" cy="10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4" h="106755">
                                <a:moveTo>
                                  <a:pt x="0" y="0"/>
                                </a:moveTo>
                                <a:lnTo>
                                  <a:pt x="15225" y="1586"/>
                                </a:lnTo>
                                <a:cubicBezTo>
                                  <a:pt x="34353" y="6208"/>
                                  <a:pt x="42304" y="17030"/>
                                  <a:pt x="42304" y="29660"/>
                                </a:cubicBezTo>
                                <a:cubicBezTo>
                                  <a:pt x="42304" y="45129"/>
                                  <a:pt x="28842" y="55073"/>
                                  <a:pt x="14021" y="59277"/>
                                </a:cubicBezTo>
                                <a:lnTo>
                                  <a:pt x="14021" y="59442"/>
                                </a:lnTo>
                                <a:cubicBezTo>
                                  <a:pt x="18069" y="60957"/>
                                  <a:pt x="28168" y="72694"/>
                                  <a:pt x="42903" y="90464"/>
                                </a:cubicBezTo>
                                <a:lnTo>
                                  <a:pt x="56374" y="106755"/>
                                </a:lnTo>
                                <a:lnTo>
                                  <a:pt x="33036" y="106755"/>
                                </a:lnTo>
                                <a:lnTo>
                                  <a:pt x="20076" y="91059"/>
                                </a:lnTo>
                                <a:cubicBezTo>
                                  <a:pt x="13167" y="82719"/>
                                  <a:pt x="7629" y="76183"/>
                                  <a:pt x="3251" y="71637"/>
                                </a:cubicBezTo>
                                <a:lnTo>
                                  <a:pt x="0" y="69171"/>
                                </a:lnTo>
                                <a:lnTo>
                                  <a:pt x="0" y="49658"/>
                                </a:lnTo>
                                <a:lnTo>
                                  <a:pt x="13354" y="45683"/>
                                </a:lnTo>
                                <a:cubicBezTo>
                                  <a:pt x="18406" y="41983"/>
                                  <a:pt x="21438" y="36893"/>
                                  <a:pt x="21438" y="31337"/>
                                </a:cubicBezTo>
                                <a:cubicBezTo>
                                  <a:pt x="21438" y="23765"/>
                                  <a:pt x="17144" y="16949"/>
                                  <a:pt x="6002" y="14015"/>
                                </a:cubicBezTo>
                                <a:lnTo>
                                  <a:pt x="0" y="13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283988" y="578417"/>
                            <a:ext cx="73825" cy="10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5" h="108400">
                                <a:moveTo>
                                  <a:pt x="73825" y="0"/>
                                </a:moveTo>
                                <a:lnTo>
                                  <a:pt x="73825" y="13462"/>
                                </a:lnTo>
                                <a:cubicBezTo>
                                  <a:pt x="41961" y="13462"/>
                                  <a:pt x="21310" y="30289"/>
                                  <a:pt x="21310" y="56883"/>
                                </a:cubicBezTo>
                                <a:cubicBezTo>
                                  <a:pt x="21310" y="83464"/>
                                  <a:pt x="41961" y="100305"/>
                                  <a:pt x="73825" y="100305"/>
                                </a:cubicBezTo>
                                <a:lnTo>
                                  <a:pt x="73825" y="108400"/>
                                </a:lnTo>
                                <a:lnTo>
                                  <a:pt x="42456" y="108400"/>
                                </a:lnTo>
                                <a:lnTo>
                                  <a:pt x="23114" y="99619"/>
                                </a:lnTo>
                                <a:cubicBezTo>
                                  <a:pt x="8522" y="89522"/>
                                  <a:pt x="0" y="74549"/>
                                  <a:pt x="0" y="57048"/>
                                </a:cubicBezTo>
                                <a:cubicBezTo>
                                  <a:pt x="0" y="40386"/>
                                  <a:pt x="7632" y="26086"/>
                                  <a:pt x="20866" y="15811"/>
                                </a:cubicBezTo>
                                <a:cubicBezTo>
                                  <a:pt x="34112" y="5893"/>
                                  <a:pt x="52514" y="0"/>
                                  <a:pt x="7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357813" y="578417"/>
                            <a:ext cx="74054" cy="10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54" h="108400">
                                <a:moveTo>
                                  <a:pt x="0" y="0"/>
                                </a:moveTo>
                                <a:cubicBezTo>
                                  <a:pt x="22898" y="0"/>
                                  <a:pt x="42405" y="6401"/>
                                  <a:pt x="55423" y="17335"/>
                                </a:cubicBezTo>
                                <a:cubicBezTo>
                                  <a:pt x="67323" y="27432"/>
                                  <a:pt x="74054" y="41059"/>
                                  <a:pt x="74054" y="56718"/>
                                </a:cubicBezTo>
                                <a:cubicBezTo>
                                  <a:pt x="74054" y="73711"/>
                                  <a:pt x="65977" y="88354"/>
                                  <a:pt x="52286" y="98450"/>
                                </a:cubicBezTo>
                                <a:lnTo>
                                  <a:pt x="31458" y="108400"/>
                                </a:lnTo>
                                <a:lnTo>
                                  <a:pt x="0" y="108400"/>
                                </a:lnTo>
                                <a:lnTo>
                                  <a:pt x="0" y="100305"/>
                                </a:lnTo>
                                <a:cubicBezTo>
                                  <a:pt x="31864" y="100305"/>
                                  <a:pt x="52515" y="83464"/>
                                  <a:pt x="52515" y="56883"/>
                                </a:cubicBezTo>
                                <a:cubicBezTo>
                                  <a:pt x="52515" y="31636"/>
                                  <a:pt x="33655" y="13462"/>
                                  <a:pt x="0" y="134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489230" y="579253"/>
                            <a:ext cx="113550" cy="10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50" h="107563">
                                <a:moveTo>
                                  <a:pt x="0" y="0"/>
                                </a:moveTo>
                                <a:lnTo>
                                  <a:pt x="19964" y="0"/>
                                </a:lnTo>
                                <a:lnTo>
                                  <a:pt x="19964" y="70345"/>
                                </a:lnTo>
                                <a:cubicBezTo>
                                  <a:pt x="19964" y="78092"/>
                                  <a:pt x="22441" y="86500"/>
                                  <a:pt x="29845" y="92227"/>
                                </a:cubicBezTo>
                                <a:cubicBezTo>
                                  <a:pt x="35446" y="96596"/>
                                  <a:pt x="43980" y="99454"/>
                                  <a:pt x="56096" y="99454"/>
                                </a:cubicBezTo>
                                <a:cubicBezTo>
                                  <a:pt x="69786" y="99454"/>
                                  <a:pt x="78981" y="96761"/>
                                  <a:pt x="84824" y="92227"/>
                                </a:cubicBezTo>
                                <a:cubicBezTo>
                                  <a:pt x="91097" y="87173"/>
                                  <a:pt x="93574" y="79769"/>
                                  <a:pt x="93574" y="71349"/>
                                </a:cubicBezTo>
                                <a:lnTo>
                                  <a:pt x="93574" y="0"/>
                                </a:lnTo>
                                <a:lnTo>
                                  <a:pt x="113550" y="0"/>
                                </a:lnTo>
                                <a:lnTo>
                                  <a:pt x="113550" y="72365"/>
                                </a:lnTo>
                                <a:cubicBezTo>
                                  <a:pt x="113550" y="83312"/>
                                  <a:pt x="109284" y="93739"/>
                                  <a:pt x="99632" y="101143"/>
                                </a:cubicBezTo>
                                <a:lnTo>
                                  <a:pt x="86050" y="107563"/>
                                </a:lnTo>
                                <a:lnTo>
                                  <a:pt x="25831" y="107563"/>
                                </a:lnTo>
                                <a:lnTo>
                                  <a:pt x="14364" y="102489"/>
                                </a:lnTo>
                                <a:cubicBezTo>
                                  <a:pt x="2921" y="94082"/>
                                  <a:pt x="0" y="81623"/>
                                  <a:pt x="0" y="706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669522" y="579255"/>
                            <a:ext cx="41395" cy="10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5" h="107562">
                                <a:moveTo>
                                  <a:pt x="0" y="0"/>
                                </a:moveTo>
                                <a:lnTo>
                                  <a:pt x="32753" y="0"/>
                                </a:lnTo>
                                <a:lnTo>
                                  <a:pt x="41395" y="949"/>
                                </a:lnTo>
                                <a:lnTo>
                                  <a:pt x="41395" y="15950"/>
                                </a:lnTo>
                                <a:lnTo>
                                  <a:pt x="30962" y="13297"/>
                                </a:lnTo>
                                <a:lnTo>
                                  <a:pt x="19964" y="13297"/>
                                </a:lnTo>
                                <a:lnTo>
                                  <a:pt x="19964" y="58229"/>
                                </a:lnTo>
                                <a:lnTo>
                                  <a:pt x="32093" y="58229"/>
                                </a:lnTo>
                                <a:lnTo>
                                  <a:pt x="41395" y="55666"/>
                                </a:lnTo>
                                <a:lnTo>
                                  <a:pt x="41395" y="69609"/>
                                </a:lnTo>
                                <a:lnTo>
                                  <a:pt x="30505" y="71018"/>
                                </a:lnTo>
                                <a:lnTo>
                                  <a:pt x="19964" y="71018"/>
                                </a:lnTo>
                                <a:lnTo>
                                  <a:pt x="19964" y="107562"/>
                                </a:lnTo>
                                <a:lnTo>
                                  <a:pt x="0" y="107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710917" y="580204"/>
                            <a:ext cx="42297" cy="6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7" h="68660">
                                <a:moveTo>
                                  <a:pt x="0" y="0"/>
                                </a:moveTo>
                                <a:lnTo>
                                  <a:pt x="12476" y="1370"/>
                                </a:lnTo>
                                <a:cubicBezTo>
                                  <a:pt x="31189" y="5962"/>
                                  <a:pt x="42297" y="17228"/>
                                  <a:pt x="42297" y="33887"/>
                                </a:cubicBezTo>
                                <a:cubicBezTo>
                                  <a:pt x="42297" y="47260"/>
                                  <a:pt x="33718" y="60926"/>
                                  <a:pt x="13424" y="66923"/>
                                </a:cubicBezTo>
                                <a:lnTo>
                                  <a:pt x="0" y="68660"/>
                                </a:lnTo>
                                <a:lnTo>
                                  <a:pt x="0" y="54717"/>
                                </a:lnTo>
                                <a:lnTo>
                                  <a:pt x="14056" y="50844"/>
                                </a:lnTo>
                                <a:cubicBezTo>
                                  <a:pt x="19076" y="46765"/>
                                  <a:pt x="21431" y="40961"/>
                                  <a:pt x="21431" y="34065"/>
                                </a:cubicBezTo>
                                <a:cubicBezTo>
                                  <a:pt x="21431" y="27670"/>
                                  <a:pt x="18739" y="22241"/>
                                  <a:pt x="13410" y="18410"/>
                                </a:cubicBezTo>
                                <a:lnTo>
                                  <a:pt x="0" y="1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797F7" id="Group 6061" o:spid="_x0000_s1026" style="width:212.75pt;height:39.6pt;mso-position-horizontal-relative:char;mso-position-vertical-relative:line" coordorigin="33900,1842" coordsize="27019,5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39" o:spid="_x0000_s1027" type="#_x0000_t75" style="position:absolute;left:36504;top:4978;width:2441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">
                  <v:imagedata r:id="rId8" o:title=""/>
                </v:shape>
                <v:shape id="Shape 399" o:spid="_x0000_s1028" style="position:absolute;left:33900;top:1928;width:1442;height:2146;visibility:visible;mso-wrap-style:square;v-text-anchor:top" coordsize="144247,2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" path="m,l45250,r,185179l144247,185179r-7341,29464l,214643,,xe" fillcolor="#5f5e5e" stroked="f" strokeweight="0">
                  <v:stroke miterlimit="83231f" joinstyle="miter"/>
                  <v:path arrowok="t" textboxrect="0,0,144247,214643"/>
                </v:shape>
                <v:shape id="Shape 400" o:spid="_x0000_s1029" style="position:absolute;left:35680;top:2468;width:867;height:1647;visibility:visible;mso-wrap-style:square;v-text-anchor:top" coordsize="86627,16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" path="m85458,r1169,188l86627,25872r-775,-129c58788,25743,47180,42189,47180,80340v,34204,8052,50256,22841,56145l86627,139218r,25426l86233,164706c33261,164706,,132766,,82512,,32258,33642,,85458,xe" fillcolor="#5f5e5e" stroked="f" strokeweight="0">
                  <v:stroke miterlimit="83231f" joinstyle="miter"/>
                  <v:path arrowok="t" textboxrect="0,0,86627,164706"/>
                </v:shape>
                <v:shape id="Shape 401" o:spid="_x0000_s1030" style="position:absolute;left:36547;top:2469;width:862;height:1645;visibility:visible;mso-wrap-style:square;v-text-anchor:top" coordsize="86233,16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" path="m,l35987,5775c68402,17438,86233,45418,86233,82642v,37919,-18924,65015,-50739,76193l,164456,,139031r381,62c25527,139093,39446,122647,39446,83251v,-33270,-8701,-49089,-23494,-54919l,25684,,xe" fillcolor="#5f5e5e" stroked="f" strokeweight="0">
                  <v:stroke miterlimit="83231f" joinstyle="miter"/>
                  <v:path arrowok="t" textboxrect="0,0,86233,164456"/>
                </v:shape>
                <v:shape id="Shape 402" o:spid="_x0000_s1031" style="position:absolute;left:37951;top:2468;width:1616;height:1656;visibility:visible;mso-wrap-style:square;v-text-anchor:top" coordsize="161646,16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" path="m41758,r,105156c41758,124701,45250,138963,70383,138963v14313,,31712,-9296,38278,-20472l108661,6210,149657,r,118186c149657,141757,161646,149517,161646,149517r-29388,16129c123749,160680,118720,155092,115240,146101v-14300,13030,-33262,19228,-55690,19228c37516,165329,20498,159131,10820,149822,3086,142380,,132143,,112598l,6210,41758,xe" fillcolor="#5f5e5e" stroked="f" strokeweight="0">
                  <v:stroke miterlimit="83231f" joinstyle="miter"/>
                  <v:path arrowok="t" textboxrect="0,0,161646,165646"/>
                </v:shape>
                <v:shape id="Shape 403" o:spid="_x0000_s1032" style="position:absolute;left:39889;top:2468;width:1791;height:1613;visibility:visible;mso-wrap-style:square;v-text-anchor:top" coordsize="179057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" path="m43701,l77737,84684v6578,16446,11989,35052,11989,35052l90500,119736v,,4242,-18606,11595,-36284l134582,3721r44475,l107899,161303r-37516,l,4966,43701,xe" fillcolor="#5f5e5e" stroked="f" strokeweight="0">
                  <v:stroke miterlimit="83231f" joinstyle="miter"/>
                  <v:path arrowok="t" textboxrect="0,0,179057,161303"/>
                </v:shape>
                <v:shape id="Shape 404" o:spid="_x0000_s1033" style="position:absolute;left:42101;top:2461;width:1113;height:1613;visibility:visible;mso-wrap-style:square;v-text-anchor:top" coordsize="111379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" path="m96291,v6185,,10059,622,15088,2489l98222,34125c93968,32880,90868,31953,86233,31953v-17793,,-32868,10541,-36741,23267l49492,161303r-42532,l6960,50559c6960,30709,4242,17996,,8382l39053,318v4648,7124,7353,16116,7353,24815c61875,8064,77343,,96291,xe" fillcolor="#5f5e5e" stroked="f" strokeweight="0">
                  <v:stroke miterlimit="83231f" joinstyle="miter"/>
                  <v:path arrowok="t" textboxrect="0,0,111379,161303"/>
                </v:shape>
                <v:shape id="Shape 405" o:spid="_x0000_s1034" style="position:absolute;left:43458;top:2469;width:834;height:1635;visibility:visible;mso-wrap-style:square;v-text-anchor:top" coordsize="83337,16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" path="m83337,r,25764l68387,28368c54574,33836,47180,47157,47180,66236r36157,l83337,91356r-36550,l46787,93845v,16279,5658,33264,24640,40739l83337,136557r,26957l52694,158783c19574,147444,,120055,,82365,,54755,7341,36454,24359,20947,32284,13658,41082,8384,50992,4933l83337,xe" fillcolor="#5f5e5e" stroked="f" strokeweight="0">
                  <v:stroke miterlimit="83231f" joinstyle="miter"/>
                  <v:path arrowok="t" textboxrect="0,0,83337,163514"/>
                </v:shape>
                <v:shape id="Shape 406" o:spid="_x0000_s1035" style="position:absolute;left:44292;top:3699;width:771;height:416;visibility:visible;mso-wrap-style:square;v-text-anchor:top" coordsize="77153,4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" path="m60516,l77153,20790c56655,34747,33058,41567,6769,41567l,40522,,13565r11799,1954c29972,15519,45822,10236,60516,xe" fillcolor="#5f5e5e" stroked="f" strokeweight="0">
                  <v:stroke miterlimit="83231f" joinstyle="miter"/>
                  <v:path arrowok="t" textboxrect="0,0,77153,41567"/>
                </v:shape>
                <v:shape id="Shape 407" o:spid="_x0000_s1036" style="position:absolute;left:44292;top:2468;width:802;height:915;visibility:visible;mso-wrap-style:square;v-text-anchor:top" coordsize="80239,9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" path="m965,c20308,,38088,4026,54725,16129,71730,28537,80239,47765,80239,84366r,7138l,91504,,66383r36157,c36157,40945,22238,25743,965,25743l,25911,,147,965,xe" fillcolor="#5f5e5e" stroked="f" strokeweight="0">
                  <v:stroke miterlimit="83231f" joinstyle="miter"/>
                  <v:path arrowok="t" textboxrect="0,0,80239,91504"/>
                </v:shape>
                <v:shape id="Shape 408" o:spid="_x0000_s1037" style="position:absolute;left:46861;top:1928;width:1802;height:2146;visibility:visible;mso-wrap-style:square;v-text-anchor:top" coordsize="180225,2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" path="m,l44094,r,86233l135356,86233,135356,r44869,l180225,214655r-44869,l135356,115392r-91262,l44094,214655,,214655,,xe" fillcolor="#5f5e5e" stroked="f" strokeweight="0">
                  <v:stroke miterlimit="83231f" joinstyle="miter"/>
                  <v:path arrowok="t" textboxrect="0,0,180225,214655"/>
                </v:shape>
                <v:shape id="Shape 409" o:spid="_x0000_s1038" style="position:absolute;left:49262;top:2468;width:867;height:1647;visibility:visible;mso-wrap-style:square;v-text-anchor:top" coordsize="86627,16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" path="m85471,r1156,186l86627,25872r-775,-129c58775,25743,47180,42189,47180,80340v,34204,8052,50256,22841,56145l86627,139218r,25426l86233,164706c33261,164706,,132766,,82512,,32258,33642,,85471,xe" fillcolor="#5f5e5e" stroked="f" strokeweight="0">
                  <v:stroke miterlimit="83231f" joinstyle="miter"/>
                  <v:path arrowok="t" textboxrect="0,0,86627,164706"/>
                </v:shape>
                <v:shape id="Shape 410" o:spid="_x0000_s1039" style="position:absolute;left:50129;top:2469;width:862;height:1645;visibility:visible;mso-wrap-style:square;v-text-anchor:top" coordsize="86233,16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" path="m,l35993,5777c68402,17441,86233,45420,86233,82644v,37919,-18924,65015,-50739,76193l,164458,,139033r381,62c25514,139095,39446,122649,39446,83253v,-33270,-8701,-49089,-23494,-54919l,25686,,xe" fillcolor="#5f5e5e" stroked="f" strokeweight="0">
                  <v:stroke miterlimit="83231f" joinstyle="miter"/>
                  <v:path arrowok="t" textboxrect="0,0,86233,164458"/>
                </v:shape>
                <v:shape id="Shape 411" o:spid="_x0000_s1040" style="position:absolute;left:51332;top:2033;width:1109;height:2082;visibility:visible;mso-wrap-style:square;v-text-anchor:top" coordsize="110985,20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" path="m67284,c65341,12713,63805,31636,63805,47142r46786,l99377,70714r-35953,l63424,158813v,19533,5410,25121,23964,25121c93192,183934,98222,183007,105575,180835r5410,20473c98222,205969,85852,208128,72695,208128v-37897,,-51042,-17984,-51042,-40323l21653,70714,,70714,,47142r21653,c21653,33807,21653,20155,23584,8369l67284,xe" fillcolor="#5f5e5e" stroked="f" strokeweight="0">
                  <v:stroke miterlimit="83231f" joinstyle="miter"/>
                  <v:path arrowok="t" textboxrect="0,0,110985,208128"/>
                </v:shape>
                <v:shape id="Shape 412" o:spid="_x0000_s1041" style="position:absolute;left:52742;top:2469;width:833;height:1635;visibility:visible;mso-wrap-style:square;v-text-anchor:top" coordsize="83337,16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" path="m83337,r,25764l68387,28368c54574,33836,47180,47157,47180,66236r36157,l83337,91356r-36550,l46787,93845v,16279,5658,33264,24640,40739l83337,136557r,26957l52694,158783c19574,147444,,120055,,82365,,54755,7341,36454,24359,20947,32284,13658,41082,8384,50992,4933l83337,xe" fillcolor="#5f5e5e" stroked="f" strokeweight="0">
                  <v:stroke miterlimit="83231f" joinstyle="miter"/>
                  <v:path arrowok="t" textboxrect="0,0,83337,163514"/>
                </v:shape>
                <v:shape id="Shape 413" o:spid="_x0000_s1042" style="position:absolute;left:53575;top:3699;width:771;height:416;visibility:visible;mso-wrap-style:square;v-text-anchor:top" coordsize="77153,4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" path="m60516,l77153,20790c56655,34747,33071,41567,6769,41567l,40522,,13565r11799,1954c29972,15519,45822,10236,60516,xe" fillcolor="#5f5e5e" stroked="f" strokeweight="0">
                  <v:stroke miterlimit="83231f" joinstyle="miter"/>
                  <v:path arrowok="t" textboxrect="0,0,77153,41567"/>
                </v:shape>
                <v:shape id="Shape 414" o:spid="_x0000_s1043" style="position:absolute;left:53575;top:2468;width:802;height:915;visibility:visible;mso-wrap-style:square;v-text-anchor:top" coordsize="80239,9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" path="m965,c20308,,38088,4026,54725,16129,71730,28537,80239,47765,80239,84366r,7138l,91504,,66383r36157,c36157,40945,22238,25743,965,25743l,25911,,147,965,xe" fillcolor="#5f5e5e" stroked="f" strokeweight="0">
                  <v:stroke miterlimit="83231f" joinstyle="miter"/>
                  <v:path arrowok="t" textboxrect="0,0,80239,91504"/>
                </v:shape>
                <v:shape id="Shape 415" o:spid="_x0000_s1044" style="position:absolute;left:54885;top:1842;width:723;height:2267;visibility:visible;mso-wrap-style:square;v-text-anchor:top" coordsize="72327,22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" path="m15357,l44544,r2060,12461c47085,19479,47180,27855,47180,38091r,133071c47180,192256,48349,195660,51435,199394v2324,2781,8903,4343,13932,2476l72327,222965v-7735,2477,-15863,3721,-25528,3721c3873,226686,3873,195660,3873,182325r,-133693c3873,27233,2718,15752,,2722l15357,xe" fillcolor="#5f5e5e" stroked="f" strokeweight="0">
                  <v:stroke miterlimit="83231f" joinstyle="miter"/>
                  <v:path arrowok="t" textboxrect="0,0,72327,226686"/>
                </v:shape>
                <v:shape id="Shape 416" o:spid="_x0000_s1045" style="position:absolute;left:55989;top:2452;width:1543;height:1666;visibility:visible;mso-wrap-style:square;v-text-anchor:top" coordsize="154305,16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" path="m80823,v26682,,47967,6515,64592,13653l131495,37224c113322,29464,99009,25743,83540,25743v-18186,,-29781,8077,-29781,20168c53759,55524,60338,60490,80061,64529r24359,4953c143865,77546,154305,94920,154305,113221v,31635,-32093,53352,-79274,53352c51054,166573,25146,160363,,149200l15088,124701v17399,8065,41376,16434,63423,16434c97079,141135,110223,132144,110223,119113v,-12090,-9664,-18300,-31712,-22021l54915,93053c25527,88100,8128,71971,8128,49936,8128,20472,37516,,80823,xe" fillcolor="#5f5e5e" stroked="f" strokeweight="0">
                  <v:stroke miterlimit="83231f" joinstyle="miter"/>
                  <v:path arrowok="t" textboxrect="0,0,154305,166573"/>
                </v:shape>
                <v:shape id="Shape 417" o:spid="_x0000_s1046" style="position:absolute;left:49557;top:5784;width:1252;height:1084;visibility:visible;mso-wrap-style:square;v-text-anchor:top" coordsize="125222,10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" path="m78765,v18403,,33439,3531,41961,6401l120497,21539c110630,17666,96037,13132,79210,13132v-37923,,-57671,18173,-57671,43078c21539,82956,43307,100127,78765,100127v12345,,21095,-1677,26480,-4039l105245,57391r19977,l125222,104165r-14472,4237l41747,108402,20248,97771c7347,87925,,74041,,57887,,23736,31636,,78765,xe" fillcolor="#5f5e5e" stroked="f" strokeweight="0">
                  <v:stroke miterlimit="83231f" joinstyle="miter"/>
                  <v:path arrowok="t" textboxrect="0,0,125222,108402"/>
                </v:shape>
                <v:shape id="Shape 418" o:spid="_x0000_s1047" style="position:absolute;left:51451;top:5792;width:414;height:1076;visibility:visible;mso-wrap-style:square;v-text-anchor:top" coordsize="41402,107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" path="m,l33655,r7747,807l41402,14145r-7518,-848l19964,13297r,39205l34557,52502r6845,-2038l41402,69978,34785,64960r-14821,l19964,107562,,107562,,xe" fillcolor="#5f5e5e" stroked="f" strokeweight="0">
                  <v:stroke miterlimit="83231f" joinstyle="miter"/>
                  <v:path arrowok="t" textboxrect="0,0,41402,107562"/>
                </v:shape>
                <v:shape id="Shape 419" o:spid="_x0000_s1048" style="position:absolute;left:51865;top:5800;width:563;height:1068;visibility:visible;mso-wrap-style:square;v-text-anchor:top" coordsize="56374,10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" path="m,l15225,1586c34353,6208,42304,17030,42304,29660v,15469,-13462,25413,-28283,29617l14021,59442v4048,1515,14147,13252,28882,31022l56374,106755r-23338,l20076,91059c13167,82719,7629,76183,3251,71637l,69171,,49658,13354,45683v5052,-3700,8084,-8790,8084,-14346c21438,23765,17144,16949,6002,14015l,13338,,xe" fillcolor="#5f5e5e" stroked="f" strokeweight="0">
                  <v:stroke miterlimit="83231f" joinstyle="miter"/>
                  <v:path arrowok="t" textboxrect="0,0,56374,106755"/>
                </v:shape>
                <v:shape id="Shape 420" o:spid="_x0000_s1049" style="position:absolute;left:52839;top:5784;width:739;height:1084;visibility:visible;mso-wrap-style:square;v-text-anchor:top" coordsize="73825,10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" path="m73825,r,13462c41961,13462,21310,30289,21310,56883v,26581,20651,43422,52515,43422l73825,108400r-31369,l23114,99619c8522,89522,,74549,,57048,,40386,7632,26086,20866,15811,34112,5893,52514,,73825,xe" fillcolor="#5f5e5e" stroked="f" strokeweight="0">
                  <v:stroke miterlimit="83231f" joinstyle="miter"/>
                  <v:path arrowok="t" textboxrect="0,0,73825,108400"/>
                </v:shape>
                <v:shape id="Shape 421" o:spid="_x0000_s1050" style="position:absolute;left:53578;top:5784;width:740;height:1084;visibility:visible;mso-wrap-style:square;v-text-anchor:top" coordsize="74054,10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" path="m,c22898,,42405,6401,55423,17335,67323,27432,74054,41059,74054,56718v,16993,-8077,31636,-21768,41732l31458,108400,,108400r,-8095c31864,100305,52515,83464,52515,56883,52515,31636,33655,13462,,13462l,xe" fillcolor="#5f5e5e" stroked="f" strokeweight="0">
                  <v:stroke miterlimit="83231f" joinstyle="miter"/>
                  <v:path arrowok="t" textboxrect="0,0,74054,108400"/>
                </v:shape>
                <v:shape id="Shape 422" o:spid="_x0000_s1051" style="position:absolute;left:54892;top:5792;width:1135;height:1076;visibility:visible;mso-wrap-style:square;v-text-anchor:top" coordsize="113550,10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" path="m,l19964,r,70345c19964,78092,22441,86500,29845,92227v5601,4369,14135,7227,26251,7227c69786,99454,78981,96761,84824,92227v6273,-5054,8750,-12458,8750,-20878l93574,r19976,l113550,72365v,10947,-4266,21374,-13918,28778l86050,107563r-60219,l14364,102489c2921,94082,,81623,,70675l,xe" fillcolor="#5f5e5e" stroked="f" strokeweight="0">
                  <v:stroke miterlimit="83231f" joinstyle="miter"/>
                  <v:path arrowok="t" textboxrect="0,0,113550,107563"/>
                </v:shape>
                <v:shape id="Shape 423" o:spid="_x0000_s1052" style="position:absolute;left:56695;top:5792;width:414;height:1076;visibility:visible;mso-wrap-style:square;v-text-anchor:top" coordsize="41395,107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" path="m,l32753,r8642,949l41395,15950,30962,13297r-10998,l19964,58229r12129,l41395,55666r,13943l30505,71018r-10541,l19964,107562,,107562,,xe" fillcolor="#5f5e5e" stroked="f" strokeweight="0">
                  <v:stroke miterlimit="83231f" joinstyle="miter"/>
                  <v:path arrowok="t" textboxrect="0,0,41395,107562"/>
                </v:shape>
                <v:shape id="Shape 424" o:spid="_x0000_s1053" style="position:absolute;left:57109;top:5802;width:423;height:686;visibility:visible;mso-wrap-style:square;v-text-anchor:top" coordsize="42297,6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" path="m,l12476,1370c31189,5962,42297,17228,42297,33887v,13373,-8579,27039,-28873,33036l,68660,,54717,14056,50844v5020,-4079,7375,-9883,7375,-16779c21431,27670,18739,22241,13410,18410l,15000,,xe" fillcolor="#5f5e5e" stroked="f" strokeweight="0">
                  <v:stroke miterlimit="83231f" joinstyle="miter"/>
                  <v:path arrowok="t" textboxrect="0,0,42297,68660"/>
                </v:shape>
                <w10:anchorlock/>
              </v:group>
            </w:pict>
          </mc:Fallback>
        </mc:AlternateContent>
      </w:r>
    </w:p>
    <w:p w14:paraId="710D55D1" w14:textId="4DF6B9BD" w:rsidR="00C809F0" w:rsidRPr="00CC60C5" w:rsidRDefault="00CC60C5">
      <w:pPr>
        <w:spacing w:after="0" w:line="265" w:lineRule="auto"/>
        <w:ind w:right="-14"/>
        <w:jc w:val="right"/>
        <w:rPr>
          <w:lang w:val="pl-PL"/>
        </w:rPr>
      </w:pPr>
      <w:r w:rsidRPr="00CC60C5">
        <w:rPr>
          <w:i/>
          <w:sz w:val="20"/>
          <w:lang w:val="pl-PL"/>
        </w:rPr>
        <w:t>Informacja prasowa</w:t>
      </w:r>
    </w:p>
    <w:p w14:paraId="27A21862" w14:textId="32EEE378" w:rsidR="00C809F0" w:rsidRPr="00CC60C5" w:rsidRDefault="003E2C7B">
      <w:pPr>
        <w:spacing w:after="646" w:line="265" w:lineRule="auto"/>
        <w:ind w:right="-14"/>
        <w:jc w:val="right"/>
        <w:rPr>
          <w:lang w:val="pl-PL"/>
        </w:rPr>
      </w:pPr>
      <w:r>
        <w:rPr>
          <w:i/>
          <w:sz w:val="20"/>
          <w:lang w:val="pl-PL"/>
        </w:rPr>
        <w:t>11.01.</w:t>
      </w:r>
      <w:r w:rsidR="001854C1" w:rsidRPr="00CC60C5">
        <w:rPr>
          <w:i/>
          <w:sz w:val="20"/>
          <w:lang w:val="pl-PL"/>
        </w:rPr>
        <w:t>202</w:t>
      </w:r>
      <w:r w:rsidR="00F80332">
        <w:rPr>
          <w:i/>
          <w:sz w:val="20"/>
          <w:lang w:val="pl-PL"/>
        </w:rPr>
        <w:t>4</w:t>
      </w:r>
    </w:p>
    <w:p w14:paraId="416CDE05" w14:textId="50DB36CE" w:rsidR="00C809F0" w:rsidRPr="00CC60C5" w:rsidRDefault="0068154D" w:rsidP="001854C1">
      <w:pPr>
        <w:spacing w:after="0" w:line="259" w:lineRule="auto"/>
        <w:ind w:right="1"/>
        <w:jc w:val="center"/>
        <w:rPr>
          <w:lang w:val="pl-PL"/>
        </w:rPr>
      </w:pPr>
      <w:r w:rsidRPr="0068154D">
        <w:rPr>
          <w:color w:val="0F4C65"/>
          <w:sz w:val="40"/>
          <w:lang w:val="pl-PL"/>
        </w:rPr>
        <w:t>Louvre Hotels Group ogłasza 5-letni plan strategiczny</w:t>
      </w:r>
      <w:r w:rsidR="0045141F">
        <w:rPr>
          <w:color w:val="0F4C65"/>
          <w:sz w:val="40"/>
          <w:lang w:val="pl-PL"/>
        </w:rPr>
        <w:t xml:space="preserve"> obejmujący</w:t>
      </w:r>
      <w:r w:rsidRPr="0068154D">
        <w:rPr>
          <w:color w:val="0F4C65"/>
          <w:sz w:val="40"/>
          <w:lang w:val="pl-PL"/>
        </w:rPr>
        <w:t xml:space="preserve"> </w:t>
      </w:r>
      <w:r w:rsidR="00D43F2F">
        <w:rPr>
          <w:color w:val="0F4C65"/>
          <w:sz w:val="40"/>
          <w:lang w:val="pl-PL"/>
        </w:rPr>
        <w:t>znaczącą</w:t>
      </w:r>
      <w:r w:rsidRPr="0068154D">
        <w:rPr>
          <w:color w:val="0F4C65"/>
          <w:sz w:val="40"/>
          <w:lang w:val="pl-PL"/>
        </w:rPr>
        <w:t xml:space="preserve"> inwestycję </w:t>
      </w:r>
      <w:r w:rsidR="0045141F">
        <w:rPr>
          <w:color w:val="0F4C65"/>
          <w:sz w:val="40"/>
          <w:lang w:val="pl-PL"/>
        </w:rPr>
        <w:t>dla</w:t>
      </w:r>
      <w:r w:rsidRPr="0068154D">
        <w:rPr>
          <w:color w:val="0F4C65"/>
          <w:sz w:val="40"/>
          <w:lang w:val="pl-PL"/>
        </w:rPr>
        <w:t xml:space="preserve"> wzmocnieni</w:t>
      </w:r>
      <w:r w:rsidR="0045141F">
        <w:rPr>
          <w:color w:val="0F4C65"/>
          <w:sz w:val="40"/>
          <w:lang w:val="pl-PL"/>
        </w:rPr>
        <w:t>a</w:t>
      </w:r>
      <w:r w:rsidRPr="0068154D">
        <w:rPr>
          <w:color w:val="0F4C65"/>
          <w:sz w:val="40"/>
          <w:lang w:val="pl-PL"/>
        </w:rPr>
        <w:t xml:space="preserve"> wiodącej pozycji grupy w segmencie </w:t>
      </w:r>
      <w:proofErr w:type="spellStart"/>
      <w:r w:rsidRPr="0068154D">
        <w:rPr>
          <w:color w:val="0F4C65"/>
          <w:sz w:val="40"/>
          <w:lang w:val="pl-PL"/>
        </w:rPr>
        <w:t>midscale</w:t>
      </w:r>
      <w:proofErr w:type="spellEnd"/>
    </w:p>
    <w:p w14:paraId="6C72F525" w14:textId="4A39D757" w:rsidR="001854C1" w:rsidRPr="00CC60C5" w:rsidRDefault="001854C1">
      <w:pPr>
        <w:spacing w:after="0" w:line="236" w:lineRule="auto"/>
        <w:jc w:val="center"/>
        <w:rPr>
          <w:color w:val="FFFFFF"/>
          <w:lang w:val="pl-PL"/>
        </w:rPr>
      </w:pPr>
    </w:p>
    <w:p w14:paraId="7F9C3F39" w14:textId="28070EDB" w:rsidR="001854C1" w:rsidRPr="00CC60C5" w:rsidRDefault="00DF1BA9">
      <w:pPr>
        <w:spacing w:after="0" w:line="236" w:lineRule="auto"/>
        <w:jc w:val="center"/>
        <w:rPr>
          <w:color w:val="FFFFFF"/>
          <w:lang w:val="pl-PL"/>
        </w:rPr>
      </w:pPr>
      <w:r w:rsidRPr="00CC60C5">
        <w:rPr>
          <w:noProof/>
          <w:color w:val="000000"/>
          <w:sz w:val="22"/>
          <w:lang w:val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0E9720" wp14:editId="31D1B0C4">
                <wp:simplePos x="0" y="0"/>
                <wp:positionH relativeFrom="page">
                  <wp:align>left</wp:align>
                </wp:positionH>
                <wp:positionV relativeFrom="paragraph">
                  <wp:posOffset>85375</wp:posOffset>
                </wp:positionV>
                <wp:extent cx="7559675" cy="2093789"/>
                <wp:effectExtent l="0" t="0" r="3175" b="1905"/>
                <wp:wrapNone/>
                <wp:docPr id="5774" name="Group 5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093789"/>
                          <a:chOff x="0" y="0"/>
                          <a:chExt cx="7559993" cy="1319314"/>
                        </a:xfrm>
                      </wpg:grpSpPr>
                      <wps:wsp>
                        <wps:cNvPr id="6119" name="Shape 6119"/>
                        <wps:cNvSpPr/>
                        <wps:spPr>
                          <a:xfrm>
                            <a:off x="0" y="0"/>
                            <a:ext cx="7559993" cy="131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1931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19314"/>
                                </a:lnTo>
                                <a:lnTo>
                                  <a:pt x="0" y="1319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C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9937E" id="Group 5774" o:spid="_x0000_s1026" style="position:absolute;margin-left:0;margin-top:6.7pt;width:595.25pt;height:164.85pt;z-index:-251658240;mso-position-horizontal:left;mso-position-horizontal-relative:page;mso-height-relative:margin" coordsize="75599,1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">
                <v:shape id="Shape 6119" o:spid="_x0000_s1027" style="position:absolute;width:75599;height:13193;visibility:visible;mso-wrap-style:square;v-text-anchor:top" coordsize="7559993,131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" path="m,l7559993,r,1319314l,1319314,,e" fillcolor="#0f4c65" stroked="f" strokeweight="0">
                  <v:stroke miterlimit="83231f" joinstyle="miter"/>
                  <v:path arrowok="t" textboxrect="0,0,7559993,1319314"/>
                </v:shape>
                <w10:wrap anchorx="page"/>
              </v:group>
            </w:pict>
          </mc:Fallback>
        </mc:AlternateContent>
      </w:r>
    </w:p>
    <w:p w14:paraId="14B7E4CA" w14:textId="3201831B" w:rsidR="00B56B43" w:rsidRPr="007E589C" w:rsidRDefault="00A61B7A" w:rsidP="00EE4650">
      <w:pPr>
        <w:spacing w:after="120" w:line="235" w:lineRule="auto"/>
        <w:ind w:left="11" w:hanging="11"/>
        <w:rPr>
          <w:color w:val="FFFFFF"/>
          <w:lang w:val="pl-PL"/>
        </w:rPr>
      </w:pPr>
      <w:r w:rsidRPr="007E589C">
        <w:rPr>
          <w:color w:val="FFFFFF"/>
          <w:lang w:val="pl-PL"/>
        </w:rPr>
        <w:t xml:space="preserve">Louvre Hotels Group, drugi co do wielkości gracz w branży hotelarskiej we Francji i Europie, </w:t>
      </w:r>
      <w:r w:rsidR="000B1A85" w:rsidRPr="007E589C">
        <w:rPr>
          <w:color w:val="FFFFFF"/>
          <w:lang w:val="pl-PL"/>
        </w:rPr>
        <w:t>którego portfolio obejmuje</w:t>
      </w:r>
      <w:r w:rsidR="00451F34" w:rsidRPr="007E589C">
        <w:rPr>
          <w:color w:val="FFFFFF"/>
          <w:lang w:val="pl-PL"/>
        </w:rPr>
        <w:t xml:space="preserve"> popularne</w:t>
      </w:r>
      <w:r w:rsidR="00D53C15" w:rsidRPr="007E589C">
        <w:rPr>
          <w:color w:val="FFFFFF"/>
          <w:lang w:val="pl-PL"/>
        </w:rPr>
        <w:t xml:space="preserve"> marki, takie jak</w:t>
      </w:r>
      <w:r w:rsidRPr="007E589C">
        <w:rPr>
          <w:color w:val="FFFFFF"/>
          <w:lang w:val="pl-PL"/>
        </w:rPr>
        <w:t xml:space="preserve"> </w:t>
      </w:r>
      <w:proofErr w:type="spellStart"/>
      <w:r w:rsidRPr="007E589C">
        <w:rPr>
          <w:color w:val="FFFFFF"/>
          <w:lang w:val="pl-PL"/>
        </w:rPr>
        <w:t>Campanile</w:t>
      </w:r>
      <w:proofErr w:type="spellEnd"/>
      <w:r w:rsidRPr="007E589C">
        <w:rPr>
          <w:color w:val="FFFFFF"/>
          <w:lang w:val="pl-PL"/>
        </w:rPr>
        <w:t xml:space="preserve">, </w:t>
      </w:r>
      <w:proofErr w:type="spellStart"/>
      <w:r w:rsidRPr="007E589C">
        <w:rPr>
          <w:color w:val="FFFFFF"/>
          <w:lang w:val="pl-PL"/>
        </w:rPr>
        <w:t>Kyriad</w:t>
      </w:r>
      <w:proofErr w:type="spellEnd"/>
      <w:r w:rsidRPr="007E589C">
        <w:rPr>
          <w:color w:val="FFFFFF"/>
          <w:lang w:val="pl-PL"/>
        </w:rPr>
        <w:t xml:space="preserve"> i </w:t>
      </w:r>
      <w:proofErr w:type="spellStart"/>
      <w:r w:rsidRPr="007E589C">
        <w:rPr>
          <w:color w:val="FFFFFF"/>
          <w:lang w:val="pl-PL"/>
        </w:rPr>
        <w:t>Première</w:t>
      </w:r>
      <w:proofErr w:type="spellEnd"/>
      <w:r w:rsidRPr="007E589C">
        <w:rPr>
          <w:color w:val="FFFFFF"/>
          <w:lang w:val="pl-PL"/>
        </w:rPr>
        <w:t xml:space="preserve"> </w:t>
      </w:r>
      <w:proofErr w:type="spellStart"/>
      <w:r w:rsidRPr="007E589C">
        <w:rPr>
          <w:color w:val="FFFFFF"/>
          <w:lang w:val="pl-PL"/>
        </w:rPr>
        <w:t>Classe</w:t>
      </w:r>
      <w:proofErr w:type="spellEnd"/>
      <w:r w:rsidRPr="007E589C">
        <w:rPr>
          <w:color w:val="FFFFFF"/>
          <w:lang w:val="pl-PL"/>
        </w:rPr>
        <w:t>, realizuje plan strategiczny, którego celem</w:t>
      </w:r>
      <w:r w:rsidR="00175E26" w:rsidRPr="007E589C">
        <w:rPr>
          <w:color w:val="FFFFFF"/>
          <w:lang w:val="pl-PL"/>
        </w:rPr>
        <w:t xml:space="preserve"> do 2028 roku</w:t>
      </w:r>
      <w:r w:rsidRPr="007E589C">
        <w:rPr>
          <w:color w:val="FFFFFF"/>
          <w:lang w:val="pl-PL"/>
        </w:rPr>
        <w:t xml:space="preserve"> jest </w:t>
      </w:r>
      <w:r w:rsidR="00175E26" w:rsidRPr="007E589C">
        <w:rPr>
          <w:color w:val="FFFFFF"/>
          <w:lang w:val="pl-PL"/>
        </w:rPr>
        <w:t xml:space="preserve">wprowadzenie każdego </w:t>
      </w:r>
      <w:r w:rsidR="00AB2F56" w:rsidRPr="007E589C">
        <w:rPr>
          <w:color w:val="FFFFFF"/>
          <w:lang w:val="pl-PL"/>
        </w:rPr>
        <w:t>z</w:t>
      </w:r>
      <w:r w:rsidR="00175E26" w:rsidRPr="007E589C">
        <w:rPr>
          <w:color w:val="FFFFFF"/>
          <w:lang w:val="pl-PL"/>
        </w:rPr>
        <w:t xml:space="preserve"> </w:t>
      </w:r>
      <w:proofErr w:type="spellStart"/>
      <w:r w:rsidR="00175E26" w:rsidRPr="007E589C">
        <w:rPr>
          <w:color w:val="FFFFFF"/>
          <w:lang w:val="pl-PL"/>
        </w:rPr>
        <w:t>brandów</w:t>
      </w:r>
      <w:proofErr w:type="spellEnd"/>
      <w:r w:rsidR="00175E26" w:rsidRPr="007E589C">
        <w:rPr>
          <w:color w:val="FFFFFF"/>
          <w:lang w:val="pl-PL"/>
        </w:rPr>
        <w:t xml:space="preserve"> </w:t>
      </w:r>
      <w:r w:rsidR="00697193" w:rsidRPr="007E589C">
        <w:rPr>
          <w:color w:val="FFFFFF"/>
          <w:lang w:val="pl-PL"/>
        </w:rPr>
        <w:t>do</w:t>
      </w:r>
      <w:r w:rsidR="00175E26" w:rsidRPr="007E589C">
        <w:rPr>
          <w:color w:val="FFFFFF"/>
          <w:lang w:val="pl-PL"/>
        </w:rPr>
        <w:t xml:space="preserve"> pierwszej trójki </w:t>
      </w:r>
      <w:r w:rsidR="00697193" w:rsidRPr="007E589C">
        <w:rPr>
          <w:color w:val="FFFFFF"/>
          <w:lang w:val="pl-PL"/>
        </w:rPr>
        <w:t xml:space="preserve">w segmentach i krajach, w których grupa prowadzi </w:t>
      </w:r>
      <w:r w:rsidR="00AB2F56" w:rsidRPr="007E589C">
        <w:rPr>
          <w:color w:val="FFFFFF"/>
          <w:lang w:val="pl-PL"/>
        </w:rPr>
        <w:t xml:space="preserve">swoją </w:t>
      </w:r>
      <w:r w:rsidR="00697193" w:rsidRPr="007E589C">
        <w:rPr>
          <w:color w:val="FFFFFF"/>
          <w:lang w:val="pl-PL"/>
        </w:rPr>
        <w:t>działalność.</w:t>
      </w:r>
    </w:p>
    <w:p w14:paraId="7E65BF04" w14:textId="5EAB020F" w:rsidR="00F31D99" w:rsidRPr="007E589C" w:rsidRDefault="00A61B7A" w:rsidP="00B6043B">
      <w:pPr>
        <w:spacing w:after="470" w:line="235" w:lineRule="auto"/>
        <w:ind w:left="11" w:hanging="11"/>
        <w:rPr>
          <w:color w:val="FFFFFF"/>
          <w:lang w:val="pl-PL"/>
        </w:rPr>
      </w:pPr>
      <w:r w:rsidRPr="007E589C">
        <w:rPr>
          <w:color w:val="FFFFFF"/>
          <w:lang w:val="pl-PL"/>
        </w:rPr>
        <w:t xml:space="preserve">Dzięki bezprecedensowemu planowi inwestycyjnemu </w:t>
      </w:r>
      <w:r w:rsidR="00110C17" w:rsidRPr="007E589C">
        <w:rPr>
          <w:color w:val="FFFFFF"/>
          <w:lang w:val="pl-PL"/>
        </w:rPr>
        <w:t>Louvre Hotels Group</w:t>
      </w:r>
      <w:r w:rsidRPr="007E589C">
        <w:rPr>
          <w:color w:val="FFFFFF"/>
          <w:lang w:val="pl-PL"/>
        </w:rPr>
        <w:t xml:space="preserve"> wyremontuje 80</w:t>
      </w:r>
      <w:r w:rsidR="00110C17" w:rsidRPr="007E589C">
        <w:rPr>
          <w:color w:val="FFFFFF"/>
          <w:lang w:val="pl-PL"/>
        </w:rPr>
        <w:t xml:space="preserve"> procent</w:t>
      </w:r>
      <w:r w:rsidRPr="007E589C">
        <w:rPr>
          <w:color w:val="FFFFFF"/>
          <w:lang w:val="pl-PL"/>
        </w:rPr>
        <w:t xml:space="preserve"> swoich hoteli. </w:t>
      </w:r>
      <w:r w:rsidR="00110C17" w:rsidRPr="007E589C">
        <w:rPr>
          <w:color w:val="FFFFFF"/>
          <w:lang w:val="pl-PL"/>
        </w:rPr>
        <w:t xml:space="preserve">W ramach nowej strategii </w:t>
      </w:r>
      <w:r w:rsidR="005D70B3" w:rsidRPr="007E589C">
        <w:rPr>
          <w:color w:val="FFFFFF"/>
          <w:lang w:val="pl-PL"/>
        </w:rPr>
        <w:t>markowej zmodernizowano projekty wnętrz</w:t>
      </w:r>
      <w:r w:rsidR="00C0562C">
        <w:rPr>
          <w:color w:val="FFFFFF"/>
          <w:lang w:val="pl-PL"/>
        </w:rPr>
        <w:t xml:space="preserve"> i przestrzeni hotelowej</w:t>
      </w:r>
      <w:r w:rsidR="001A3AE8" w:rsidRPr="007E589C">
        <w:rPr>
          <w:color w:val="FFFFFF"/>
          <w:lang w:val="pl-PL"/>
        </w:rPr>
        <w:t xml:space="preserve">, by </w:t>
      </w:r>
      <w:r w:rsidR="00415248" w:rsidRPr="007E589C">
        <w:rPr>
          <w:color w:val="FFFFFF"/>
          <w:lang w:val="pl-PL"/>
        </w:rPr>
        <w:t xml:space="preserve">zwiększyć </w:t>
      </w:r>
      <w:r w:rsidR="00B6043B" w:rsidRPr="007E589C">
        <w:rPr>
          <w:color w:val="FFFFFF"/>
          <w:lang w:val="pl-PL"/>
        </w:rPr>
        <w:t xml:space="preserve">możliwość ich ciągłego dostosowywania do zmieniających się potrzeb. </w:t>
      </w:r>
      <w:r w:rsidRPr="007E589C">
        <w:rPr>
          <w:color w:val="FFFFFF"/>
          <w:lang w:val="pl-PL"/>
        </w:rPr>
        <w:t>Plan obejm</w:t>
      </w:r>
      <w:r w:rsidR="00DF1BA9" w:rsidRPr="007E589C">
        <w:rPr>
          <w:color w:val="FFFFFF"/>
          <w:lang w:val="pl-PL"/>
        </w:rPr>
        <w:t>uje</w:t>
      </w:r>
      <w:r w:rsidRPr="007E589C">
        <w:rPr>
          <w:color w:val="FFFFFF"/>
          <w:lang w:val="pl-PL"/>
        </w:rPr>
        <w:t xml:space="preserve"> także rozwój usług oferowanych franczyzobiorcom poprzez stworzenie platformy usługowej, przeprojektowanie platformy zakupowej i programu lojalnościowego, a także optymalizację systemów informatycznych i narzędzi e-commerce.</w:t>
      </w:r>
    </w:p>
    <w:p w14:paraId="15F2B464" w14:textId="00CDD443" w:rsidR="00471CA4" w:rsidRPr="00471CA4" w:rsidRDefault="007D1E70" w:rsidP="00EE4650">
      <w:pPr>
        <w:spacing w:after="120" w:line="247" w:lineRule="auto"/>
        <w:ind w:left="0" w:right="11" w:firstLine="0"/>
        <w:rPr>
          <w:lang w:val="pl-PL"/>
        </w:rPr>
      </w:pPr>
      <w:r>
        <w:rPr>
          <w:lang w:val="pl-PL"/>
        </w:rPr>
        <w:t>Na n</w:t>
      </w:r>
      <w:r w:rsidR="00DF1BA9">
        <w:rPr>
          <w:lang w:val="pl-PL"/>
        </w:rPr>
        <w:t>owy</w:t>
      </w:r>
      <w:r w:rsidR="00471CA4" w:rsidRPr="00471CA4">
        <w:rPr>
          <w:lang w:val="pl-PL"/>
        </w:rPr>
        <w:t xml:space="preserve"> kierunek strategiczny składa</w:t>
      </w:r>
      <w:r>
        <w:rPr>
          <w:lang w:val="pl-PL"/>
        </w:rPr>
        <w:t>ją</w:t>
      </w:r>
      <w:r w:rsidR="00471CA4" w:rsidRPr="00471CA4">
        <w:rPr>
          <w:lang w:val="pl-PL"/>
        </w:rPr>
        <w:t xml:space="preserve"> się 3 etap</w:t>
      </w:r>
      <w:r>
        <w:rPr>
          <w:lang w:val="pl-PL"/>
        </w:rPr>
        <w:t>y</w:t>
      </w:r>
      <w:r w:rsidR="00471CA4" w:rsidRPr="00471CA4">
        <w:rPr>
          <w:lang w:val="pl-PL"/>
        </w:rPr>
        <w:t>:</w:t>
      </w:r>
    </w:p>
    <w:p w14:paraId="5B817A58" w14:textId="79C4B268" w:rsidR="00FE08C7" w:rsidRPr="002E5227" w:rsidRDefault="00471CA4" w:rsidP="002E5227">
      <w:pPr>
        <w:pStyle w:val="Akapitzlist"/>
        <w:numPr>
          <w:ilvl w:val="0"/>
          <w:numId w:val="1"/>
        </w:numPr>
        <w:spacing w:after="120" w:line="247" w:lineRule="auto"/>
        <w:ind w:right="11"/>
        <w:rPr>
          <w:lang w:val="pl-PL"/>
        </w:rPr>
      </w:pPr>
      <w:r w:rsidRPr="002E5227">
        <w:rPr>
          <w:lang w:val="pl-PL"/>
        </w:rPr>
        <w:t>Do 2025 roku</w:t>
      </w:r>
      <w:r w:rsidR="007D1E70">
        <w:rPr>
          <w:lang w:val="pl-PL"/>
        </w:rPr>
        <w:t>:</w:t>
      </w:r>
      <w:r w:rsidRPr="002E5227">
        <w:rPr>
          <w:lang w:val="pl-PL"/>
        </w:rPr>
        <w:t xml:space="preserve"> </w:t>
      </w:r>
      <w:r w:rsidR="00354974">
        <w:rPr>
          <w:lang w:val="pl-PL"/>
        </w:rPr>
        <w:t>szczegółowe opracowanie</w:t>
      </w:r>
      <w:r w:rsidRPr="002E5227">
        <w:rPr>
          <w:lang w:val="pl-PL"/>
        </w:rPr>
        <w:t xml:space="preserve"> </w:t>
      </w:r>
      <w:r w:rsidR="00232BE1">
        <w:rPr>
          <w:lang w:val="pl-PL"/>
        </w:rPr>
        <w:t xml:space="preserve">oraz </w:t>
      </w:r>
      <w:r w:rsidRPr="002E5227">
        <w:rPr>
          <w:lang w:val="pl-PL"/>
        </w:rPr>
        <w:t>wdr</w:t>
      </w:r>
      <w:r w:rsidR="00354974">
        <w:rPr>
          <w:lang w:val="pl-PL"/>
        </w:rPr>
        <w:t>o</w:t>
      </w:r>
      <w:r w:rsidRPr="002E5227">
        <w:rPr>
          <w:lang w:val="pl-PL"/>
        </w:rPr>
        <w:t>ż</w:t>
      </w:r>
      <w:r w:rsidR="00354974">
        <w:rPr>
          <w:lang w:val="pl-PL"/>
        </w:rPr>
        <w:t>e</w:t>
      </w:r>
      <w:r w:rsidRPr="002E5227">
        <w:rPr>
          <w:lang w:val="pl-PL"/>
        </w:rPr>
        <w:t>nie nowego planu i modelu biznesowego</w:t>
      </w:r>
      <w:r w:rsidR="00232BE1">
        <w:rPr>
          <w:lang w:val="pl-PL"/>
        </w:rPr>
        <w:t>, a także z</w:t>
      </w:r>
      <w:r w:rsidRPr="002E5227">
        <w:rPr>
          <w:lang w:val="pl-PL"/>
        </w:rPr>
        <w:t>redefiniowanie podstaw</w:t>
      </w:r>
      <w:r w:rsidR="00232BE1">
        <w:rPr>
          <w:lang w:val="pl-PL"/>
        </w:rPr>
        <w:t>owych założeń</w:t>
      </w:r>
      <w:r w:rsidRPr="002E5227">
        <w:rPr>
          <w:lang w:val="pl-PL"/>
        </w:rPr>
        <w:t xml:space="preserve"> każdej </w:t>
      </w:r>
      <w:r w:rsidR="00232BE1">
        <w:rPr>
          <w:lang w:val="pl-PL"/>
        </w:rPr>
        <w:t xml:space="preserve">z </w:t>
      </w:r>
      <w:r w:rsidRPr="002E5227">
        <w:rPr>
          <w:lang w:val="pl-PL"/>
        </w:rPr>
        <w:t>ma</w:t>
      </w:r>
      <w:r w:rsidR="00232BE1">
        <w:rPr>
          <w:lang w:val="pl-PL"/>
        </w:rPr>
        <w:t>rek.</w:t>
      </w:r>
    </w:p>
    <w:p w14:paraId="167959B3" w14:textId="638F990B" w:rsidR="000832A6" w:rsidRPr="002E5227" w:rsidRDefault="00471CA4" w:rsidP="002E5227">
      <w:pPr>
        <w:pStyle w:val="Akapitzlist"/>
        <w:numPr>
          <w:ilvl w:val="0"/>
          <w:numId w:val="1"/>
        </w:numPr>
        <w:spacing w:after="120" w:line="247" w:lineRule="auto"/>
        <w:ind w:right="11"/>
        <w:rPr>
          <w:lang w:val="pl-PL"/>
        </w:rPr>
      </w:pPr>
      <w:r w:rsidRPr="002E5227">
        <w:rPr>
          <w:lang w:val="pl-PL"/>
        </w:rPr>
        <w:t>W latach 2026</w:t>
      </w:r>
      <w:r w:rsidR="00E8498B">
        <w:rPr>
          <w:lang w:val="pl-PL"/>
        </w:rPr>
        <w:t>–</w:t>
      </w:r>
      <w:r w:rsidRPr="002E5227">
        <w:rPr>
          <w:lang w:val="pl-PL"/>
        </w:rPr>
        <w:t>2027</w:t>
      </w:r>
      <w:r w:rsidR="00E8498B">
        <w:rPr>
          <w:lang w:val="pl-PL"/>
        </w:rPr>
        <w:t>:</w:t>
      </w:r>
      <w:r w:rsidRPr="002E5227">
        <w:rPr>
          <w:lang w:val="pl-PL"/>
        </w:rPr>
        <w:t xml:space="preserve"> pobudzenie wzrostu organicznego</w:t>
      </w:r>
      <w:r w:rsidR="00E8498B">
        <w:rPr>
          <w:lang w:val="pl-PL"/>
        </w:rPr>
        <w:t>.</w:t>
      </w:r>
    </w:p>
    <w:p w14:paraId="5244E7C5" w14:textId="3DFD8B56" w:rsidR="001D51C1" w:rsidRDefault="00471CA4" w:rsidP="002E5227">
      <w:pPr>
        <w:pStyle w:val="Akapitzlist"/>
        <w:numPr>
          <w:ilvl w:val="0"/>
          <w:numId w:val="1"/>
        </w:numPr>
        <w:spacing w:after="120" w:line="247" w:lineRule="auto"/>
        <w:ind w:right="11"/>
        <w:rPr>
          <w:lang w:val="pl-PL"/>
        </w:rPr>
      </w:pPr>
      <w:r w:rsidRPr="002E5227">
        <w:rPr>
          <w:lang w:val="pl-PL"/>
        </w:rPr>
        <w:t>W 2028 r</w:t>
      </w:r>
      <w:r w:rsidR="00E8498B">
        <w:rPr>
          <w:lang w:val="pl-PL"/>
        </w:rPr>
        <w:t>oku:</w:t>
      </w:r>
      <w:r w:rsidRPr="002E5227">
        <w:rPr>
          <w:lang w:val="pl-PL"/>
        </w:rPr>
        <w:t xml:space="preserve"> badanie dodatkowych możliwości.</w:t>
      </w:r>
    </w:p>
    <w:p w14:paraId="20BE145C" w14:textId="6AAEFC2D" w:rsidR="008C28E3" w:rsidRPr="00A6387B" w:rsidRDefault="006C47C4" w:rsidP="00025879">
      <w:pPr>
        <w:keepNext/>
        <w:spacing w:before="240" w:after="120" w:line="247" w:lineRule="auto"/>
        <w:ind w:left="11" w:right="11" w:hanging="11"/>
        <w:rPr>
          <w:color w:val="0F4C65"/>
          <w:sz w:val="30"/>
          <w:lang w:val="pl-PL"/>
        </w:rPr>
      </w:pPr>
      <w:r w:rsidRPr="006C47C4">
        <w:rPr>
          <w:color w:val="0F4C65"/>
          <w:sz w:val="30"/>
          <w:lang w:val="pl-PL"/>
        </w:rPr>
        <w:t xml:space="preserve">Silne marki w pierwszej trójce na każdym </w:t>
      </w:r>
      <w:r w:rsidR="006E5123">
        <w:rPr>
          <w:color w:val="0F4C65"/>
          <w:sz w:val="30"/>
          <w:lang w:val="pl-PL"/>
        </w:rPr>
        <w:t xml:space="preserve">z </w:t>
      </w:r>
      <w:r w:rsidRPr="006C47C4">
        <w:rPr>
          <w:color w:val="0F4C65"/>
          <w:sz w:val="30"/>
          <w:lang w:val="pl-PL"/>
        </w:rPr>
        <w:t>kluczowy</w:t>
      </w:r>
      <w:r w:rsidR="006E5123">
        <w:rPr>
          <w:color w:val="0F4C65"/>
          <w:sz w:val="30"/>
          <w:lang w:val="pl-PL"/>
        </w:rPr>
        <w:t>ch</w:t>
      </w:r>
      <w:r w:rsidRPr="006C47C4">
        <w:rPr>
          <w:color w:val="0F4C65"/>
          <w:sz w:val="30"/>
          <w:lang w:val="pl-PL"/>
        </w:rPr>
        <w:t xml:space="preserve"> rynk</w:t>
      </w:r>
      <w:r w:rsidR="006E5123">
        <w:rPr>
          <w:color w:val="0F4C65"/>
          <w:sz w:val="30"/>
          <w:lang w:val="pl-PL"/>
        </w:rPr>
        <w:t>ów</w:t>
      </w:r>
    </w:p>
    <w:p w14:paraId="371FDE7F" w14:textId="63F8BC4C" w:rsidR="008C28E3" w:rsidRPr="008C28E3" w:rsidRDefault="00F66A19" w:rsidP="00EE4650">
      <w:pPr>
        <w:spacing w:after="120" w:line="247" w:lineRule="auto"/>
        <w:ind w:left="0" w:right="11" w:firstLine="0"/>
        <w:rPr>
          <w:lang w:val="pl-PL"/>
        </w:rPr>
      </w:pPr>
      <w:r>
        <w:rPr>
          <w:lang w:val="pl-PL"/>
        </w:rPr>
        <w:t>K</w:t>
      </w:r>
      <w:r w:rsidRPr="00F66A19">
        <w:rPr>
          <w:lang w:val="pl-PL"/>
        </w:rPr>
        <w:t xml:space="preserve">oncentrując się zarówno na </w:t>
      </w:r>
      <w:r>
        <w:rPr>
          <w:lang w:val="pl-PL"/>
        </w:rPr>
        <w:t xml:space="preserve">ogólnych </w:t>
      </w:r>
      <w:r w:rsidRPr="00F66A19">
        <w:rPr>
          <w:lang w:val="pl-PL"/>
        </w:rPr>
        <w:t xml:space="preserve">koncepcjach, jak i </w:t>
      </w:r>
      <w:r>
        <w:rPr>
          <w:lang w:val="pl-PL"/>
        </w:rPr>
        <w:t xml:space="preserve">oferowanych </w:t>
      </w:r>
      <w:r w:rsidRPr="00F66A19">
        <w:rPr>
          <w:lang w:val="pl-PL"/>
        </w:rPr>
        <w:t>doświadczeniach</w:t>
      </w:r>
      <w:r>
        <w:rPr>
          <w:lang w:val="pl-PL"/>
        </w:rPr>
        <w:t>,</w:t>
      </w:r>
      <w:r w:rsidRPr="00F66A19">
        <w:rPr>
          <w:lang w:val="pl-PL"/>
        </w:rPr>
        <w:t xml:space="preserve"> </w:t>
      </w:r>
      <w:r w:rsidR="001C4669" w:rsidRPr="001C4669">
        <w:rPr>
          <w:lang w:val="pl-PL"/>
        </w:rPr>
        <w:t>Louvre Hotels Group</w:t>
      </w:r>
      <w:r w:rsidR="008C28E3" w:rsidRPr="008C28E3">
        <w:rPr>
          <w:lang w:val="pl-PL"/>
        </w:rPr>
        <w:t xml:space="preserve"> na nowo zdefiniowała strukturę swoich marek, aby zbudować silne i odpowi</w:t>
      </w:r>
      <w:r w:rsidR="00F827D2">
        <w:rPr>
          <w:lang w:val="pl-PL"/>
        </w:rPr>
        <w:t>adające współczesnym trendom</w:t>
      </w:r>
      <w:r w:rsidR="008C28E3" w:rsidRPr="008C28E3">
        <w:rPr>
          <w:lang w:val="pl-PL"/>
        </w:rPr>
        <w:t xml:space="preserve"> portfolio. Celem jest </w:t>
      </w:r>
      <w:r>
        <w:rPr>
          <w:lang w:val="pl-PL"/>
        </w:rPr>
        <w:t>wprowadzenie</w:t>
      </w:r>
      <w:r w:rsidR="008C28E3" w:rsidRPr="008C28E3">
        <w:rPr>
          <w:lang w:val="pl-PL"/>
        </w:rPr>
        <w:t xml:space="preserve"> </w:t>
      </w:r>
      <w:r>
        <w:rPr>
          <w:lang w:val="pl-PL"/>
        </w:rPr>
        <w:t xml:space="preserve">każdej z </w:t>
      </w:r>
      <w:r w:rsidR="008C28E3" w:rsidRPr="008C28E3">
        <w:rPr>
          <w:lang w:val="pl-PL"/>
        </w:rPr>
        <w:t xml:space="preserve">marek </w:t>
      </w:r>
      <w:r>
        <w:rPr>
          <w:lang w:val="pl-PL"/>
        </w:rPr>
        <w:t>do</w:t>
      </w:r>
      <w:r w:rsidR="008C28E3" w:rsidRPr="008C28E3">
        <w:rPr>
          <w:lang w:val="pl-PL"/>
        </w:rPr>
        <w:t xml:space="preserve"> pierwszej trój</w:t>
      </w:r>
      <w:r>
        <w:rPr>
          <w:lang w:val="pl-PL"/>
        </w:rPr>
        <w:t>ki</w:t>
      </w:r>
      <w:r w:rsidR="008C28E3" w:rsidRPr="008C28E3">
        <w:rPr>
          <w:lang w:val="pl-PL"/>
        </w:rPr>
        <w:t xml:space="preserve"> w segmentach i krajach, w których działają. Now</w:t>
      </w:r>
      <w:r w:rsidR="00292D48">
        <w:rPr>
          <w:lang w:val="pl-PL"/>
        </w:rPr>
        <w:t>e</w:t>
      </w:r>
      <w:r w:rsidR="008C28E3" w:rsidRPr="008C28E3">
        <w:rPr>
          <w:lang w:val="pl-PL"/>
        </w:rPr>
        <w:t xml:space="preserve"> rozwiązania </w:t>
      </w:r>
      <w:r>
        <w:rPr>
          <w:lang w:val="pl-PL"/>
        </w:rPr>
        <w:t xml:space="preserve">w zakresie </w:t>
      </w:r>
      <w:r w:rsidR="008C28E3" w:rsidRPr="008C28E3">
        <w:rPr>
          <w:lang w:val="pl-PL"/>
        </w:rPr>
        <w:t>projekt</w:t>
      </w:r>
      <w:r>
        <w:rPr>
          <w:lang w:val="pl-PL"/>
        </w:rPr>
        <w:t>ów hotelowych wnętrz</w:t>
      </w:r>
      <w:r w:rsidR="008C28E3" w:rsidRPr="008C28E3">
        <w:rPr>
          <w:lang w:val="pl-PL"/>
        </w:rPr>
        <w:t xml:space="preserve"> zapewniają także większą elastyczność przy jednoczesnej optymalizacji kosztów, </w:t>
      </w:r>
      <w:r>
        <w:rPr>
          <w:lang w:val="pl-PL"/>
        </w:rPr>
        <w:t>nadając markom</w:t>
      </w:r>
      <w:r w:rsidR="008C28E3" w:rsidRPr="008C28E3">
        <w:rPr>
          <w:lang w:val="pl-PL"/>
        </w:rPr>
        <w:t xml:space="preserve"> konwersyjn</w:t>
      </w:r>
      <w:r>
        <w:rPr>
          <w:lang w:val="pl-PL"/>
        </w:rPr>
        <w:t>y charakter</w:t>
      </w:r>
      <w:r w:rsidR="008C28E3" w:rsidRPr="008C28E3">
        <w:rPr>
          <w:lang w:val="pl-PL"/>
        </w:rPr>
        <w:t xml:space="preserve">, </w:t>
      </w:r>
      <w:r>
        <w:rPr>
          <w:lang w:val="pl-PL"/>
        </w:rPr>
        <w:t>co czyni je atrakcyjnymi dla</w:t>
      </w:r>
      <w:r w:rsidR="008C28E3" w:rsidRPr="008C28E3">
        <w:rPr>
          <w:lang w:val="pl-PL"/>
        </w:rPr>
        <w:t xml:space="preserve"> nowych inwestorów i franczyzobiorców.</w:t>
      </w:r>
    </w:p>
    <w:p w14:paraId="5CA77624" w14:textId="1424A2D8" w:rsidR="008C28E3" w:rsidRPr="008C28E3" w:rsidRDefault="008C28E3" w:rsidP="00EE4650">
      <w:pPr>
        <w:spacing w:after="120" w:line="247" w:lineRule="auto"/>
        <w:ind w:left="0" w:right="11" w:firstLine="0"/>
        <w:rPr>
          <w:lang w:val="pl-PL"/>
        </w:rPr>
      </w:pPr>
      <w:r w:rsidRPr="008C28E3">
        <w:rPr>
          <w:lang w:val="pl-PL"/>
        </w:rPr>
        <w:t xml:space="preserve">Plan został opracowany wokół wiodących marek </w:t>
      </w:r>
      <w:r w:rsidR="00F66A19" w:rsidRPr="00F66A19">
        <w:rPr>
          <w:lang w:val="pl-PL"/>
        </w:rPr>
        <w:t>Louvre Hotels Group</w:t>
      </w:r>
      <w:r w:rsidR="00F66A19">
        <w:rPr>
          <w:lang w:val="pl-PL"/>
        </w:rPr>
        <w:t xml:space="preserve"> </w:t>
      </w:r>
      <w:r w:rsidRPr="008C28E3">
        <w:rPr>
          <w:lang w:val="pl-PL"/>
        </w:rPr>
        <w:t xml:space="preserve">w segmencie ekonomicznym i </w:t>
      </w:r>
      <w:proofErr w:type="spellStart"/>
      <w:r w:rsidRPr="008C28E3">
        <w:rPr>
          <w:lang w:val="pl-PL"/>
        </w:rPr>
        <w:t>midscale</w:t>
      </w:r>
      <w:proofErr w:type="spellEnd"/>
      <w:r w:rsidRPr="008C28E3">
        <w:rPr>
          <w:lang w:val="pl-PL"/>
        </w:rPr>
        <w:t xml:space="preserve">: </w:t>
      </w:r>
      <w:proofErr w:type="spellStart"/>
      <w:r w:rsidRPr="008C28E3">
        <w:rPr>
          <w:lang w:val="pl-PL"/>
        </w:rPr>
        <w:t>Première</w:t>
      </w:r>
      <w:proofErr w:type="spellEnd"/>
      <w:r w:rsidRPr="008C28E3">
        <w:rPr>
          <w:lang w:val="pl-PL"/>
        </w:rPr>
        <w:t xml:space="preserve"> </w:t>
      </w:r>
      <w:proofErr w:type="spellStart"/>
      <w:r w:rsidRPr="008C28E3">
        <w:rPr>
          <w:lang w:val="pl-PL"/>
        </w:rPr>
        <w:t>Classe</w:t>
      </w:r>
      <w:proofErr w:type="spellEnd"/>
      <w:r w:rsidRPr="008C28E3">
        <w:rPr>
          <w:lang w:val="pl-PL"/>
        </w:rPr>
        <w:t xml:space="preserve">, </w:t>
      </w:r>
      <w:proofErr w:type="spellStart"/>
      <w:r w:rsidRPr="008C28E3">
        <w:rPr>
          <w:lang w:val="pl-PL"/>
        </w:rPr>
        <w:t>Kyriad</w:t>
      </w:r>
      <w:proofErr w:type="spellEnd"/>
      <w:r w:rsidRPr="008C28E3">
        <w:rPr>
          <w:lang w:val="pl-PL"/>
        </w:rPr>
        <w:t xml:space="preserve"> Direct, </w:t>
      </w:r>
      <w:proofErr w:type="spellStart"/>
      <w:r w:rsidRPr="008C28E3">
        <w:rPr>
          <w:lang w:val="pl-PL"/>
        </w:rPr>
        <w:t>Kyriad</w:t>
      </w:r>
      <w:proofErr w:type="spellEnd"/>
      <w:r w:rsidRPr="008C28E3">
        <w:rPr>
          <w:lang w:val="pl-PL"/>
        </w:rPr>
        <w:t xml:space="preserve">, </w:t>
      </w:r>
      <w:proofErr w:type="spellStart"/>
      <w:r w:rsidRPr="008C28E3">
        <w:rPr>
          <w:lang w:val="pl-PL"/>
        </w:rPr>
        <w:t>Campanile</w:t>
      </w:r>
      <w:proofErr w:type="spellEnd"/>
      <w:r w:rsidRPr="008C28E3">
        <w:rPr>
          <w:lang w:val="pl-PL"/>
        </w:rPr>
        <w:t xml:space="preserve"> i </w:t>
      </w:r>
      <w:proofErr w:type="spellStart"/>
      <w:r w:rsidRPr="008C28E3">
        <w:rPr>
          <w:lang w:val="pl-PL"/>
        </w:rPr>
        <w:t>Kyriad</w:t>
      </w:r>
      <w:proofErr w:type="spellEnd"/>
      <w:r w:rsidRPr="008C28E3">
        <w:rPr>
          <w:lang w:val="pl-PL"/>
        </w:rPr>
        <w:t xml:space="preserve"> </w:t>
      </w:r>
      <w:proofErr w:type="spellStart"/>
      <w:r w:rsidRPr="008C28E3">
        <w:rPr>
          <w:lang w:val="pl-PL"/>
        </w:rPr>
        <w:t>Prestige</w:t>
      </w:r>
      <w:proofErr w:type="spellEnd"/>
      <w:r w:rsidRPr="008C28E3">
        <w:rPr>
          <w:lang w:val="pl-PL"/>
        </w:rPr>
        <w:t xml:space="preserve">. Dopełnieniem tej architektury są dwie hybrydowe marki </w:t>
      </w:r>
      <w:r w:rsidR="00F66A19">
        <w:rPr>
          <w:lang w:val="pl-PL"/>
        </w:rPr>
        <w:t>g</w:t>
      </w:r>
      <w:r w:rsidRPr="008C28E3">
        <w:rPr>
          <w:lang w:val="pl-PL"/>
        </w:rPr>
        <w:t>rupy</w:t>
      </w:r>
      <w:r w:rsidR="00F66A19">
        <w:rPr>
          <w:lang w:val="pl-PL"/>
        </w:rPr>
        <w:t>:</w:t>
      </w:r>
      <w:r w:rsidRPr="008C28E3">
        <w:rPr>
          <w:lang w:val="pl-PL"/>
        </w:rPr>
        <w:t xml:space="preserve"> </w:t>
      </w:r>
      <w:proofErr w:type="spellStart"/>
      <w:r w:rsidRPr="008C28E3">
        <w:rPr>
          <w:lang w:val="pl-PL"/>
        </w:rPr>
        <w:t>Hosho</w:t>
      </w:r>
      <w:proofErr w:type="spellEnd"/>
      <w:r w:rsidRPr="008C28E3">
        <w:rPr>
          <w:lang w:val="pl-PL"/>
        </w:rPr>
        <w:t xml:space="preserve"> i </w:t>
      </w:r>
      <w:proofErr w:type="spellStart"/>
      <w:r w:rsidR="000D63CC" w:rsidRPr="000D63CC">
        <w:rPr>
          <w:lang w:val="pl-PL"/>
        </w:rPr>
        <w:t>Tulip</w:t>
      </w:r>
      <w:proofErr w:type="spellEnd"/>
      <w:r w:rsidR="000D63CC" w:rsidRPr="000D63CC">
        <w:rPr>
          <w:lang w:val="pl-PL"/>
        </w:rPr>
        <w:t xml:space="preserve"> </w:t>
      </w:r>
      <w:proofErr w:type="spellStart"/>
      <w:r w:rsidR="000D63CC" w:rsidRPr="000D63CC">
        <w:rPr>
          <w:lang w:val="pl-PL"/>
        </w:rPr>
        <w:t>Hotels</w:t>
      </w:r>
      <w:proofErr w:type="spellEnd"/>
      <w:r w:rsidR="000D63CC" w:rsidRPr="000D63CC">
        <w:rPr>
          <w:lang w:val="pl-PL"/>
        </w:rPr>
        <w:t xml:space="preserve"> &amp; </w:t>
      </w:r>
      <w:proofErr w:type="spellStart"/>
      <w:r w:rsidR="000D63CC" w:rsidRPr="000D63CC">
        <w:rPr>
          <w:lang w:val="pl-PL"/>
        </w:rPr>
        <w:t>Residences</w:t>
      </w:r>
      <w:proofErr w:type="spellEnd"/>
      <w:r w:rsidRPr="008C28E3">
        <w:rPr>
          <w:lang w:val="pl-PL"/>
        </w:rPr>
        <w:t xml:space="preserve">, a także </w:t>
      </w:r>
      <w:proofErr w:type="spellStart"/>
      <w:r w:rsidRPr="008C28E3">
        <w:rPr>
          <w:lang w:val="pl-PL"/>
        </w:rPr>
        <w:t>Golden</w:t>
      </w:r>
      <w:proofErr w:type="spellEnd"/>
      <w:r w:rsidRPr="008C28E3">
        <w:rPr>
          <w:lang w:val="pl-PL"/>
        </w:rPr>
        <w:t xml:space="preserve"> Tulip</w:t>
      </w:r>
      <w:r w:rsidR="00F66A19">
        <w:rPr>
          <w:lang w:val="pl-PL"/>
        </w:rPr>
        <w:t>,</w:t>
      </w:r>
      <w:r w:rsidRPr="008C28E3">
        <w:rPr>
          <w:lang w:val="pl-PL"/>
        </w:rPr>
        <w:t xml:space="preserve"> pozycjonująca się bardziej w segmencie </w:t>
      </w:r>
      <w:proofErr w:type="spellStart"/>
      <w:r w:rsidRPr="008C28E3">
        <w:rPr>
          <w:lang w:val="pl-PL"/>
        </w:rPr>
        <w:t>upscale</w:t>
      </w:r>
      <w:proofErr w:type="spellEnd"/>
      <w:r w:rsidRPr="008C28E3">
        <w:rPr>
          <w:lang w:val="pl-PL"/>
        </w:rPr>
        <w:t>.</w:t>
      </w:r>
    </w:p>
    <w:p w14:paraId="036F3579" w14:textId="7B62F6D6" w:rsidR="00B55DFB" w:rsidRDefault="008C28E3" w:rsidP="00EE4650">
      <w:pPr>
        <w:spacing w:after="120" w:line="247" w:lineRule="auto"/>
        <w:ind w:left="0" w:right="11" w:firstLine="0"/>
        <w:rPr>
          <w:lang w:val="pl-PL"/>
        </w:rPr>
      </w:pPr>
      <w:r w:rsidRPr="008C28E3">
        <w:rPr>
          <w:lang w:val="pl-PL"/>
        </w:rPr>
        <w:lastRenderedPageBreak/>
        <w:t xml:space="preserve">Campanile, flagowa i historycznie znacząca marka </w:t>
      </w:r>
      <w:r w:rsidR="00F66A19">
        <w:rPr>
          <w:lang w:val="pl-PL"/>
        </w:rPr>
        <w:t>Louvre Hotels Group</w:t>
      </w:r>
      <w:r w:rsidRPr="008C28E3">
        <w:rPr>
          <w:lang w:val="pl-PL"/>
        </w:rPr>
        <w:t xml:space="preserve">, wzmacnia swoją pozycję w segmencie </w:t>
      </w:r>
      <w:proofErr w:type="spellStart"/>
      <w:r w:rsidRPr="008C28E3">
        <w:rPr>
          <w:lang w:val="pl-PL"/>
        </w:rPr>
        <w:t>midscale</w:t>
      </w:r>
      <w:proofErr w:type="spellEnd"/>
      <w:r w:rsidRPr="008C28E3">
        <w:rPr>
          <w:lang w:val="pl-PL"/>
        </w:rPr>
        <w:t xml:space="preserve">, aby </w:t>
      </w:r>
      <w:r w:rsidR="00F66A19">
        <w:rPr>
          <w:lang w:val="pl-PL"/>
        </w:rPr>
        <w:t xml:space="preserve">zamienić każdy </w:t>
      </w:r>
      <w:r w:rsidRPr="008C28E3">
        <w:rPr>
          <w:lang w:val="pl-PL"/>
        </w:rPr>
        <w:t xml:space="preserve">pobyt </w:t>
      </w:r>
      <w:r w:rsidR="00F66A19">
        <w:rPr>
          <w:lang w:val="pl-PL"/>
        </w:rPr>
        <w:t>w</w:t>
      </w:r>
      <w:r w:rsidRPr="008C28E3">
        <w:rPr>
          <w:lang w:val="pl-PL"/>
        </w:rPr>
        <w:t xml:space="preserve"> niezapomnian</w:t>
      </w:r>
      <w:r w:rsidR="00F66A19">
        <w:rPr>
          <w:lang w:val="pl-PL"/>
        </w:rPr>
        <w:t>e</w:t>
      </w:r>
      <w:r w:rsidRPr="008C28E3">
        <w:rPr>
          <w:lang w:val="pl-PL"/>
        </w:rPr>
        <w:t xml:space="preserve"> </w:t>
      </w:r>
      <w:r w:rsidR="00F66A19">
        <w:rPr>
          <w:lang w:val="pl-PL"/>
        </w:rPr>
        <w:t>chwile</w:t>
      </w:r>
      <w:r w:rsidRPr="008C28E3">
        <w:rPr>
          <w:lang w:val="pl-PL"/>
        </w:rPr>
        <w:t xml:space="preserve"> dzielenia się i serdeczności. </w:t>
      </w:r>
      <w:r w:rsidR="00F66A19">
        <w:rPr>
          <w:lang w:val="pl-PL"/>
        </w:rPr>
        <w:t xml:space="preserve">W celu spełnienia tej obietnicy projekty wnętrz zostały </w:t>
      </w:r>
      <w:r w:rsidRPr="008C28E3">
        <w:rPr>
          <w:lang w:val="pl-PL"/>
        </w:rPr>
        <w:t>całkowicie zmienione</w:t>
      </w:r>
      <w:r w:rsidR="00F66A19">
        <w:rPr>
          <w:lang w:val="pl-PL"/>
        </w:rPr>
        <w:t xml:space="preserve">, zarazem jednak dają one możliwość dalszego dostosowania, by </w:t>
      </w:r>
      <w:r w:rsidRPr="008C28E3">
        <w:rPr>
          <w:lang w:val="pl-PL"/>
        </w:rPr>
        <w:t>zapewnić elastyczność i pełną kontrolę nad kosztami renowacji. Od recepcji po pokoje, łącznie z przestrzeniami wspólnymi i terenami zewnętrznymi, stworzono nowe, ciepłe, nowoczesne i wygodne otoczenie. Doznania kulinarne, będące kamieniem węgielnym tożsamości Campanile, zostały przemyślane na nowo i wzbogacone o zapadające w pamięć elementy inspirowane tradycyjną kuchnią francuską.</w:t>
      </w:r>
    </w:p>
    <w:p w14:paraId="57713887" w14:textId="5F5BF9A9" w:rsidR="00EE4650" w:rsidRPr="00EE4650" w:rsidRDefault="00EE4650" w:rsidP="00EE4650">
      <w:pPr>
        <w:spacing w:after="120" w:line="247" w:lineRule="auto"/>
        <w:ind w:left="0" w:right="11" w:firstLine="0"/>
        <w:rPr>
          <w:lang w:val="pl-PL"/>
        </w:rPr>
      </w:pPr>
      <w:r w:rsidRPr="00EE4650">
        <w:rPr>
          <w:lang w:val="pl-PL"/>
        </w:rPr>
        <w:t xml:space="preserve">Dwie z najnowszych marek, </w:t>
      </w:r>
      <w:proofErr w:type="spellStart"/>
      <w:r w:rsidRPr="00EE4650">
        <w:rPr>
          <w:lang w:val="pl-PL"/>
        </w:rPr>
        <w:t>Hosho</w:t>
      </w:r>
      <w:proofErr w:type="spellEnd"/>
      <w:r w:rsidRPr="00EE4650">
        <w:rPr>
          <w:lang w:val="pl-PL"/>
        </w:rPr>
        <w:t xml:space="preserve"> i </w:t>
      </w:r>
      <w:proofErr w:type="spellStart"/>
      <w:r w:rsidR="000D63CC" w:rsidRPr="000D63CC">
        <w:rPr>
          <w:lang w:val="pl-PL"/>
        </w:rPr>
        <w:t>Tulip</w:t>
      </w:r>
      <w:proofErr w:type="spellEnd"/>
      <w:r w:rsidR="000D63CC" w:rsidRPr="000D63CC">
        <w:rPr>
          <w:lang w:val="pl-PL"/>
        </w:rPr>
        <w:t xml:space="preserve"> </w:t>
      </w:r>
      <w:proofErr w:type="spellStart"/>
      <w:r w:rsidR="000D63CC" w:rsidRPr="000D63CC">
        <w:rPr>
          <w:lang w:val="pl-PL"/>
        </w:rPr>
        <w:t>Hotels</w:t>
      </w:r>
      <w:proofErr w:type="spellEnd"/>
      <w:r w:rsidR="000D63CC" w:rsidRPr="000D63CC">
        <w:rPr>
          <w:lang w:val="pl-PL"/>
        </w:rPr>
        <w:t xml:space="preserve"> &amp; </w:t>
      </w:r>
      <w:proofErr w:type="spellStart"/>
      <w:r w:rsidR="000D63CC" w:rsidRPr="000D63CC">
        <w:rPr>
          <w:lang w:val="pl-PL"/>
        </w:rPr>
        <w:t>Residences</w:t>
      </w:r>
      <w:proofErr w:type="spellEnd"/>
      <w:r w:rsidRPr="00EE4650">
        <w:rPr>
          <w:lang w:val="pl-PL"/>
        </w:rPr>
        <w:t>, reprezentują hybrydowe i innowacyjne koncepcje, które odpowiadają zmieniającym się preferencjom konsumentów w zakresie zakwaterowania:</w:t>
      </w:r>
    </w:p>
    <w:p w14:paraId="2D928157" w14:textId="67007A81" w:rsidR="00EE4650" w:rsidRPr="00926DAE" w:rsidRDefault="00EE4650" w:rsidP="00926DAE">
      <w:pPr>
        <w:pStyle w:val="Akapitzlist"/>
        <w:numPr>
          <w:ilvl w:val="0"/>
          <w:numId w:val="2"/>
        </w:numPr>
        <w:spacing w:after="120" w:line="247" w:lineRule="auto"/>
        <w:ind w:right="11"/>
        <w:rPr>
          <w:lang w:val="pl-PL"/>
        </w:rPr>
      </w:pPr>
      <w:proofErr w:type="spellStart"/>
      <w:r w:rsidRPr="00926DAE">
        <w:rPr>
          <w:lang w:val="pl-PL"/>
        </w:rPr>
        <w:t>Hosho</w:t>
      </w:r>
      <w:proofErr w:type="spellEnd"/>
      <w:r w:rsidRPr="00926DAE">
        <w:rPr>
          <w:lang w:val="pl-PL"/>
        </w:rPr>
        <w:t xml:space="preserve"> to model hostelu nowej generacji, mocno osadzony w segmencie budżetowym, oferujący produkt łączący tradycyjne pokoje z </w:t>
      </w:r>
      <w:r w:rsidR="000D63CC">
        <w:rPr>
          <w:lang w:val="pl-PL"/>
        </w:rPr>
        <w:t>salami sypialnymi</w:t>
      </w:r>
      <w:r w:rsidRPr="00926DAE">
        <w:rPr>
          <w:lang w:val="pl-PL"/>
        </w:rPr>
        <w:t xml:space="preserve"> mieszczącymi do 8 osób</w:t>
      </w:r>
      <w:r w:rsidR="000D63CC">
        <w:rPr>
          <w:lang w:val="pl-PL"/>
        </w:rPr>
        <w:t>.</w:t>
      </w:r>
    </w:p>
    <w:p w14:paraId="6878A877" w14:textId="406065CC" w:rsidR="00EE4650" w:rsidRPr="00926DAE" w:rsidRDefault="00EE4650" w:rsidP="00926DAE">
      <w:pPr>
        <w:pStyle w:val="Akapitzlist"/>
        <w:numPr>
          <w:ilvl w:val="0"/>
          <w:numId w:val="2"/>
        </w:numPr>
        <w:spacing w:after="120" w:line="247" w:lineRule="auto"/>
        <w:ind w:right="11"/>
        <w:rPr>
          <w:lang w:val="pl-PL"/>
        </w:rPr>
      </w:pPr>
      <w:proofErr w:type="spellStart"/>
      <w:r w:rsidRPr="00926DAE">
        <w:rPr>
          <w:lang w:val="pl-PL"/>
        </w:rPr>
        <w:t>Tulip</w:t>
      </w:r>
      <w:proofErr w:type="spellEnd"/>
      <w:r w:rsidRPr="00926DAE">
        <w:rPr>
          <w:lang w:val="pl-PL"/>
        </w:rPr>
        <w:t xml:space="preserve"> Hotel &amp; </w:t>
      </w:r>
      <w:proofErr w:type="spellStart"/>
      <w:r w:rsidRPr="00926DAE">
        <w:rPr>
          <w:lang w:val="pl-PL"/>
        </w:rPr>
        <w:t>Residences</w:t>
      </w:r>
      <w:proofErr w:type="spellEnd"/>
      <w:r w:rsidRPr="00926DAE">
        <w:rPr>
          <w:lang w:val="pl-PL"/>
        </w:rPr>
        <w:t xml:space="preserve"> to nowa, zorientowana na design marka </w:t>
      </w:r>
      <w:proofErr w:type="spellStart"/>
      <w:r w:rsidRPr="00926DAE">
        <w:rPr>
          <w:lang w:val="pl-PL"/>
        </w:rPr>
        <w:t>midscale</w:t>
      </w:r>
      <w:proofErr w:type="spellEnd"/>
      <w:r w:rsidRPr="00926DAE">
        <w:rPr>
          <w:lang w:val="pl-PL"/>
        </w:rPr>
        <w:t xml:space="preserve">, oferująca zarówno tradycyjne pokoje, jak i zakwaterowanie na dłuższy pobyt w </w:t>
      </w:r>
      <w:r w:rsidR="000D63CC">
        <w:rPr>
          <w:lang w:val="pl-PL"/>
        </w:rPr>
        <w:t>studiach</w:t>
      </w:r>
      <w:r w:rsidRPr="00926DAE">
        <w:rPr>
          <w:lang w:val="pl-PL"/>
        </w:rPr>
        <w:t xml:space="preserve"> i apartamentach.</w:t>
      </w:r>
    </w:p>
    <w:p w14:paraId="11BDFD28" w14:textId="604152F4" w:rsidR="00F33A68" w:rsidRDefault="000D63CC" w:rsidP="00EE4650">
      <w:pPr>
        <w:spacing w:after="120" w:line="247" w:lineRule="auto"/>
        <w:ind w:left="0" w:right="11" w:firstLine="0"/>
        <w:rPr>
          <w:lang w:val="pl-PL"/>
        </w:rPr>
      </w:pPr>
      <w:r>
        <w:rPr>
          <w:lang w:val="pl-PL"/>
        </w:rPr>
        <w:t>A</w:t>
      </w:r>
      <w:r w:rsidRPr="000D63CC">
        <w:rPr>
          <w:lang w:val="pl-PL"/>
        </w:rPr>
        <w:t>by zapewnić większą przejrzystość obietnic każdej marki i jej nowego pozycjonowania</w:t>
      </w:r>
      <w:r>
        <w:rPr>
          <w:lang w:val="pl-PL"/>
        </w:rPr>
        <w:t>, na nowo opracowano kluczowe elementy zapewniające komfort podczas pobytu</w:t>
      </w:r>
      <w:r w:rsidR="00EE4650" w:rsidRPr="00EE4650">
        <w:rPr>
          <w:lang w:val="pl-PL"/>
        </w:rPr>
        <w:t xml:space="preserve">, takie jak pościel czy prysznice. Klienci znajdą te </w:t>
      </w:r>
      <w:r>
        <w:rPr>
          <w:lang w:val="pl-PL"/>
        </w:rPr>
        <w:t>„</w:t>
      </w:r>
      <w:r w:rsidR="003E2C7B">
        <w:rPr>
          <w:lang w:val="pl-PL"/>
        </w:rPr>
        <w:t>doskonał</w:t>
      </w:r>
      <w:r w:rsidRPr="000D63CC">
        <w:rPr>
          <w:lang w:val="pl-PL"/>
        </w:rPr>
        <w:t xml:space="preserve">e </w:t>
      </w:r>
      <w:r>
        <w:rPr>
          <w:lang w:val="pl-PL"/>
        </w:rPr>
        <w:t>p</w:t>
      </w:r>
      <w:r w:rsidRPr="000D63CC">
        <w:rPr>
          <w:lang w:val="pl-PL"/>
        </w:rPr>
        <w:t>odstawy</w:t>
      </w:r>
      <w:r>
        <w:rPr>
          <w:lang w:val="pl-PL"/>
        </w:rPr>
        <w:t>”</w:t>
      </w:r>
      <w:r w:rsidR="00F33A68">
        <w:rPr>
          <w:lang w:val="pl-PL"/>
        </w:rPr>
        <w:t xml:space="preserve"> („</w:t>
      </w:r>
      <w:proofErr w:type="spellStart"/>
      <w:r w:rsidR="00F33A68" w:rsidRPr="00F33A68">
        <w:rPr>
          <w:lang w:val="pl-PL"/>
        </w:rPr>
        <w:t>brilliant</w:t>
      </w:r>
      <w:proofErr w:type="spellEnd"/>
      <w:r w:rsidR="00F33A68" w:rsidRPr="00F33A68">
        <w:rPr>
          <w:lang w:val="pl-PL"/>
        </w:rPr>
        <w:t xml:space="preserve"> </w:t>
      </w:r>
      <w:proofErr w:type="spellStart"/>
      <w:r w:rsidR="00F33A68" w:rsidRPr="00F33A68">
        <w:rPr>
          <w:lang w:val="pl-PL"/>
        </w:rPr>
        <w:t>basics</w:t>
      </w:r>
      <w:proofErr w:type="spellEnd"/>
      <w:r w:rsidR="00F33A68">
        <w:rPr>
          <w:lang w:val="pl-PL"/>
        </w:rPr>
        <w:t xml:space="preserve">”) </w:t>
      </w:r>
      <w:r w:rsidR="00EE4650" w:rsidRPr="00EE4650">
        <w:rPr>
          <w:lang w:val="pl-PL"/>
        </w:rPr>
        <w:t xml:space="preserve">we wszystkich </w:t>
      </w:r>
      <w:r w:rsidR="00F33A68">
        <w:rPr>
          <w:lang w:val="pl-PL"/>
        </w:rPr>
        <w:t>obiektach</w:t>
      </w:r>
      <w:r w:rsidR="00EE4650" w:rsidRPr="00EE4650">
        <w:rPr>
          <w:lang w:val="pl-PL"/>
        </w:rPr>
        <w:t xml:space="preserve"> </w:t>
      </w:r>
      <w:r w:rsidR="00F33A68" w:rsidRPr="00F33A68">
        <w:rPr>
          <w:lang w:val="pl-PL"/>
        </w:rPr>
        <w:t>Louvre Hotels Group</w:t>
      </w:r>
      <w:r w:rsidR="00EE4650" w:rsidRPr="00EE4650">
        <w:rPr>
          <w:lang w:val="pl-PL"/>
        </w:rPr>
        <w:t xml:space="preserve">, </w:t>
      </w:r>
      <w:r w:rsidR="00025879">
        <w:rPr>
          <w:lang w:val="pl-PL"/>
        </w:rPr>
        <w:t>co pozwoli wynieść marki</w:t>
      </w:r>
      <w:r w:rsidR="00EE4650" w:rsidRPr="00EE4650">
        <w:rPr>
          <w:lang w:val="pl-PL"/>
        </w:rPr>
        <w:t xml:space="preserve"> ponad standardy kategorii</w:t>
      </w:r>
      <w:r w:rsidR="00025879">
        <w:rPr>
          <w:lang w:val="pl-PL"/>
        </w:rPr>
        <w:t>, do których formalnie przynależą</w:t>
      </w:r>
      <w:r w:rsidR="00EE4650" w:rsidRPr="00EE4650">
        <w:rPr>
          <w:lang w:val="pl-PL"/>
        </w:rPr>
        <w:t xml:space="preserve">. </w:t>
      </w:r>
      <w:r w:rsidR="00F33A68">
        <w:rPr>
          <w:lang w:val="pl-PL"/>
        </w:rPr>
        <w:t xml:space="preserve">Zgodnie z planem do </w:t>
      </w:r>
      <w:r w:rsidR="00025879">
        <w:rPr>
          <w:lang w:val="pl-PL"/>
        </w:rPr>
        <w:t xml:space="preserve">lata </w:t>
      </w:r>
      <w:r w:rsidR="00F33A68">
        <w:rPr>
          <w:lang w:val="pl-PL"/>
        </w:rPr>
        <w:t>2025 roku „</w:t>
      </w:r>
      <w:r w:rsidR="003E2C7B">
        <w:rPr>
          <w:lang w:val="pl-PL"/>
        </w:rPr>
        <w:t>d</w:t>
      </w:r>
      <w:r w:rsidR="00F33A68">
        <w:rPr>
          <w:lang w:val="pl-PL"/>
        </w:rPr>
        <w:t>o</w:t>
      </w:r>
      <w:r w:rsidR="003E2C7B">
        <w:rPr>
          <w:lang w:val="pl-PL"/>
        </w:rPr>
        <w:t>skonał</w:t>
      </w:r>
      <w:r w:rsidR="00F33A68">
        <w:rPr>
          <w:lang w:val="pl-PL"/>
        </w:rPr>
        <w:t xml:space="preserve">e podstawy” </w:t>
      </w:r>
      <w:r w:rsidR="00025879">
        <w:rPr>
          <w:lang w:val="pl-PL"/>
        </w:rPr>
        <w:t>zostaną wdrożone przez</w:t>
      </w:r>
      <w:r w:rsidR="00F33A68">
        <w:rPr>
          <w:lang w:val="pl-PL"/>
        </w:rPr>
        <w:t xml:space="preserve"> 80 procent hoteli grupy.</w:t>
      </w:r>
    </w:p>
    <w:p w14:paraId="64AA0AA3" w14:textId="2FB3C226" w:rsidR="006C47C4" w:rsidRPr="00A6387B" w:rsidRDefault="006C47C4" w:rsidP="00025879">
      <w:pPr>
        <w:keepNext/>
        <w:spacing w:before="240" w:after="120" w:line="247" w:lineRule="auto"/>
        <w:ind w:left="11" w:right="11" w:hanging="11"/>
        <w:rPr>
          <w:color w:val="0F4C65"/>
          <w:sz w:val="30"/>
          <w:lang w:val="pl-PL"/>
        </w:rPr>
      </w:pPr>
      <w:r w:rsidRPr="006C47C4">
        <w:rPr>
          <w:color w:val="0F4C65"/>
          <w:sz w:val="30"/>
          <w:lang w:val="pl-PL"/>
        </w:rPr>
        <w:t>Plan gruntownej renowacji dla zwiększenia udziałów w rynku</w:t>
      </w:r>
    </w:p>
    <w:p w14:paraId="0D73CD05" w14:textId="2708F5FA" w:rsidR="00EE4650" w:rsidRPr="00EE4650" w:rsidRDefault="00EE4650" w:rsidP="00EE4650">
      <w:pPr>
        <w:spacing w:after="120" w:line="247" w:lineRule="auto"/>
        <w:ind w:left="0" w:right="11" w:firstLine="0"/>
        <w:rPr>
          <w:lang w:val="pl-PL"/>
        </w:rPr>
      </w:pPr>
      <w:r w:rsidRPr="00EE4650">
        <w:rPr>
          <w:lang w:val="pl-PL"/>
        </w:rPr>
        <w:t>Grupa wdroży szeroko zakrojony plan renowacji hoteli, obejmujący nowe, elastyczne, nowoczesne i wyróżniające się projekty</w:t>
      </w:r>
      <w:r w:rsidR="00025879">
        <w:rPr>
          <w:lang w:val="pl-PL"/>
        </w:rPr>
        <w:t xml:space="preserve"> wnętrz oraz</w:t>
      </w:r>
      <w:r w:rsidRPr="00EE4650">
        <w:rPr>
          <w:lang w:val="pl-PL"/>
        </w:rPr>
        <w:t xml:space="preserve"> koncepcje dostosowane do każdego hotelu. Celem jest renowacja 80</w:t>
      </w:r>
      <w:r w:rsidR="00025879">
        <w:rPr>
          <w:lang w:val="pl-PL"/>
        </w:rPr>
        <w:t xml:space="preserve"> procent</w:t>
      </w:r>
      <w:r w:rsidRPr="00EE4650">
        <w:rPr>
          <w:lang w:val="pl-PL"/>
        </w:rPr>
        <w:t xml:space="preserve"> hoteli do 2028 roku.</w:t>
      </w:r>
    </w:p>
    <w:p w14:paraId="2E8CF3A3" w14:textId="5CAE26CE" w:rsidR="00EE4650" w:rsidRPr="00EE4650" w:rsidRDefault="00025879" w:rsidP="00EE4650">
      <w:pPr>
        <w:spacing w:after="120" w:line="247" w:lineRule="auto"/>
        <w:ind w:left="0" w:right="11" w:firstLine="0"/>
        <w:rPr>
          <w:lang w:val="pl-PL"/>
        </w:rPr>
      </w:pPr>
      <w:r>
        <w:rPr>
          <w:lang w:val="pl-PL"/>
        </w:rPr>
        <w:t>I</w:t>
      </w:r>
      <w:r w:rsidR="00EE4650" w:rsidRPr="00EE4650">
        <w:rPr>
          <w:lang w:val="pl-PL"/>
        </w:rPr>
        <w:t>nwestycj</w:t>
      </w:r>
      <w:r>
        <w:rPr>
          <w:lang w:val="pl-PL"/>
        </w:rPr>
        <w:t>a nie tylko</w:t>
      </w:r>
      <w:r w:rsidR="00EE4650" w:rsidRPr="00EE4650">
        <w:rPr>
          <w:lang w:val="pl-PL"/>
        </w:rPr>
        <w:t xml:space="preserve"> unowocześ</w:t>
      </w:r>
      <w:r>
        <w:rPr>
          <w:lang w:val="pl-PL"/>
        </w:rPr>
        <w:t>ni</w:t>
      </w:r>
      <w:r w:rsidR="00EE4650" w:rsidRPr="00EE4650">
        <w:rPr>
          <w:lang w:val="pl-PL"/>
        </w:rPr>
        <w:t xml:space="preserve"> obiekty</w:t>
      </w:r>
      <w:r>
        <w:rPr>
          <w:lang w:val="pl-PL"/>
        </w:rPr>
        <w:t>, lecz także pozwoli grupie ujednolicić</w:t>
      </w:r>
      <w:r w:rsidR="00EE4650" w:rsidRPr="00EE4650">
        <w:rPr>
          <w:lang w:val="pl-PL"/>
        </w:rPr>
        <w:t xml:space="preserve"> </w:t>
      </w:r>
      <w:r>
        <w:rPr>
          <w:lang w:val="pl-PL"/>
        </w:rPr>
        <w:t xml:space="preserve">portfolio </w:t>
      </w:r>
      <w:r w:rsidR="00EE4650" w:rsidRPr="00EE4650">
        <w:rPr>
          <w:lang w:val="pl-PL"/>
        </w:rPr>
        <w:t>i wzmoc</w:t>
      </w:r>
      <w:r>
        <w:rPr>
          <w:lang w:val="pl-PL"/>
        </w:rPr>
        <w:t>nić jej</w:t>
      </w:r>
      <w:r w:rsidR="00EE4650" w:rsidRPr="00EE4650">
        <w:rPr>
          <w:lang w:val="pl-PL"/>
        </w:rPr>
        <w:t xml:space="preserve"> pozycję</w:t>
      </w:r>
      <w:r>
        <w:rPr>
          <w:lang w:val="pl-PL"/>
        </w:rPr>
        <w:t xml:space="preserve"> </w:t>
      </w:r>
      <w:r w:rsidR="00EE4650" w:rsidRPr="00EE4650">
        <w:rPr>
          <w:lang w:val="pl-PL"/>
        </w:rPr>
        <w:t xml:space="preserve">w segmencie </w:t>
      </w:r>
      <w:proofErr w:type="spellStart"/>
      <w:r w:rsidR="00EE4650" w:rsidRPr="00EE4650">
        <w:rPr>
          <w:lang w:val="pl-PL"/>
        </w:rPr>
        <w:t>midscale</w:t>
      </w:r>
      <w:proofErr w:type="spellEnd"/>
      <w:r w:rsidR="00EE4650" w:rsidRPr="00EE4650">
        <w:rPr>
          <w:lang w:val="pl-PL"/>
        </w:rPr>
        <w:t>.</w:t>
      </w:r>
    </w:p>
    <w:p w14:paraId="706B7E3E" w14:textId="27A3F236" w:rsidR="00EE4650" w:rsidRPr="00EE4650" w:rsidRDefault="00EE4650" w:rsidP="00EE4650">
      <w:pPr>
        <w:spacing w:after="120" w:line="247" w:lineRule="auto"/>
        <w:ind w:left="0" w:right="11" w:firstLine="0"/>
        <w:rPr>
          <w:lang w:val="pl-PL"/>
        </w:rPr>
      </w:pPr>
      <w:r w:rsidRPr="00EE4650">
        <w:rPr>
          <w:lang w:val="pl-PL"/>
        </w:rPr>
        <w:t>Louvre Hotels Group będzie w dalszym ciągu wzmacniać swoją obecność na kluczowych rynkach, gdzie ma już ugruntowaną pozycję dzięki silnym i popularnym markom:</w:t>
      </w:r>
    </w:p>
    <w:p w14:paraId="66D6FC0B" w14:textId="6B592F47" w:rsidR="00EE4650" w:rsidRPr="00AB5746" w:rsidRDefault="00EE4650" w:rsidP="00AB5746">
      <w:pPr>
        <w:pStyle w:val="Akapitzlist"/>
        <w:numPr>
          <w:ilvl w:val="0"/>
          <w:numId w:val="3"/>
        </w:numPr>
        <w:spacing w:after="120" w:line="247" w:lineRule="auto"/>
        <w:ind w:right="11"/>
        <w:rPr>
          <w:lang w:val="pl-PL"/>
        </w:rPr>
      </w:pPr>
      <w:r w:rsidRPr="00AB5746">
        <w:rPr>
          <w:lang w:val="pl-PL"/>
        </w:rPr>
        <w:t>We Francji, historycznym rynku grupy, ambicje rozwojowe zostały wzmocnione poprzez podpisanie kontraktu na ponad 200 nowych hoteli w latach 2024</w:t>
      </w:r>
      <w:r w:rsidR="00025879">
        <w:rPr>
          <w:lang w:val="pl-PL"/>
        </w:rPr>
        <w:t>–</w:t>
      </w:r>
      <w:r w:rsidRPr="00AB5746">
        <w:rPr>
          <w:lang w:val="pl-PL"/>
        </w:rPr>
        <w:t>2028</w:t>
      </w:r>
      <w:r w:rsidR="00025879">
        <w:rPr>
          <w:lang w:val="pl-PL"/>
        </w:rPr>
        <w:t>.</w:t>
      </w:r>
    </w:p>
    <w:p w14:paraId="60902502" w14:textId="6FED2721" w:rsidR="00EE4650" w:rsidRPr="00AB5746" w:rsidRDefault="00EE4650" w:rsidP="00AB5746">
      <w:pPr>
        <w:pStyle w:val="Akapitzlist"/>
        <w:numPr>
          <w:ilvl w:val="0"/>
          <w:numId w:val="3"/>
        </w:numPr>
        <w:spacing w:after="120" w:line="247" w:lineRule="auto"/>
        <w:ind w:right="11"/>
        <w:rPr>
          <w:lang w:val="pl-PL"/>
        </w:rPr>
      </w:pPr>
      <w:r w:rsidRPr="00AB5746">
        <w:rPr>
          <w:lang w:val="pl-PL"/>
        </w:rPr>
        <w:t>W Chinach w latach 2024</w:t>
      </w:r>
      <w:r w:rsidR="00025879">
        <w:rPr>
          <w:lang w:val="pl-PL"/>
        </w:rPr>
        <w:t>–</w:t>
      </w:r>
      <w:r w:rsidRPr="00AB5746">
        <w:rPr>
          <w:lang w:val="pl-PL"/>
        </w:rPr>
        <w:t xml:space="preserve">2028 zostanie otwartych 265 </w:t>
      </w:r>
      <w:r w:rsidR="003B09E8">
        <w:rPr>
          <w:lang w:val="pl-PL"/>
        </w:rPr>
        <w:t>obiektów</w:t>
      </w:r>
      <w:r w:rsidR="00025879">
        <w:rPr>
          <w:lang w:val="pl-PL"/>
        </w:rPr>
        <w:t xml:space="preserve">, co zwiększy liczbę hoteli grupy w tym kraju do 500, a </w:t>
      </w:r>
      <w:r w:rsidRPr="00AB5746">
        <w:rPr>
          <w:lang w:val="pl-PL"/>
        </w:rPr>
        <w:t>liczbę pokoi o prawie 40</w:t>
      </w:r>
      <w:r w:rsidR="00025879">
        <w:rPr>
          <w:lang w:val="pl-PL"/>
        </w:rPr>
        <w:t> </w:t>
      </w:r>
      <w:r w:rsidRPr="00AB5746">
        <w:rPr>
          <w:lang w:val="pl-PL"/>
        </w:rPr>
        <w:t>000</w:t>
      </w:r>
      <w:r w:rsidR="00025879">
        <w:rPr>
          <w:lang w:val="pl-PL"/>
        </w:rPr>
        <w:t>.</w:t>
      </w:r>
    </w:p>
    <w:p w14:paraId="14E8B6F7" w14:textId="5B920767" w:rsidR="00EE4650" w:rsidRPr="00AB5746" w:rsidRDefault="00EE4650" w:rsidP="00AB5746">
      <w:pPr>
        <w:pStyle w:val="Akapitzlist"/>
        <w:numPr>
          <w:ilvl w:val="0"/>
          <w:numId w:val="3"/>
        </w:numPr>
        <w:spacing w:after="120" w:line="247" w:lineRule="auto"/>
        <w:ind w:right="11"/>
        <w:rPr>
          <w:lang w:val="pl-PL"/>
        </w:rPr>
      </w:pPr>
      <w:r w:rsidRPr="00AB5746">
        <w:rPr>
          <w:lang w:val="pl-PL"/>
        </w:rPr>
        <w:t xml:space="preserve">W Indiach powstanie 50 nowych hoteli, </w:t>
      </w:r>
      <w:r w:rsidR="00025879" w:rsidRPr="00025879">
        <w:rPr>
          <w:lang w:val="pl-PL"/>
        </w:rPr>
        <w:t>co zwiększy liczbę hoteli grupy w tym kraju do</w:t>
      </w:r>
      <w:r w:rsidRPr="00AB5746">
        <w:rPr>
          <w:lang w:val="pl-PL"/>
        </w:rPr>
        <w:t xml:space="preserve"> 200 obiektów</w:t>
      </w:r>
      <w:r w:rsidR="00025879">
        <w:rPr>
          <w:lang w:val="pl-PL"/>
        </w:rPr>
        <w:t xml:space="preserve"> i pozwoli </w:t>
      </w:r>
      <w:r w:rsidRPr="00AB5746">
        <w:rPr>
          <w:lang w:val="pl-PL"/>
        </w:rPr>
        <w:t>um</w:t>
      </w:r>
      <w:r w:rsidR="00025879">
        <w:rPr>
          <w:lang w:val="pl-PL"/>
        </w:rPr>
        <w:t>oc</w:t>
      </w:r>
      <w:r w:rsidRPr="00AB5746">
        <w:rPr>
          <w:lang w:val="pl-PL"/>
        </w:rPr>
        <w:t>ni</w:t>
      </w:r>
      <w:r w:rsidR="00025879">
        <w:rPr>
          <w:lang w:val="pl-PL"/>
        </w:rPr>
        <w:t>ć</w:t>
      </w:r>
      <w:r w:rsidRPr="00AB5746">
        <w:rPr>
          <w:lang w:val="pl-PL"/>
        </w:rPr>
        <w:t xml:space="preserve"> </w:t>
      </w:r>
      <w:r w:rsidR="00025879">
        <w:rPr>
          <w:lang w:val="pl-PL"/>
        </w:rPr>
        <w:t xml:space="preserve">jej wiodącą </w:t>
      </w:r>
      <w:r w:rsidRPr="00AB5746">
        <w:rPr>
          <w:lang w:val="pl-PL"/>
        </w:rPr>
        <w:t xml:space="preserve">pozycję w indyjskim segmencie </w:t>
      </w:r>
      <w:proofErr w:type="spellStart"/>
      <w:r w:rsidRPr="00AB5746">
        <w:rPr>
          <w:lang w:val="pl-PL"/>
        </w:rPr>
        <w:t>midscale</w:t>
      </w:r>
      <w:proofErr w:type="spellEnd"/>
      <w:r w:rsidR="00025879">
        <w:rPr>
          <w:lang w:val="pl-PL"/>
        </w:rPr>
        <w:t>.</w:t>
      </w:r>
    </w:p>
    <w:p w14:paraId="3EBFD129" w14:textId="6332419E" w:rsidR="00EE4650" w:rsidRPr="00AB5746" w:rsidRDefault="00025879" w:rsidP="00AB5746">
      <w:pPr>
        <w:pStyle w:val="Akapitzlist"/>
        <w:numPr>
          <w:ilvl w:val="0"/>
          <w:numId w:val="3"/>
        </w:numPr>
        <w:spacing w:after="120" w:line="247" w:lineRule="auto"/>
        <w:ind w:right="11"/>
        <w:rPr>
          <w:lang w:val="pl-PL"/>
        </w:rPr>
      </w:pPr>
      <w:r>
        <w:rPr>
          <w:lang w:val="pl-PL"/>
        </w:rPr>
        <w:t>W</w:t>
      </w:r>
      <w:r w:rsidR="00EE4650" w:rsidRPr="00AB5746">
        <w:rPr>
          <w:lang w:val="pl-PL"/>
        </w:rPr>
        <w:t xml:space="preserve"> pozostałych częściach świata w ciągu najbliższych 5 lat otworzy się ponad 120 hoteli</w:t>
      </w:r>
      <w:r w:rsidR="00885A82">
        <w:rPr>
          <w:lang w:val="pl-PL"/>
        </w:rPr>
        <w:t xml:space="preserve"> grupy</w:t>
      </w:r>
      <w:r w:rsidR="00EE4650" w:rsidRPr="00AB5746">
        <w:rPr>
          <w:lang w:val="pl-PL"/>
        </w:rPr>
        <w:t>.</w:t>
      </w:r>
    </w:p>
    <w:p w14:paraId="5FC7EAE8" w14:textId="182AE500" w:rsidR="00EE4650" w:rsidRPr="00A6387B" w:rsidRDefault="00B569B0" w:rsidP="00025879">
      <w:pPr>
        <w:keepNext/>
        <w:spacing w:before="240" w:after="120" w:line="247" w:lineRule="auto"/>
        <w:ind w:left="11" w:right="11" w:hanging="11"/>
        <w:rPr>
          <w:color w:val="0F4C65"/>
          <w:sz w:val="30"/>
          <w:lang w:val="pl-PL"/>
        </w:rPr>
      </w:pPr>
      <w:r w:rsidRPr="00B569B0">
        <w:rPr>
          <w:color w:val="0F4C65"/>
          <w:sz w:val="30"/>
          <w:lang w:val="pl-PL"/>
        </w:rPr>
        <w:lastRenderedPageBreak/>
        <w:t>Plan strategiczny skupiający się na inwestorach i franczyzobiorcach</w:t>
      </w:r>
    </w:p>
    <w:p w14:paraId="138BBE65" w14:textId="369621B6" w:rsidR="00EE4650" w:rsidRPr="00EE4650" w:rsidRDefault="00025879" w:rsidP="00EE4650">
      <w:pPr>
        <w:spacing w:after="120" w:line="247" w:lineRule="auto"/>
        <w:ind w:left="0" w:right="11" w:firstLine="0"/>
        <w:rPr>
          <w:lang w:val="pl-PL"/>
        </w:rPr>
      </w:pPr>
      <w:r>
        <w:rPr>
          <w:lang w:val="pl-PL"/>
        </w:rPr>
        <w:t>By skupić</w:t>
      </w:r>
      <w:r w:rsidR="00EE4650" w:rsidRPr="00EE4650">
        <w:rPr>
          <w:lang w:val="pl-PL"/>
        </w:rPr>
        <w:t xml:space="preserve"> się na</w:t>
      </w:r>
      <w:r>
        <w:rPr>
          <w:lang w:val="pl-PL"/>
        </w:rPr>
        <w:t xml:space="preserve"> potrzebach</w:t>
      </w:r>
      <w:r w:rsidR="00EE4650" w:rsidRPr="00EE4650">
        <w:rPr>
          <w:lang w:val="pl-PL"/>
        </w:rPr>
        <w:t xml:space="preserve"> inwesto</w:t>
      </w:r>
      <w:r>
        <w:rPr>
          <w:lang w:val="pl-PL"/>
        </w:rPr>
        <w:t>rów</w:t>
      </w:r>
      <w:r w:rsidR="00EE4650" w:rsidRPr="00EE4650">
        <w:rPr>
          <w:lang w:val="pl-PL"/>
        </w:rPr>
        <w:t xml:space="preserve"> i franczyzobiorc</w:t>
      </w:r>
      <w:r>
        <w:rPr>
          <w:lang w:val="pl-PL"/>
        </w:rPr>
        <w:t>ów</w:t>
      </w:r>
      <w:r w:rsidR="00EE4650" w:rsidRPr="00EE4650">
        <w:rPr>
          <w:lang w:val="pl-PL"/>
        </w:rPr>
        <w:t xml:space="preserve">, Louvre Hotels Group wdroży nowe narzędzia i usługi zapewniające lepszą rentowność i efektywność, </w:t>
      </w:r>
      <w:r>
        <w:rPr>
          <w:lang w:val="pl-PL"/>
        </w:rPr>
        <w:t>a tym samym</w:t>
      </w:r>
      <w:r w:rsidR="00EE4650" w:rsidRPr="00EE4650">
        <w:rPr>
          <w:lang w:val="pl-PL"/>
        </w:rPr>
        <w:t xml:space="preserve"> zwiększenie udziału w rynku przy jednoczesnej optymalizacji modelu operacyjnego i kosztów.</w:t>
      </w:r>
    </w:p>
    <w:p w14:paraId="7313E2AF" w14:textId="52167236" w:rsidR="00EE4650" w:rsidRPr="00EE4650" w:rsidRDefault="00EE4650" w:rsidP="00EE4650">
      <w:pPr>
        <w:spacing w:after="120" w:line="247" w:lineRule="auto"/>
        <w:ind w:left="0" w:right="11" w:firstLine="0"/>
        <w:rPr>
          <w:lang w:val="pl-PL"/>
        </w:rPr>
      </w:pPr>
      <w:r w:rsidRPr="00EE4650">
        <w:rPr>
          <w:lang w:val="pl-PL"/>
        </w:rPr>
        <w:t>Platforma obejmująca wszystkie usługi oferowane przez grupę franczyzobiorcom zostanie uruchomiona w 2024 r</w:t>
      </w:r>
      <w:r w:rsidR="00025879">
        <w:rPr>
          <w:lang w:val="pl-PL"/>
        </w:rPr>
        <w:t>oku</w:t>
      </w:r>
      <w:r w:rsidRPr="00EE4650">
        <w:rPr>
          <w:lang w:val="pl-PL"/>
        </w:rPr>
        <w:t xml:space="preserve">. </w:t>
      </w:r>
      <w:r w:rsidR="00025879">
        <w:rPr>
          <w:lang w:val="pl-PL"/>
        </w:rPr>
        <w:t>Z</w:t>
      </w:r>
      <w:r w:rsidRPr="00EE4650">
        <w:rPr>
          <w:lang w:val="pl-PL"/>
        </w:rPr>
        <w:t>aprojektowana z myślą o zapewnieniu elastyczności i prostoty przy jednoczesnym dalszym usprawnianiu relacji franczyzodawca</w:t>
      </w:r>
      <w:r w:rsidR="00025879">
        <w:rPr>
          <w:lang w:val="pl-PL"/>
        </w:rPr>
        <w:t>–</w:t>
      </w:r>
      <w:r w:rsidRPr="00EE4650">
        <w:rPr>
          <w:lang w:val="pl-PL"/>
        </w:rPr>
        <w:t xml:space="preserve">franczyzobiorca, będzie oferować różne konfigurowalne usługi dostosowane do potrzeb każdego hotelu. Stworzy to szansę na dodatkowe przychody dla grupy. </w:t>
      </w:r>
      <w:r w:rsidR="00025879">
        <w:rPr>
          <w:lang w:val="pl-PL"/>
        </w:rPr>
        <w:t>U</w:t>
      </w:r>
      <w:r w:rsidRPr="00EE4650">
        <w:rPr>
          <w:lang w:val="pl-PL"/>
        </w:rPr>
        <w:t xml:space="preserve">sługi obejmą pomoc techniczną i projektową </w:t>
      </w:r>
      <w:r w:rsidR="00025879">
        <w:rPr>
          <w:lang w:val="pl-PL"/>
        </w:rPr>
        <w:t>w</w:t>
      </w:r>
      <w:r w:rsidRPr="00EE4650">
        <w:rPr>
          <w:lang w:val="pl-PL"/>
        </w:rPr>
        <w:t xml:space="preserve"> celu wsparci</w:t>
      </w:r>
      <w:r w:rsidR="00025879">
        <w:rPr>
          <w:lang w:val="pl-PL"/>
        </w:rPr>
        <w:t>a</w:t>
      </w:r>
      <w:r w:rsidRPr="00EE4650">
        <w:rPr>
          <w:lang w:val="pl-PL"/>
        </w:rPr>
        <w:t xml:space="preserve"> inwestorów w renowacjach hoteli, </w:t>
      </w:r>
      <w:r w:rsidR="00025879">
        <w:rPr>
          <w:lang w:val="pl-PL"/>
        </w:rPr>
        <w:t xml:space="preserve">narzędzia </w:t>
      </w:r>
      <w:r w:rsidRPr="00EE4650">
        <w:rPr>
          <w:lang w:val="pl-PL"/>
        </w:rPr>
        <w:t>optymalizacj</w:t>
      </w:r>
      <w:r w:rsidR="00025879">
        <w:rPr>
          <w:lang w:val="pl-PL"/>
        </w:rPr>
        <w:t>i</w:t>
      </w:r>
      <w:r w:rsidRPr="00EE4650">
        <w:rPr>
          <w:lang w:val="pl-PL"/>
        </w:rPr>
        <w:t xml:space="preserve"> przychodów</w:t>
      </w:r>
      <w:r w:rsidR="00025879">
        <w:rPr>
          <w:lang w:val="pl-PL"/>
        </w:rPr>
        <w:t xml:space="preserve"> i ustalania cen</w:t>
      </w:r>
      <w:r w:rsidRPr="00EE4650">
        <w:rPr>
          <w:lang w:val="pl-PL"/>
        </w:rPr>
        <w:t>, a także ulepszoną platformę zakupową w celu zwiększenia wydajności.</w:t>
      </w:r>
    </w:p>
    <w:p w14:paraId="5CEC440A" w14:textId="77777777" w:rsidR="00EE4650" w:rsidRPr="00EE4650" w:rsidRDefault="00EE4650" w:rsidP="00EE4650">
      <w:pPr>
        <w:spacing w:after="120" w:line="247" w:lineRule="auto"/>
        <w:ind w:left="0" w:right="11" w:firstLine="0"/>
        <w:rPr>
          <w:lang w:val="pl-PL"/>
        </w:rPr>
      </w:pPr>
      <w:r w:rsidRPr="00EE4650">
        <w:rPr>
          <w:lang w:val="pl-PL"/>
        </w:rPr>
        <w:t>Dodatkowo cyfrowe narzędzia do zarządzania i rezerwacji (takie jak CRS czy PMS) zostaną zoptymalizowane tak, aby ułatwić codzienną działalność hotelu, zapewniając jednocześnie większą rentowność partnerom.</w:t>
      </w:r>
    </w:p>
    <w:p w14:paraId="02EA0AFA" w14:textId="6EFB2632" w:rsidR="008C28E3" w:rsidRDefault="00EE4650" w:rsidP="00EE4650">
      <w:pPr>
        <w:spacing w:after="120" w:line="247" w:lineRule="auto"/>
        <w:ind w:left="0" w:right="11" w:firstLine="0"/>
        <w:rPr>
          <w:lang w:val="pl-PL"/>
        </w:rPr>
      </w:pPr>
      <w:r w:rsidRPr="00EE4650">
        <w:rPr>
          <w:lang w:val="pl-PL"/>
        </w:rPr>
        <w:t xml:space="preserve">Wszystkie te innowacje stanowią czynniki wzrostu i zwiększają produktywność hoteli sieciowych, jeszcze bardziej wzmacniając wiodącą pozycję </w:t>
      </w:r>
      <w:proofErr w:type="spellStart"/>
      <w:r w:rsidRPr="00EE4650">
        <w:rPr>
          <w:lang w:val="pl-PL"/>
        </w:rPr>
        <w:t>Louvre</w:t>
      </w:r>
      <w:proofErr w:type="spellEnd"/>
      <w:r w:rsidRPr="00EE4650">
        <w:rPr>
          <w:lang w:val="pl-PL"/>
        </w:rPr>
        <w:t xml:space="preserve"> </w:t>
      </w:r>
      <w:proofErr w:type="spellStart"/>
      <w:r w:rsidRPr="00EE4650">
        <w:rPr>
          <w:lang w:val="pl-PL"/>
        </w:rPr>
        <w:t>Hotels</w:t>
      </w:r>
      <w:proofErr w:type="spellEnd"/>
      <w:r w:rsidRPr="00EE4650">
        <w:rPr>
          <w:lang w:val="pl-PL"/>
        </w:rPr>
        <w:t xml:space="preserve"> </w:t>
      </w:r>
      <w:proofErr w:type="spellStart"/>
      <w:r w:rsidRPr="00EE4650">
        <w:rPr>
          <w:lang w:val="pl-PL"/>
        </w:rPr>
        <w:t>Group</w:t>
      </w:r>
      <w:proofErr w:type="spellEnd"/>
      <w:r w:rsidRPr="00EE4650">
        <w:rPr>
          <w:lang w:val="pl-PL"/>
        </w:rPr>
        <w:t xml:space="preserve"> na rynku </w:t>
      </w:r>
      <w:proofErr w:type="spellStart"/>
      <w:r w:rsidRPr="00EE4650">
        <w:rPr>
          <w:lang w:val="pl-PL"/>
        </w:rPr>
        <w:t>midscale</w:t>
      </w:r>
      <w:proofErr w:type="spellEnd"/>
      <w:r w:rsidRPr="00EE4650">
        <w:rPr>
          <w:lang w:val="pl-PL"/>
        </w:rPr>
        <w:t xml:space="preserve"> we Francji i na świecie.</w:t>
      </w:r>
    </w:p>
    <w:p w14:paraId="1DD962FC" w14:textId="3284057A" w:rsidR="00F31D99" w:rsidRPr="001D51C1" w:rsidRDefault="00F31D99" w:rsidP="00190691">
      <w:pPr>
        <w:spacing w:after="1524" w:line="247" w:lineRule="auto"/>
        <w:ind w:left="0" w:right="11" w:firstLine="0"/>
        <w:rPr>
          <w:lang w:val="pl-PL"/>
        </w:rPr>
      </w:pPr>
      <w:r w:rsidRPr="00F31D99">
        <w:rPr>
          <w:lang w:val="pl-PL"/>
        </w:rPr>
        <w:t xml:space="preserve">– </w:t>
      </w:r>
      <w:r w:rsidR="00C35958">
        <w:rPr>
          <w:lang w:val="pl-PL"/>
        </w:rPr>
        <w:t xml:space="preserve">Ogłoszenie </w:t>
      </w:r>
      <w:r w:rsidR="00365873">
        <w:rPr>
          <w:lang w:val="pl-PL"/>
        </w:rPr>
        <w:t xml:space="preserve">strategicznego planu na najbliższe </w:t>
      </w:r>
      <w:r w:rsidR="00280553">
        <w:rPr>
          <w:lang w:val="pl-PL"/>
        </w:rPr>
        <w:t>5</w:t>
      </w:r>
      <w:r w:rsidR="00365873">
        <w:rPr>
          <w:lang w:val="pl-PL"/>
        </w:rPr>
        <w:t xml:space="preserve"> lat to dla całej naszej firmy powód do wielkiej dumy. Zespoły pracowały nad nim bardzo intensywnie i </w:t>
      </w:r>
      <w:r w:rsidR="00011A0B">
        <w:rPr>
          <w:lang w:val="pl-PL"/>
        </w:rPr>
        <w:t xml:space="preserve">wraz z komitetem wykonawczym </w:t>
      </w:r>
      <w:r w:rsidR="00365873">
        <w:rPr>
          <w:lang w:val="pl-PL"/>
        </w:rPr>
        <w:t xml:space="preserve">jestem pod </w:t>
      </w:r>
      <w:r w:rsidR="00B55DFB" w:rsidRPr="00B55DFB">
        <w:rPr>
          <w:lang w:val="pl-PL"/>
        </w:rPr>
        <w:t>ogromnym wrażeniem ich zaangażowania i poświęcenia. Dziś Louvre Hotels Group wkracza w nową fazę</w:t>
      </w:r>
      <w:r w:rsidR="00BF2A0E">
        <w:rPr>
          <w:lang w:val="pl-PL"/>
        </w:rPr>
        <w:t xml:space="preserve"> swojego rozwoju</w:t>
      </w:r>
      <w:r w:rsidR="00A52315">
        <w:rPr>
          <w:lang w:val="pl-PL"/>
        </w:rPr>
        <w:t>. J</w:t>
      </w:r>
      <w:r w:rsidR="00A52315" w:rsidRPr="00A52315">
        <w:rPr>
          <w:lang w:val="pl-PL"/>
        </w:rPr>
        <w:t>esteśmy zdeterminowani</w:t>
      </w:r>
      <w:r w:rsidR="00A52315">
        <w:rPr>
          <w:lang w:val="pl-PL"/>
        </w:rPr>
        <w:t xml:space="preserve">, </w:t>
      </w:r>
      <w:r w:rsidR="00A52315" w:rsidRPr="00A52315">
        <w:rPr>
          <w:lang w:val="pl-PL"/>
        </w:rPr>
        <w:t>aby zrealizować</w:t>
      </w:r>
      <w:r w:rsidR="00A52315">
        <w:rPr>
          <w:lang w:val="pl-PL"/>
        </w:rPr>
        <w:t xml:space="preserve"> nasz plan i przy wsparciu naszego udziałowca, </w:t>
      </w:r>
      <w:proofErr w:type="spellStart"/>
      <w:r w:rsidR="003E2C7B" w:rsidRPr="003E2C7B">
        <w:rPr>
          <w:lang w:val="pl-PL"/>
        </w:rPr>
        <w:t>Jin</w:t>
      </w:r>
      <w:proofErr w:type="spellEnd"/>
      <w:r w:rsidR="003E2C7B" w:rsidRPr="003E2C7B">
        <w:rPr>
          <w:lang w:val="pl-PL"/>
        </w:rPr>
        <w:t xml:space="preserve"> </w:t>
      </w:r>
      <w:proofErr w:type="spellStart"/>
      <w:r w:rsidR="003E2C7B" w:rsidRPr="003E2C7B">
        <w:rPr>
          <w:lang w:val="pl-PL"/>
        </w:rPr>
        <w:t>Jiang</w:t>
      </w:r>
      <w:proofErr w:type="spellEnd"/>
      <w:r w:rsidR="003E2C7B" w:rsidRPr="003E2C7B">
        <w:rPr>
          <w:lang w:val="pl-PL"/>
        </w:rPr>
        <w:t xml:space="preserve"> International Co., Ltd.</w:t>
      </w:r>
      <w:r w:rsidR="00A52315">
        <w:rPr>
          <w:lang w:val="pl-PL"/>
        </w:rPr>
        <w:t xml:space="preserve">, </w:t>
      </w:r>
      <w:r w:rsidR="00B55DFB" w:rsidRPr="00B55DFB">
        <w:rPr>
          <w:lang w:val="pl-PL"/>
        </w:rPr>
        <w:t xml:space="preserve">budować przyszłość </w:t>
      </w:r>
      <w:proofErr w:type="spellStart"/>
      <w:r w:rsidR="00B55DFB" w:rsidRPr="00B55DFB">
        <w:rPr>
          <w:lang w:val="pl-PL"/>
        </w:rPr>
        <w:t>Louvre</w:t>
      </w:r>
      <w:proofErr w:type="spellEnd"/>
      <w:r w:rsidR="00B55DFB" w:rsidRPr="00B55DFB">
        <w:rPr>
          <w:lang w:val="pl-PL"/>
        </w:rPr>
        <w:t xml:space="preserve"> </w:t>
      </w:r>
      <w:proofErr w:type="spellStart"/>
      <w:r w:rsidR="00B55DFB" w:rsidRPr="00B55DFB">
        <w:rPr>
          <w:lang w:val="pl-PL"/>
        </w:rPr>
        <w:t>Hotels</w:t>
      </w:r>
      <w:proofErr w:type="spellEnd"/>
      <w:r w:rsidR="00B55DFB" w:rsidRPr="00B55DFB">
        <w:rPr>
          <w:lang w:val="pl-PL"/>
        </w:rPr>
        <w:t xml:space="preserve"> </w:t>
      </w:r>
      <w:proofErr w:type="spellStart"/>
      <w:r w:rsidR="00B55DFB" w:rsidRPr="00B55DFB">
        <w:rPr>
          <w:lang w:val="pl-PL"/>
        </w:rPr>
        <w:t>Group</w:t>
      </w:r>
      <w:proofErr w:type="spellEnd"/>
      <w:r w:rsidRPr="00F31D99">
        <w:rPr>
          <w:lang w:val="pl-PL"/>
        </w:rPr>
        <w:t xml:space="preserve"> – mówi </w:t>
      </w:r>
      <w:r w:rsidR="00EC14BE" w:rsidRPr="00EC14BE">
        <w:rPr>
          <w:b/>
          <w:bCs/>
          <w:lang w:val="pl-PL"/>
        </w:rPr>
        <w:t xml:space="preserve">Federico J. </w:t>
      </w:r>
      <w:proofErr w:type="spellStart"/>
      <w:r w:rsidR="00EC14BE" w:rsidRPr="00EC14BE">
        <w:rPr>
          <w:b/>
          <w:bCs/>
          <w:lang w:val="pl-PL"/>
        </w:rPr>
        <w:t>González</w:t>
      </w:r>
      <w:proofErr w:type="spellEnd"/>
      <w:r w:rsidR="00EC14BE" w:rsidRPr="00EC14BE">
        <w:rPr>
          <w:b/>
          <w:bCs/>
          <w:lang w:val="pl-PL"/>
        </w:rPr>
        <w:t xml:space="preserve">, </w:t>
      </w:r>
      <w:r w:rsidR="00AD4A69" w:rsidRPr="00AD4A69">
        <w:rPr>
          <w:b/>
          <w:bCs/>
          <w:lang w:val="pl-PL"/>
        </w:rPr>
        <w:t>CEO</w:t>
      </w:r>
      <w:r w:rsidR="00EC14BE" w:rsidRPr="00EC14BE">
        <w:rPr>
          <w:b/>
          <w:bCs/>
          <w:lang w:val="pl-PL"/>
        </w:rPr>
        <w:t xml:space="preserve"> </w:t>
      </w:r>
      <w:proofErr w:type="spellStart"/>
      <w:r w:rsidR="00EC14BE" w:rsidRPr="00EC14BE">
        <w:rPr>
          <w:b/>
          <w:bCs/>
          <w:lang w:val="pl-PL"/>
        </w:rPr>
        <w:t>Louvre</w:t>
      </w:r>
      <w:proofErr w:type="spellEnd"/>
      <w:r w:rsidR="00EC14BE" w:rsidRPr="00EC14BE">
        <w:rPr>
          <w:b/>
          <w:bCs/>
          <w:lang w:val="pl-PL"/>
        </w:rPr>
        <w:t xml:space="preserve"> </w:t>
      </w:r>
      <w:proofErr w:type="spellStart"/>
      <w:r w:rsidR="00EC14BE" w:rsidRPr="00EC14BE">
        <w:rPr>
          <w:b/>
          <w:bCs/>
          <w:lang w:val="pl-PL"/>
        </w:rPr>
        <w:t>Hotels</w:t>
      </w:r>
      <w:proofErr w:type="spellEnd"/>
      <w:r w:rsidR="00EC14BE" w:rsidRPr="00EC14BE">
        <w:rPr>
          <w:b/>
          <w:bCs/>
          <w:lang w:val="pl-PL"/>
        </w:rPr>
        <w:t xml:space="preserve"> Group</w:t>
      </w:r>
      <w:r w:rsidRPr="00F31D99">
        <w:rPr>
          <w:lang w:val="pl-PL"/>
        </w:rPr>
        <w:t>.</w:t>
      </w:r>
    </w:p>
    <w:p w14:paraId="26AEC039" w14:textId="0123F385" w:rsidR="00FC3B07" w:rsidRPr="005559A2" w:rsidRDefault="00835266" w:rsidP="00FC3B07">
      <w:pPr>
        <w:spacing w:after="0" w:line="240" w:lineRule="auto"/>
        <w:ind w:left="0" w:firstLine="0"/>
        <w:rPr>
          <w:b/>
          <w:bCs/>
          <w:i/>
          <w:color w:val="000000" w:themeColor="text1"/>
          <w:sz w:val="20"/>
          <w:szCs w:val="20"/>
          <w:lang w:val="pl-PL"/>
        </w:rPr>
      </w:pPr>
      <w:r w:rsidRPr="005559A2">
        <w:rPr>
          <w:b/>
          <w:bCs/>
          <w:i/>
          <w:color w:val="000000" w:themeColor="text1"/>
          <w:sz w:val="20"/>
          <w:szCs w:val="20"/>
          <w:lang w:val="pl-PL"/>
        </w:rPr>
        <w:t>O</w:t>
      </w:r>
      <w:r w:rsidR="00FC3B07" w:rsidRPr="005559A2">
        <w:rPr>
          <w:b/>
          <w:bCs/>
          <w:i/>
          <w:color w:val="000000" w:themeColor="text1"/>
          <w:sz w:val="20"/>
          <w:szCs w:val="20"/>
          <w:lang w:val="pl-PL"/>
        </w:rPr>
        <w:t xml:space="preserve"> Louvre Hotels Group</w:t>
      </w:r>
    </w:p>
    <w:p w14:paraId="191113B1" w14:textId="5B41DF6D" w:rsidR="00FC3B07" w:rsidRPr="00CC60C5" w:rsidRDefault="000837A1" w:rsidP="00FC3B07">
      <w:pPr>
        <w:spacing w:after="0" w:line="240" w:lineRule="auto"/>
        <w:ind w:left="0" w:firstLine="0"/>
        <w:rPr>
          <w:b/>
          <w:bCs/>
          <w:i/>
          <w:color w:val="000000" w:themeColor="text1"/>
          <w:sz w:val="20"/>
          <w:szCs w:val="20"/>
          <w:lang w:val="pl-PL"/>
        </w:rPr>
      </w:pPr>
      <w:r w:rsidRPr="00CC60C5">
        <w:rPr>
          <w:noProof/>
          <w:color w:val="000000" w:themeColor="text1"/>
          <w:sz w:val="20"/>
          <w:szCs w:val="20"/>
          <w:lang w:val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12A2EF9" wp14:editId="437E1A8D">
                <wp:simplePos x="0" y="0"/>
                <wp:positionH relativeFrom="page">
                  <wp:align>left</wp:align>
                </wp:positionH>
                <wp:positionV relativeFrom="paragraph">
                  <wp:posOffset>121447</wp:posOffset>
                </wp:positionV>
                <wp:extent cx="7559675" cy="1067680"/>
                <wp:effectExtent l="0" t="0" r="3175" b="0"/>
                <wp:wrapNone/>
                <wp:docPr id="1689309809" name="Group 5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7680"/>
                          <a:chOff x="0" y="0"/>
                          <a:chExt cx="7559993" cy="1355992"/>
                        </a:xfrm>
                      </wpg:grpSpPr>
                      <wps:wsp>
                        <wps:cNvPr id="46175349" name="Shape 6163"/>
                        <wps:cNvSpPr/>
                        <wps:spPr>
                          <a:xfrm>
                            <a:off x="0" y="0"/>
                            <a:ext cx="7559993" cy="135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5599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55992"/>
                                </a:lnTo>
                                <a:lnTo>
                                  <a:pt x="0" y="1355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F4C6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42C54" id="Group 5653" o:spid="_x0000_s1026" style="position:absolute;margin-left:0;margin-top:9.55pt;width:595.25pt;height:84.05pt;z-index:-251650048;mso-position-horizontal:left;mso-position-horizontal-relative:page;mso-height-relative:margin" coordsize="75599,1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">
                <v:shape id="Shape 6163" o:spid="_x0000_s1027" style="position:absolute;width:75599;height:13559;visibility:visible;mso-wrap-style:square;v-text-anchor:top" coordsize="7559993,135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" path="m,l7559993,r,1355992l,1355992,,e" fillcolor="#0f4c65" stroked="f" strokeweight="0">
                  <v:stroke miterlimit="83231f" joinstyle="miter"/>
                  <v:path arrowok="t" textboxrect="0,0,7559993,1355992"/>
                </v:shape>
                <w10:wrap anchorx="page"/>
              </v:group>
            </w:pict>
          </mc:Fallback>
        </mc:AlternateContent>
      </w:r>
    </w:p>
    <w:p w14:paraId="40D68966" w14:textId="41F7959A" w:rsidR="00FC3B07" w:rsidRPr="00CC60C5" w:rsidRDefault="001F1EFF" w:rsidP="001F1EFF">
      <w:pPr>
        <w:spacing w:after="0" w:line="247" w:lineRule="auto"/>
        <w:ind w:left="0" w:firstLine="0"/>
        <w:rPr>
          <w:i/>
          <w:color w:val="FFFFFF" w:themeColor="background1"/>
          <w:sz w:val="20"/>
          <w:szCs w:val="20"/>
          <w:lang w:val="pl-PL"/>
        </w:rPr>
      </w:pPr>
      <w:r w:rsidRPr="001F1EFF">
        <w:rPr>
          <w:i/>
          <w:color w:val="FFFFFF" w:themeColor="background1"/>
          <w:sz w:val="20"/>
          <w:szCs w:val="20"/>
          <w:lang w:val="pl-PL"/>
        </w:rPr>
        <w:t xml:space="preserve">Louvre Hotels Group jest znaczącym graczem na globalnym rynku hotelowym, którego portfolio obejmuje obecnie około 1 700 hoteli w 60 krajach. Posiada pełną gamę hoteli od 1 do 5 gwiazdek, w tym marki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Première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Classe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,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Kyriad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,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Kyriad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Direct,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Tulip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Inn,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Tulip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Residences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,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Campanile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,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Golden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Tulip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,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Royal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Tulip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, 5 marek sieci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Sarovar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w</w:t>
      </w:r>
      <w:r w:rsidR="002D685A">
        <w:rPr>
          <w:i/>
          <w:color w:val="FFFFFF" w:themeColor="background1"/>
          <w:sz w:val="20"/>
          <w:szCs w:val="20"/>
          <w:lang w:val="pl-PL"/>
        </w:rPr>
        <w:t> </w:t>
      </w:r>
      <w:r w:rsidRPr="001F1EFF">
        <w:rPr>
          <w:i/>
          <w:color w:val="FFFFFF" w:themeColor="background1"/>
          <w:sz w:val="20"/>
          <w:szCs w:val="20"/>
          <w:lang w:val="pl-PL"/>
        </w:rPr>
        <w:t xml:space="preserve">Indiach oraz francuską grupę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Hôtels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&amp;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Préférence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. Grupa ma także partnerstwo dystrybucyjne z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Barrière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Group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>.</w:t>
      </w:r>
      <w:r w:rsidR="002D685A">
        <w:rPr>
          <w:i/>
          <w:color w:val="FFFFFF" w:themeColor="background1"/>
          <w:sz w:val="20"/>
          <w:szCs w:val="20"/>
          <w:lang w:val="pl-PL"/>
        </w:rPr>
        <w:t xml:space="preserve"> </w:t>
      </w:r>
      <w:r w:rsidRPr="001F1EFF">
        <w:rPr>
          <w:i/>
          <w:color w:val="FFFFFF" w:themeColor="background1"/>
          <w:sz w:val="20"/>
          <w:szCs w:val="20"/>
          <w:lang w:val="pl-PL"/>
        </w:rPr>
        <w:t xml:space="preserve">Louvre Hotels Group jest spółką zależną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Jin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</w:t>
      </w:r>
      <w:proofErr w:type="spellStart"/>
      <w:r w:rsidRPr="001F1EFF">
        <w:rPr>
          <w:i/>
          <w:color w:val="FFFFFF" w:themeColor="background1"/>
          <w:sz w:val="20"/>
          <w:szCs w:val="20"/>
          <w:lang w:val="pl-PL"/>
        </w:rPr>
        <w:t>Jiang</w:t>
      </w:r>
      <w:proofErr w:type="spellEnd"/>
      <w:r w:rsidRPr="001F1EFF">
        <w:rPr>
          <w:i/>
          <w:color w:val="FFFFFF" w:themeColor="background1"/>
          <w:sz w:val="20"/>
          <w:szCs w:val="20"/>
          <w:lang w:val="pl-PL"/>
        </w:rPr>
        <w:t xml:space="preserve"> International Holdings Co., Ltd., drugiej co do wielkości grupy hotelowej na świecie.</w:t>
      </w:r>
    </w:p>
    <w:p w14:paraId="38F4E981" w14:textId="77777777" w:rsidR="00FC3B07" w:rsidRPr="00CC60C5" w:rsidRDefault="00FC3B07" w:rsidP="00FC3B07">
      <w:pPr>
        <w:ind w:left="0" w:firstLine="0"/>
        <w:rPr>
          <w:lang w:val="pl-PL"/>
        </w:rPr>
      </w:pPr>
    </w:p>
    <w:p w14:paraId="1D9DD96C" w14:textId="77777777" w:rsidR="00B66891" w:rsidRPr="00233324" w:rsidRDefault="00B66891" w:rsidP="00B66891">
      <w:pPr>
        <w:spacing w:after="0" w:line="259" w:lineRule="auto"/>
        <w:ind w:left="0" w:right="1" w:firstLine="0"/>
        <w:jc w:val="center"/>
        <w:rPr>
          <w:sz w:val="20"/>
          <w:u w:val="single"/>
          <w:lang w:val="pl-PL"/>
        </w:rPr>
      </w:pPr>
      <w:r w:rsidRPr="00233324">
        <w:rPr>
          <w:sz w:val="20"/>
          <w:u w:val="single"/>
          <w:lang w:val="pl-PL"/>
        </w:rPr>
        <w:t>Kontakt dla mediów:</w:t>
      </w:r>
    </w:p>
    <w:p w14:paraId="4BAABB9B" w14:textId="77777777" w:rsidR="00B66891" w:rsidRDefault="00B66891" w:rsidP="00B66891">
      <w:pPr>
        <w:spacing w:after="0" w:line="259" w:lineRule="auto"/>
        <w:ind w:left="0" w:right="1" w:firstLine="0"/>
        <w:jc w:val="center"/>
        <w:rPr>
          <w:lang w:val="pl-PL"/>
        </w:rPr>
      </w:pPr>
      <w:r w:rsidRPr="00B264B4">
        <w:rPr>
          <w:b/>
          <w:bCs/>
          <w:lang w:val="pl-PL"/>
        </w:rPr>
        <w:t>Kamil Wasiak</w:t>
      </w:r>
      <w:r>
        <w:rPr>
          <w:lang w:val="pl-PL"/>
        </w:rPr>
        <w:br/>
      </w:r>
      <w:r w:rsidRPr="00D43272">
        <w:rPr>
          <w:lang w:val="pl-PL"/>
        </w:rPr>
        <w:t>PR &amp; Marketing Manager</w:t>
      </w:r>
      <w:r>
        <w:rPr>
          <w:lang w:val="pl-PL"/>
        </w:rPr>
        <w:br/>
      </w:r>
      <w:r w:rsidRPr="00D43272">
        <w:rPr>
          <w:lang w:val="pl-PL"/>
        </w:rPr>
        <w:t>Agencja Softbox Group</w:t>
      </w:r>
    </w:p>
    <w:p w14:paraId="6FEC0C10" w14:textId="77777777" w:rsidR="00B66891" w:rsidRDefault="00000000" w:rsidP="00B66891">
      <w:pPr>
        <w:spacing w:after="0" w:line="259" w:lineRule="auto"/>
        <w:ind w:left="0" w:right="1" w:firstLine="0"/>
        <w:jc w:val="center"/>
        <w:rPr>
          <w:lang w:val="pl-PL"/>
        </w:rPr>
      </w:pPr>
      <w:hyperlink r:id="rId9" w:history="1">
        <w:r w:rsidR="00B66891" w:rsidRPr="006F4A6A">
          <w:rPr>
            <w:rStyle w:val="Hipercze"/>
            <w:lang w:val="pl-PL"/>
          </w:rPr>
          <w:t>kamil.wasiak@softboxgroup.pl</w:t>
        </w:r>
      </w:hyperlink>
    </w:p>
    <w:p w14:paraId="51DEA1BA" w14:textId="5C43B3FE" w:rsidR="00C809F0" w:rsidRPr="005D5238" w:rsidRDefault="00B66891" w:rsidP="005D5238">
      <w:pPr>
        <w:spacing w:after="0" w:line="259" w:lineRule="auto"/>
        <w:ind w:left="0" w:right="1" w:firstLine="0"/>
        <w:jc w:val="center"/>
        <w:rPr>
          <w:b/>
          <w:bCs/>
          <w:lang w:val="pl-PL"/>
        </w:rPr>
      </w:pPr>
      <w:r w:rsidRPr="00B264B4">
        <w:rPr>
          <w:b/>
          <w:bCs/>
          <w:lang w:val="pl-PL"/>
        </w:rPr>
        <w:t>605 563</w:t>
      </w:r>
      <w:r>
        <w:rPr>
          <w:b/>
          <w:bCs/>
          <w:lang w:val="pl-PL"/>
        </w:rPr>
        <w:t> </w:t>
      </w:r>
      <w:r w:rsidRPr="00B264B4">
        <w:rPr>
          <w:b/>
          <w:bCs/>
          <w:lang w:val="pl-PL"/>
        </w:rPr>
        <w:t>770</w:t>
      </w:r>
    </w:p>
    <w:sectPr w:rsidR="00C809F0" w:rsidRPr="005D5238">
      <w:footerReference w:type="even" r:id="rId10"/>
      <w:footerReference w:type="default" r:id="rId11"/>
      <w:footerReference w:type="first" r:id="rId12"/>
      <w:pgSz w:w="11906" w:h="16838"/>
      <w:pgMar w:top="619" w:right="1416" w:bottom="1935" w:left="1417" w:header="72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6AFE" w14:textId="77777777" w:rsidR="002D70A1" w:rsidRDefault="002D70A1">
      <w:pPr>
        <w:spacing w:after="0" w:line="240" w:lineRule="auto"/>
      </w:pPr>
      <w:r>
        <w:separator/>
      </w:r>
    </w:p>
  </w:endnote>
  <w:endnote w:type="continuationSeparator" w:id="0">
    <w:p w14:paraId="1B5E326C" w14:textId="77777777" w:rsidR="002D70A1" w:rsidRDefault="002D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DA57" w14:textId="77777777" w:rsidR="00C809F0" w:rsidRDefault="005F420C">
    <w:pPr>
      <w:spacing w:after="0" w:line="259" w:lineRule="auto"/>
      <w:ind w:left="-1417" w:right="104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6BD388" wp14:editId="6B9EE038">
          <wp:simplePos x="0" y="0"/>
          <wp:positionH relativeFrom="page">
            <wp:posOffset>897128</wp:posOffset>
          </wp:positionH>
          <wp:positionV relativeFrom="page">
            <wp:posOffset>9707880</wp:posOffset>
          </wp:positionV>
          <wp:extent cx="5763768" cy="310896"/>
          <wp:effectExtent l="0" t="0" r="0" b="0"/>
          <wp:wrapSquare wrapText="bothSides"/>
          <wp:docPr id="5632" name="Picture 5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2" name="Picture 5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310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F80D" w14:textId="77777777" w:rsidR="00C809F0" w:rsidRDefault="005F420C">
    <w:pPr>
      <w:spacing w:after="0" w:line="259" w:lineRule="auto"/>
      <w:ind w:left="-1417" w:right="1048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0CC00D" wp14:editId="0930885F">
          <wp:simplePos x="0" y="0"/>
          <wp:positionH relativeFrom="page">
            <wp:posOffset>897128</wp:posOffset>
          </wp:positionH>
          <wp:positionV relativeFrom="page">
            <wp:posOffset>9707880</wp:posOffset>
          </wp:positionV>
          <wp:extent cx="5763768" cy="310896"/>
          <wp:effectExtent l="0" t="0" r="0" b="0"/>
          <wp:wrapSquare wrapText="bothSides"/>
          <wp:docPr id="1" name="Picture 5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2" name="Picture 5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310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8FF8" w14:textId="77777777" w:rsidR="00C809F0" w:rsidRDefault="005F420C">
    <w:pPr>
      <w:spacing w:after="0" w:line="259" w:lineRule="auto"/>
      <w:ind w:left="-1417" w:right="1048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EC493A" wp14:editId="74C2100E">
          <wp:simplePos x="0" y="0"/>
          <wp:positionH relativeFrom="page">
            <wp:posOffset>897128</wp:posOffset>
          </wp:positionH>
          <wp:positionV relativeFrom="page">
            <wp:posOffset>9707880</wp:posOffset>
          </wp:positionV>
          <wp:extent cx="5763768" cy="310896"/>
          <wp:effectExtent l="0" t="0" r="0" b="0"/>
          <wp:wrapSquare wrapText="bothSides"/>
          <wp:docPr id="2" name="Picture 5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2" name="Picture 5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310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E674" w14:textId="77777777" w:rsidR="002D70A1" w:rsidRDefault="002D70A1">
      <w:pPr>
        <w:spacing w:after="0" w:line="240" w:lineRule="auto"/>
      </w:pPr>
      <w:r>
        <w:separator/>
      </w:r>
    </w:p>
  </w:footnote>
  <w:footnote w:type="continuationSeparator" w:id="0">
    <w:p w14:paraId="40BAE7D8" w14:textId="77777777" w:rsidR="002D70A1" w:rsidRDefault="002D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49D"/>
    <w:multiLevelType w:val="hybridMultilevel"/>
    <w:tmpl w:val="9280D02A"/>
    <w:lvl w:ilvl="0" w:tplc="FC02704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F98"/>
    <w:multiLevelType w:val="hybridMultilevel"/>
    <w:tmpl w:val="F29AB1F2"/>
    <w:lvl w:ilvl="0" w:tplc="FC02704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710D8"/>
    <w:multiLevelType w:val="hybridMultilevel"/>
    <w:tmpl w:val="A35A538C"/>
    <w:lvl w:ilvl="0" w:tplc="FC02704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19337">
    <w:abstractNumId w:val="2"/>
  </w:num>
  <w:num w:numId="2" w16cid:durableId="1944804082">
    <w:abstractNumId w:val="1"/>
  </w:num>
  <w:num w:numId="3" w16cid:durableId="55708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0"/>
    <w:rsid w:val="00011A0B"/>
    <w:rsid w:val="00024769"/>
    <w:rsid w:val="00025879"/>
    <w:rsid w:val="00027C37"/>
    <w:rsid w:val="0003086F"/>
    <w:rsid w:val="000377D2"/>
    <w:rsid w:val="00042299"/>
    <w:rsid w:val="0004775C"/>
    <w:rsid w:val="00054815"/>
    <w:rsid w:val="0006119E"/>
    <w:rsid w:val="000704B5"/>
    <w:rsid w:val="00075272"/>
    <w:rsid w:val="00076FA8"/>
    <w:rsid w:val="0008148D"/>
    <w:rsid w:val="000832A6"/>
    <w:rsid w:val="000837A1"/>
    <w:rsid w:val="000B1A85"/>
    <w:rsid w:val="000B281E"/>
    <w:rsid w:val="000B2901"/>
    <w:rsid w:val="000B4EC7"/>
    <w:rsid w:val="000C0922"/>
    <w:rsid w:val="000C2C08"/>
    <w:rsid w:val="000C2C68"/>
    <w:rsid w:val="000C424B"/>
    <w:rsid w:val="000D076B"/>
    <w:rsid w:val="000D6232"/>
    <w:rsid w:val="000D63CC"/>
    <w:rsid w:val="000D79EE"/>
    <w:rsid w:val="000E0DD6"/>
    <w:rsid w:val="000E13A8"/>
    <w:rsid w:val="000F0B5A"/>
    <w:rsid w:val="00100722"/>
    <w:rsid w:val="00102D4C"/>
    <w:rsid w:val="0010446D"/>
    <w:rsid w:val="00110C17"/>
    <w:rsid w:val="00111FDD"/>
    <w:rsid w:val="00115EDA"/>
    <w:rsid w:val="001277FE"/>
    <w:rsid w:val="001336E8"/>
    <w:rsid w:val="00140FA3"/>
    <w:rsid w:val="0014310E"/>
    <w:rsid w:val="001552DD"/>
    <w:rsid w:val="00156D6A"/>
    <w:rsid w:val="001642ED"/>
    <w:rsid w:val="00165FB9"/>
    <w:rsid w:val="00175E26"/>
    <w:rsid w:val="00181ECF"/>
    <w:rsid w:val="001854C1"/>
    <w:rsid w:val="00190691"/>
    <w:rsid w:val="00191DF6"/>
    <w:rsid w:val="001930F1"/>
    <w:rsid w:val="00196B26"/>
    <w:rsid w:val="00196B98"/>
    <w:rsid w:val="00196BE7"/>
    <w:rsid w:val="001A3AE8"/>
    <w:rsid w:val="001B4F98"/>
    <w:rsid w:val="001C1B8C"/>
    <w:rsid w:val="001C4669"/>
    <w:rsid w:val="001D077A"/>
    <w:rsid w:val="001D1569"/>
    <w:rsid w:val="001D51C1"/>
    <w:rsid w:val="001E10B0"/>
    <w:rsid w:val="001F03C9"/>
    <w:rsid w:val="001F1EFF"/>
    <w:rsid w:val="001F641A"/>
    <w:rsid w:val="00203392"/>
    <w:rsid w:val="0020425A"/>
    <w:rsid w:val="00210B2F"/>
    <w:rsid w:val="002122A4"/>
    <w:rsid w:val="002167C9"/>
    <w:rsid w:val="002211C2"/>
    <w:rsid w:val="00232BE1"/>
    <w:rsid w:val="00236512"/>
    <w:rsid w:val="00244CD6"/>
    <w:rsid w:val="00257747"/>
    <w:rsid w:val="002654CF"/>
    <w:rsid w:val="00266189"/>
    <w:rsid w:val="00271D82"/>
    <w:rsid w:val="002802C1"/>
    <w:rsid w:val="00280553"/>
    <w:rsid w:val="00281187"/>
    <w:rsid w:val="002820AD"/>
    <w:rsid w:val="00292D48"/>
    <w:rsid w:val="00296F9E"/>
    <w:rsid w:val="002B0561"/>
    <w:rsid w:val="002D0D90"/>
    <w:rsid w:val="002D4A2F"/>
    <w:rsid w:val="002D685A"/>
    <w:rsid w:val="002D70A1"/>
    <w:rsid w:val="002E5227"/>
    <w:rsid w:val="002E527D"/>
    <w:rsid w:val="002F006F"/>
    <w:rsid w:val="002F2161"/>
    <w:rsid w:val="002F27CC"/>
    <w:rsid w:val="002F2933"/>
    <w:rsid w:val="002F6968"/>
    <w:rsid w:val="00311D93"/>
    <w:rsid w:val="00337969"/>
    <w:rsid w:val="00341CAB"/>
    <w:rsid w:val="00345652"/>
    <w:rsid w:val="00345695"/>
    <w:rsid w:val="00352F39"/>
    <w:rsid w:val="00354974"/>
    <w:rsid w:val="00365873"/>
    <w:rsid w:val="00391EB2"/>
    <w:rsid w:val="003929F6"/>
    <w:rsid w:val="00392D8F"/>
    <w:rsid w:val="00396123"/>
    <w:rsid w:val="003B09E8"/>
    <w:rsid w:val="003B13A4"/>
    <w:rsid w:val="003C1242"/>
    <w:rsid w:val="003C2932"/>
    <w:rsid w:val="003E2C7B"/>
    <w:rsid w:val="00401EA8"/>
    <w:rsid w:val="004108AA"/>
    <w:rsid w:val="00415248"/>
    <w:rsid w:val="0043490E"/>
    <w:rsid w:val="00435826"/>
    <w:rsid w:val="0044451E"/>
    <w:rsid w:val="0045141F"/>
    <w:rsid w:val="00451F34"/>
    <w:rsid w:val="00462B2E"/>
    <w:rsid w:val="00463A03"/>
    <w:rsid w:val="00466270"/>
    <w:rsid w:val="00471CA4"/>
    <w:rsid w:val="00486FEA"/>
    <w:rsid w:val="00490089"/>
    <w:rsid w:val="00490870"/>
    <w:rsid w:val="004A65BA"/>
    <w:rsid w:val="004C5B37"/>
    <w:rsid w:val="004D022E"/>
    <w:rsid w:val="004E111F"/>
    <w:rsid w:val="004E3F2C"/>
    <w:rsid w:val="004F0548"/>
    <w:rsid w:val="004F0FA9"/>
    <w:rsid w:val="004F16F4"/>
    <w:rsid w:val="00516D6C"/>
    <w:rsid w:val="00520E85"/>
    <w:rsid w:val="0052376C"/>
    <w:rsid w:val="00526011"/>
    <w:rsid w:val="00526627"/>
    <w:rsid w:val="00544963"/>
    <w:rsid w:val="00552CB4"/>
    <w:rsid w:val="005559A2"/>
    <w:rsid w:val="0055645D"/>
    <w:rsid w:val="0055698D"/>
    <w:rsid w:val="0057420F"/>
    <w:rsid w:val="005A24C1"/>
    <w:rsid w:val="005B4B6F"/>
    <w:rsid w:val="005C3E16"/>
    <w:rsid w:val="005C616A"/>
    <w:rsid w:val="005D4698"/>
    <w:rsid w:val="005D5238"/>
    <w:rsid w:val="005D70B3"/>
    <w:rsid w:val="005D7777"/>
    <w:rsid w:val="005E1F25"/>
    <w:rsid w:val="005F1678"/>
    <w:rsid w:val="005F2FE3"/>
    <w:rsid w:val="005F420C"/>
    <w:rsid w:val="0061283D"/>
    <w:rsid w:val="00620A7F"/>
    <w:rsid w:val="00643F23"/>
    <w:rsid w:val="00646F7E"/>
    <w:rsid w:val="00650EEC"/>
    <w:rsid w:val="00660732"/>
    <w:rsid w:val="00671D2F"/>
    <w:rsid w:val="00676FC3"/>
    <w:rsid w:val="0068154D"/>
    <w:rsid w:val="00681662"/>
    <w:rsid w:val="006865F2"/>
    <w:rsid w:val="00690842"/>
    <w:rsid w:val="006937E8"/>
    <w:rsid w:val="00696364"/>
    <w:rsid w:val="00697193"/>
    <w:rsid w:val="006A10E5"/>
    <w:rsid w:val="006A7B4A"/>
    <w:rsid w:val="006B4910"/>
    <w:rsid w:val="006C0A7D"/>
    <w:rsid w:val="006C15E7"/>
    <w:rsid w:val="006C42A8"/>
    <w:rsid w:val="006C47C4"/>
    <w:rsid w:val="006C62C2"/>
    <w:rsid w:val="006E25D6"/>
    <w:rsid w:val="006E3CBE"/>
    <w:rsid w:val="006E4111"/>
    <w:rsid w:val="006E5123"/>
    <w:rsid w:val="006F3097"/>
    <w:rsid w:val="0070123F"/>
    <w:rsid w:val="00707C3D"/>
    <w:rsid w:val="007222D8"/>
    <w:rsid w:val="00723D9B"/>
    <w:rsid w:val="00734770"/>
    <w:rsid w:val="00737800"/>
    <w:rsid w:val="00766583"/>
    <w:rsid w:val="007668BC"/>
    <w:rsid w:val="00774B96"/>
    <w:rsid w:val="00776924"/>
    <w:rsid w:val="0079079D"/>
    <w:rsid w:val="0079149A"/>
    <w:rsid w:val="007A2DD0"/>
    <w:rsid w:val="007B2734"/>
    <w:rsid w:val="007B6469"/>
    <w:rsid w:val="007D1E70"/>
    <w:rsid w:val="007E2F9F"/>
    <w:rsid w:val="007E4B86"/>
    <w:rsid w:val="007E589C"/>
    <w:rsid w:val="007F0C77"/>
    <w:rsid w:val="007F3602"/>
    <w:rsid w:val="008001EE"/>
    <w:rsid w:val="00810784"/>
    <w:rsid w:val="008339C2"/>
    <w:rsid w:val="00835266"/>
    <w:rsid w:val="00835DE6"/>
    <w:rsid w:val="00842ECD"/>
    <w:rsid w:val="00846789"/>
    <w:rsid w:val="00855188"/>
    <w:rsid w:val="00872F06"/>
    <w:rsid w:val="00874E69"/>
    <w:rsid w:val="00877393"/>
    <w:rsid w:val="00885A82"/>
    <w:rsid w:val="00885B57"/>
    <w:rsid w:val="008B1410"/>
    <w:rsid w:val="008C28E3"/>
    <w:rsid w:val="008C57EC"/>
    <w:rsid w:val="008E31F2"/>
    <w:rsid w:val="008E3381"/>
    <w:rsid w:val="008F1650"/>
    <w:rsid w:val="009113A1"/>
    <w:rsid w:val="00913288"/>
    <w:rsid w:val="00926DAE"/>
    <w:rsid w:val="009317BE"/>
    <w:rsid w:val="0093769A"/>
    <w:rsid w:val="0094634A"/>
    <w:rsid w:val="00955ACF"/>
    <w:rsid w:val="00960647"/>
    <w:rsid w:val="00962927"/>
    <w:rsid w:val="00973DD3"/>
    <w:rsid w:val="00997EDA"/>
    <w:rsid w:val="009A3875"/>
    <w:rsid w:val="009A6A32"/>
    <w:rsid w:val="009B326B"/>
    <w:rsid w:val="009B6A7F"/>
    <w:rsid w:val="009E4263"/>
    <w:rsid w:val="009F4F4C"/>
    <w:rsid w:val="00A008A2"/>
    <w:rsid w:val="00A014A0"/>
    <w:rsid w:val="00A04588"/>
    <w:rsid w:val="00A1181D"/>
    <w:rsid w:val="00A17342"/>
    <w:rsid w:val="00A20B05"/>
    <w:rsid w:val="00A264F9"/>
    <w:rsid w:val="00A30736"/>
    <w:rsid w:val="00A3192D"/>
    <w:rsid w:val="00A34185"/>
    <w:rsid w:val="00A4312C"/>
    <w:rsid w:val="00A43BA7"/>
    <w:rsid w:val="00A44A47"/>
    <w:rsid w:val="00A52315"/>
    <w:rsid w:val="00A61B7A"/>
    <w:rsid w:val="00A6387B"/>
    <w:rsid w:val="00A671AE"/>
    <w:rsid w:val="00A737AD"/>
    <w:rsid w:val="00A7579C"/>
    <w:rsid w:val="00A90037"/>
    <w:rsid w:val="00AA2E1C"/>
    <w:rsid w:val="00AB2F56"/>
    <w:rsid w:val="00AB4129"/>
    <w:rsid w:val="00AB5746"/>
    <w:rsid w:val="00AD4A69"/>
    <w:rsid w:val="00AD6C6C"/>
    <w:rsid w:val="00AE31DD"/>
    <w:rsid w:val="00B03D90"/>
    <w:rsid w:val="00B07225"/>
    <w:rsid w:val="00B17642"/>
    <w:rsid w:val="00B22851"/>
    <w:rsid w:val="00B26E7D"/>
    <w:rsid w:val="00B33B93"/>
    <w:rsid w:val="00B33BD0"/>
    <w:rsid w:val="00B346D0"/>
    <w:rsid w:val="00B46066"/>
    <w:rsid w:val="00B47936"/>
    <w:rsid w:val="00B47DB3"/>
    <w:rsid w:val="00B52261"/>
    <w:rsid w:val="00B53E0D"/>
    <w:rsid w:val="00B55DFB"/>
    <w:rsid w:val="00B569B0"/>
    <w:rsid w:val="00B56B43"/>
    <w:rsid w:val="00B6043B"/>
    <w:rsid w:val="00B6404B"/>
    <w:rsid w:val="00B66891"/>
    <w:rsid w:val="00B7158E"/>
    <w:rsid w:val="00B77A0D"/>
    <w:rsid w:val="00B9550B"/>
    <w:rsid w:val="00BA6714"/>
    <w:rsid w:val="00BA7A67"/>
    <w:rsid w:val="00BB03D9"/>
    <w:rsid w:val="00BB6769"/>
    <w:rsid w:val="00BB7098"/>
    <w:rsid w:val="00BC1782"/>
    <w:rsid w:val="00BC47D1"/>
    <w:rsid w:val="00BC7B91"/>
    <w:rsid w:val="00BD6BED"/>
    <w:rsid w:val="00BE42C8"/>
    <w:rsid w:val="00BE4992"/>
    <w:rsid w:val="00BF2A0E"/>
    <w:rsid w:val="00BF2C7D"/>
    <w:rsid w:val="00C0562C"/>
    <w:rsid w:val="00C06ECF"/>
    <w:rsid w:val="00C249AE"/>
    <w:rsid w:val="00C3122E"/>
    <w:rsid w:val="00C32E70"/>
    <w:rsid w:val="00C33B06"/>
    <w:rsid w:val="00C35958"/>
    <w:rsid w:val="00C443F2"/>
    <w:rsid w:val="00C63D02"/>
    <w:rsid w:val="00C77E60"/>
    <w:rsid w:val="00C809F0"/>
    <w:rsid w:val="00C81F6E"/>
    <w:rsid w:val="00C91720"/>
    <w:rsid w:val="00C946A2"/>
    <w:rsid w:val="00C9534D"/>
    <w:rsid w:val="00CA0086"/>
    <w:rsid w:val="00CA1333"/>
    <w:rsid w:val="00CA3415"/>
    <w:rsid w:val="00CB6824"/>
    <w:rsid w:val="00CC60C5"/>
    <w:rsid w:val="00CD66B8"/>
    <w:rsid w:val="00CE22C3"/>
    <w:rsid w:val="00CF7D2F"/>
    <w:rsid w:val="00D40056"/>
    <w:rsid w:val="00D40C09"/>
    <w:rsid w:val="00D40DF7"/>
    <w:rsid w:val="00D43F2F"/>
    <w:rsid w:val="00D51E08"/>
    <w:rsid w:val="00D537F2"/>
    <w:rsid w:val="00D53C15"/>
    <w:rsid w:val="00D600AF"/>
    <w:rsid w:val="00D656FE"/>
    <w:rsid w:val="00D658AE"/>
    <w:rsid w:val="00D86C16"/>
    <w:rsid w:val="00D9152C"/>
    <w:rsid w:val="00DA1908"/>
    <w:rsid w:val="00DA25F1"/>
    <w:rsid w:val="00DA7806"/>
    <w:rsid w:val="00DC7090"/>
    <w:rsid w:val="00DD6993"/>
    <w:rsid w:val="00DE57AF"/>
    <w:rsid w:val="00DE6AF6"/>
    <w:rsid w:val="00DF0AA9"/>
    <w:rsid w:val="00DF1BA9"/>
    <w:rsid w:val="00E02517"/>
    <w:rsid w:val="00E13892"/>
    <w:rsid w:val="00E15D71"/>
    <w:rsid w:val="00E30AB1"/>
    <w:rsid w:val="00E501F5"/>
    <w:rsid w:val="00E50522"/>
    <w:rsid w:val="00E53CD3"/>
    <w:rsid w:val="00E642D5"/>
    <w:rsid w:val="00E74424"/>
    <w:rsid w:val="00E82DD9"/>
    <w:rsid w:val="00E8498B"/>
    <w:rsid w:val="00E873BB"/>
    <w:rsid w:val="00E910AE"/>
    <w:rsid w:val="00E94D94"/>
    <w:rsid w:val="00EC14BE"/>
    <w:rsid w:val="00ED3A3B"/>
    <w:rsid w:val="00EE4650"/>
    <w:rsid w:val="00EE524D"/>
    <w:rsid w:val="00EF3D9E"/>
    <w:rsid w:val="00EF58BE"/>
    <w:rsid w:val="00EF6DAC"/>
    <w:rsid w:val="00F15CB3"/>
    <w:rsid w:val="00F31D99"/>
    <w:rsid w:val="00F33A68"/>
    <w:rsid w:val="00F530A4"/>
    <w:rsid w:val="00F556F9"/>
    <w:rsid w:val="00F66A19"/>
    <w:rsid w:val="00F755C3"/>
    <w:rsid w:val="00F80332"/>
    <w:rsid w:val="00F827D2"/>
    <w:rsid w:val="00F906AB"/>
    <w:rsid w:val="00FA55A5"/>
    <w:rsid w:val="00FA6D2B"/>
    <w:rsid w:val="00FB6828"/>
    <w:rsid w:val="00FC3B07"/>
    <w:rsid w:val="00FD0AE3"/>
    <w:rsid w:val="00FE08C7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BC5F"/>
  <w15:docId w15:val="{83E69A24-E060-4E82-9EB3-980C88BA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1" w:line="248" w:lineRule="auto"/>
      <w:ind w:left="10" w:hanging="10"/>
      <w:jc w:val="both"/>
    </w:pPr>
    <w:rPr>
      <w:rFonts w:ascii="Calibri" w:eastAsia="Calibri" w:hAnsi="Calibri" w:cs="Calibri"/>
      <w:color w:val="08233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0"/>
      <w:ind w:left="10" w:hanging="10"/>
      <w:outlineLvl w:val="0"/>
    </w:pPr>
    <w:rPr>
      <w:rFonts w:ascii="Calibri" w:eastAsia="Calibri" w:hAnsi="Calibri" w:cs="Calibri"/>
      <w:color w:val="0F4C65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F4C65"/>
      <w:sz w:val="30"/>
    </w:rPr>
  </w:style>
  <w:style w:type="paragraph" w:styleId="Nagwek">
    <w:name w:val="header"/>
    <w:basedOn w:val="Normalny"/>
    <w:link w:val="NagwekZnak"/>
    <w:uiPriority w:val="99"/>
    <w:unhideWhenUsed/>
    <w:rsid w:val="005F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20C"/>
    <w:rPr>
      <w:rFonts w:ascii="Calibri" w:eastAsia="Calibri" w:hAnsi="Calibri" w:cs="Calibri"/>
      <w:color w:val="08233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D90"/>
    <w:rPr>
      <w:rFonts w:ascii="Calibri" w:eastAsia="Calibri" w:hAnsi="Calibri" w:cs="Calibri"/>
      <w:color w:val="08233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D90"/>
    <w:rPr>
      <w:rFonts w:ascii="Calibri" w:eastAsia="Calibri" w:hAnsi="Calibri" w:cs="Calibri"/>
      <w:b/>
      <w:bCs/>
      <w:color w:val="08233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0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7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71A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E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mil.wasiak@softboxgrou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HEUMEZ Eugénie</dc:creator>
  <cp:keywords/>
  <cp:lastModifiedBy>Kamil Wasiak</cp:lastModifiedBy>
  <cp:revision>4</cp:revision>
  <dcterms:created xsi:type="dcterms:W3CDTF">2024-01-04T15:30:00Z</dcterms:created>
  <dcterms:modified xsi:type="dcterms:W3CDTF">2024-01-11T10:42:00Z</dcterms:modified>
</cp:coreProperties>
</file>