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09E10DF8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321C14">
        <w:rPr>
          <w:rFonts w:asciiTheme="majorHAnsi" w:hAnsiTheme="majorHAnsi"/>
          <w:sz w:val="18"/>
          <w:szCs w:val="18"/>
          <w:lang w:val="lv-LV"/>
        </w:rPr>
        <w:t>Gdańsk,</w:t>
      </w:r>
      <w:r w:rsidR="00AE08BF" w:rsidRPr="00321C14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94773A" w:rsidRPr="004B250F">
        <w:rPr>
          <w:rFonts w:asciiTheme="majorHAnsi" w:hAnsiTheme="majorHAnsi"/>
          <w:sz w:val="18"/>
          <w:szCs w:val="18"/>
          <w:lang w:val="lv-LV"/>
        </w:rPr>
        <w:t>8</w:t>
      </w:r>
      <w:r w:rsidR="00AE08BF" w:rsidRPr="004B250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94773A" w:rsidRPr="004B250F">
        <w:rPr>
          <w:rFonts w:asciiTheme="majorHAnsi" w:hAnsiTheme="majorHAnsi"/>
          <w:sz w:val="18"/>
          <w:szCs w:val="18"/>
          <w:lang w:val="lv-LV"/>
        </w:rPr>
        <w:t>lutego</w:t>
      </w:r>
      <w:r w:rsidRPr="004B250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493E57" w:rsidRPr="004B250F">
        <w:rPr>
          <w:rFonts w:asciiTheme="majorHAnsi" w:hAnsiTheme="majorHAnsi"/>
          <w:sz w:val="18"/>
          <w:szCs w:val="18"/>
          <w:lang w:val="lv-LV"/>
        </w:rPr>
        <w:t>4</w:t>
      </w:r>
      <w:r w:rsidRPr="004B250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4B250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71493576" w:rsidR="00045F40" w:rsidRPr="00733D56" w:rsidRDefault="00443F62">
      <w:pPr>
        <w:spacing w:line="276" w:lineRule="auto"/>
        <w:jc w:val="both"/>
        <w:rPr>
          <w:rFonts w:asciiTheme="majorHAnsi" w:hAnsiTheme="majorHAnsi" w:cstheme="minorHAnsi"/>
          <w:iCs/>
          <w:color w:val="314173"/>
          <w:sz w:val="28"/>
          <w:szCs w:val="28"/>
        </w:rPr>
      </w:pPr>
      <w:r w:rsidRPr="00443F62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Związek Przedsiębiorstw Finansowych w Polsce (ZPF) </w:t>
      </w:r>
      <w:r w:rsidR="00733D56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będzie </w:t>
      </w:r>
      <w:r w:rsidRPr="00443F62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reprezentować ponad 90 proc. rynku</w:t>
      </w:r>
      <w:r w:rsidR="00733D56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 xml:space="preserve"> </w:t>
      </w:r>
      <w:r w:rsidR="00733D56" w:rsidRPr="00733D56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pośrednictwa finansowego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606C77B1" w:rsidR="00443D95" w:rsidRDefault="00F97B29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Pięć</w:t>
      </w:r>
      <w:r w:rsidR="00940D5A" w:rsidRPr="00940D5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spółek z branży pośrednictwa finansowego, tworzących dotychczas organizację ZFPF, dołączyło do ZPF. </w:t>
      </w:r>
      <w:r w:rsidR="00940D5A" w:rsidRPr="00EA503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- Wspólnie zadbamy o rozwój tego ważnego sektora </w:t>
      </w:r>
      <w:r w:rsidR="00B3225F" w:rsidRPr="00EA503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usług finansowych </w:t>
      </w:r>
      <w:r w:rsidR="00964242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br/>
      </w:r>
      <w:r w:rsidR="00940D5A" w:rsidRPr="00EA503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w Polsce - zapowiada Marcin Czugan, </w:t>
      </w:r>
      <w:r w:rsidR="00E74F90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</w:t>
      </w:r>
      <w:r w:rsidR="00940D5A" w:rsidRPr="00EA503A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rezes ZPF.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9AF52A0" w14:textId="44C18740" w:rsid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EA503A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>Expander Advisors, Credipass, mFinanse, Lendi, Phinance</w:t>
      </w:r>
      <w:r w:rsidR="00512570" w:rsidRPr="00EA503A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 </w:t>
      </w:r>
      <w:r w:rsidRPr="00EA503A">
        <w:rPr>
          <w:rFonts w:asciiTheme="majorHAnsi" w:hAnsiTheme="majorHAnsi" w:cs="Calibri"/>
          <w:iCs/>
          <w:color w:val="auto"/>
          <w:spacing w:val="-2"/>
          <w:sz w:val="21"/>
          <w:szCs w:val="21"/>
          <w:lang w:val="en-US"/>
        </w:rPr>
        <w:t xml:space="preserve">- to firmy, które przystąpiły do ZPF. </w:t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Razem ze spółkami, które wcześnie</w:t>
      </w:r>
      <w:r w:rsidR="0051257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j</w:t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były już zrzeszone w ZPF (</w:t>
      </w:r>
      <w:r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ANG, </w:t>
      </w:r>
      <w:r w:rsidR="00B3225F"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Notus Finanse, </w:t>
      </w:r>
      <w:r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Fines</w:t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)</w:t>
      </w:r>
      <w:r w:rsidR="00671CD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stworzą największą </w:t>
      </w:r>
      <w:r w:rsidR="0096424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Polsce reprezentację branży pośrednictwa finansowego.</w:t>
      </w:r>
    </w:p>
    <w:p w14:paraId="04595294" w14:textId="77777777" w:rsidR="00940D5A" w:rsidRP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601963F" w14:textId="2157EF9F" w:rsid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Będziemy </w:t>
      </w:r>
      <w:r w:rsidR="00C27A21"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skupiać</w:t>
      </w:r>
      <w:r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ponad 90 proc. rynku pośrednictwa finansowego, reprezentując interesy pośredników</w:t>
      </w:r>
      <w:r w:rsidR="00B3225F"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 kontaktach z organami administracji publicznej oraz </w:t>
      </w:r>
      <w:r w:rsidRPr="00B67BE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procesach legislacyjnych, które mogą mieć wpływ na tę branżę - mówi Marcin Czugan.</w:t>
      </w:r>
    </w:p>
    <w:p w14:paraId="2CC2277C" w14:textId="77777777" w:rsidR="00940D5A" w:rsidRP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E6817F" w14:textId="3F1F7F38" w:rsidR="00940D5A" w:rsidRDefault="004A502E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A502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Adrian Jarosz, Prezes Związku Firm Pośrednictwa Finansowego oraz Prezes Zarządu Notus Finanse </w:t>
      </w:r>
      <w:r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zauważa</w:t>
      </w:r>
      <w:r w:rsidR="0011061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, że ZPF przyniesie szereg możliwości współpracy. Dlatego też podjęto decyzję o zakończeniu działalności ZFPF. </w:t>
      </w:r>
      <w:r w:rsidR="00A3753E" w:rsidRPr="00A3753E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Integracja branży jest niezbędna i wynika z zachodzących obecnie zmian rynkowych.</w:t>
      </w:r>
    </w:p>
    <w:p w14:paraId="64A716A7" w14:textId="77777777" w:rsidR="00AC42D8" w:rsidRPr="00940D5A" w:rsidRDefault="00AC42D8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F89206C" w14:textId="217BBDCD" w:rsidR="00940D5A" w:rsidRDefault="00940D5A" w:rsidP="00940D5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Pośrednicy finansowi stworzą przy ZPF własną komisję, która będzie analizować sytuację w sektorze</w:t>
      </w:r>
      <w:r w:rsidR="005E67AF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 wypracowywać stanowiska</w:t>
      </w:r>
      <w:r w:rsidR="00926A30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 kluczowych dla niego sprawach</w:t>
      </w:r>
      <w:r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7B55A0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oraz</w:t>
      </w:r>
      <w:r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rekomendować działania </w:t>
      </w:r>
      <w:r w:rsidR="00072C8C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ZPF</w:t>
      </w:r>
      <w:r w:rsidR="00AC42D8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  <w:r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11061A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Zmiany organizacyjne nie wpłyną na zakres ani harmonogram publikacji raportów branżowych, tworzonych dotychczas przez ZFPF - podkreśla </w:t>
      </w:r>
      <w:r w:rsidR="004A502E" w:rsidRPr="00A227C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Adrian Jarosz, Prezes ZFPF oraz Prezes Zarządu Notus Finanse.</w:t>
      </w:r>
    </w:p>
    <w:p w14:paraId="385715E5" w14:textId="77777777" w:rsidR="004A502E" w:rsidRPr="00940D5A" w:rsidRDefault="004A502E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A7F048B" w14:textId="135BEA77" w:rsidR="00940D5A" w:rsidRPr="00E458E3" w:rsidRDefault="00940D5A" w:rsidP="00940D5A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E458E3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Raporty o rynku pośrednictwa finansowego</w:t>
      </w:r>
    </w:p>
    <w:p w14:paraId="167F968A" w14:textId="77777777" w:rsidR="00940D5A" w:rsidRP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09C8B2D" w14:textId="37EA81E2" w:rsidR="00940D5A" w:rsidRPr="004B250F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Sektor pośrednictwa </w:t>
      </w:r>
      <w:r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finansowego</w:t>
      </w:r>
      <w:r w:rsidR="00892F63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już w ramach ZPF</w:t>
      </w:r>
      <w:r w:rsidR="00892F63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będzie niezmiennie dzielił się informacjami rynkowymi, m.in. na temat wyników sprzedaży poszczególnych rodzajów kredytów (np. konsumenckich i hipotecznych), publikując cykliczne raporty.</w:t>
      </w:r>
    </w:p>
    <w:p w14:paraId="344D48EF" w14:textId="77777777" w:rsidR="004430BB" w:rsidRPr="004B250F" w:rsidRDefault="004430BB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5CC54FA" w14:textId="0EB2AFA1" w:rsidR="00B3225F" w:rsidRPr="004430BB" w:rsidRDefault="004430BB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</w:t>
      </w:r>
      <w:r w:rsidR="00B3225F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Sektor pośrednictwa kredytowego zawsze transparentnie dzielił się </w:t>
      </w:r>
      <w:r w:rsidR="006F7D9E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informacjami </w:t>
      </w:r>
      <w:r w:rsidR="00B3225F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z rynkiem finansowym.</w:t>
      </w:r>
      <w:r w:rsidR="004B250F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B3225F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ZPF </w:t>
      </w:r>
      <w:r w:rsidR="0018298B" w:rsidRPr="004B250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publikuje</w:t>
      </w:r>
      <w:r w:rsidR="0018298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kilkanaście </w:t>
      </w:r>
      <w:r w:rsidR="00B3225F" w:rsidRPr="004430B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cyklicznych raportów rocznie. </w:t>
      </w:r>
      <w:r w:rsidR="007E33CE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Od teraz b</w:t>
      </w:r>
      <w:r w:rsidR="00574752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ędzie</w:t>
      </w:r>
      <w:r w:rsidR="00906B63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my </w:t>
      </w:r>
      <w:r w:rsidR="007E33CE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także </w:t>
      </w:r>
      <w:r w:rsidR="00906B63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publikować</w:t>
      </w:r>
      <w:r w:rsidR="00574752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D73159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raport</w:t>
      </w:r>
      <w:r w:rsidR="00E74F90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y</w:t>
      </w:r>
      <w:r w:rsidR="00D73159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 pośrednictwie kredytowym oraz systematyczne, </w:t>
      </w:r>
      <w:r w:rsidR="00D73159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kwartalne</w:t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informacj</w:t>
      </w:r>
      <w:r w:rsidR="00D73159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</w:t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sygnalne </w:t>
      </w:r>
      <w:r w:rsidR="00964242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sprzedaży kredytów konsumenckich i hipotecznych</w:t>
      </w:r>
      <w:r w:rsidR="002E0C0A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,</w:t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="004E6B10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tworzone</w:t>
      </w:r>
      <w:r w:rsidR="00B3225F" w:rsidRPr="00C9501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przy wsparciu pośredników kredytowych. To będzie najważniejsze i jedyne rzeczywiste źródło</w:t>
      </w:r>
      <w:r w:rsidR="00B3225F" w:rsidRPr="004430B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informacji o stanie pośrednictwa kredytowego w Polsce </w:t>
      </w:r>
      <w:r w:rsidR="002E0C0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</w:t>
      </w:r>
      <w:r w:rsidR="00B3225F" w:rsidRPr="004430BB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wskazuje Marcin Czugan.</w:t>
      </w:r>
    </w:p>
    <w:p w14:paraId="3394B2D1" w14:textId="77777777" w:rsidR="00940D5A" w:rsidRP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0943F59" w14:textId="10267564" w:rsid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Eksperci będą również komentować bieżącą sytuację gospodarczą i perspektywy rozwoju branży pośrednictwa finansowego w Polsce</w:t>
      </w:r>
      <w:r w:rsidR="00B3225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oraz brać udział w najważniejszym spotkaniu branży pośrednictwa w Polsce </w:t>
      </w:r>
      <w:r w:rsidR="006E01C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</w:t>
      </w:r>
      <w:r w:rsidR="00B3225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Kongresie Pośrednictwa Finansowego, organizowan</w:t>
      </w:r>
      <w:r w:rsidR="006E01C2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ym</w:t>
      </w:r>
      <w:r w:rsidR="00B3225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przez ZPF</w:t>
      </w: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19C51FCA" w14:textId="77777777" w:rsidR="00940D5A" w:rsidRPr="00940D5A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A351284" w14:textId="57D8B2CB" w:rsidR="00A87992" w:rsidRDefault="00940D5A" w:rsidP="00940D5A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940D5A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razie dodatkowych pytań zapraszamy Państwa do kontaktu na adres: media@zpf.pl.</w:t>
      </w:r>
    </w:p>
    <w:p w14:paraId="1193DD1C" w14:textId="77777777" w:rsidR="00747DE3" w:rsidRDefault="00747DE3" w:rsidP="00A87992">
      <w:pPr>
        <w:spacing w:line="276" w:lineRule="auto"/>
        <w:jc w:val="both"/>
        <w:rPr>
          <w:rStyle w:val="Hipercze"/>
          <w:rFonts w:asciiTheme="majorHAnsi" w:hAnsiTheme="majorHAnsi" w:cs="Calibri"/>
          <w:iCs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lastRenderedPageBreak/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5DB389E4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2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3"/>
      <w:footerReference w:type="default" r:id="rId14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2A27" w14:textId="77777777" w:rsidR="000B1F4B" w:rsidRDefault="000B1F4B">
      <w:r>
        <w:separator/>
      </w:r>
    </w:p>
    <w:p w14:paraId="1A59FE20" w14:textId="77777777" w:rsidR="000B1F4B" w:rsidRDefault="000B1F4B"/>
  </w:endnote>
  <w:endnote w:type="continuationSeparator" w:id="0">
    <w:p w14:paraId="2E3A73AF" w14:textId="77777777" w:rsidR="000B1F4B" w:rsidRDefault="000B1F4B">
      <w:r>
        <w:continuationSeparator/>
      </w:r>
    </w:p>
    <w:p w14:paraId="1374DB04" w14:textId="77777777" w:rsidR="000B1F4B" w:rsidRDefault="000B1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74F7" w14:textId="77777777" w:rsidR="000B1F4B" w:rsidRDefault="000B1F4B">
      <w:r>
        <w:separator/>
      </w:r>
    </w:p>
    <w:p w14:paraId="0154F36A" w14:textId="77777777" w:rsidR="000B1F4B" w:rsidRDefault="000B1F4B"/>
  </w:footnote>
  <w:footnote w:type="continuationSeparator" w:id="0">
    <w:p w14:paraId="3FAD652C" w14:textId="77777777" w:rsidR="000B1F4B" w:rsidRDefault="000B1F4B">
      <w:r>
        <w:continuationSeparator/>
      </w:r>
    </w:p>
    <w:p w14:paraId="7A0F28A1" w14:textId="77777777" w:rsidR="000B1F4B" w:rsidRDefault="000B1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343B"/>
    <w:rsid w:val="00007AFD"/>
    <w:rsid w:val="00014C8C"/>
    <w:rsid w:val="00027524"/>
    <w:rsid w:val="00027973"/>
    <w:rsid w:val="00045F40"/>
    <w:rsid w:val="000460C8"/>
    <w:rsid w:val="00053678"/>
    <w:rsid w:val="00072C8C"/>
    <w:rsid w:val="00094A0E"/>
    <w:rsid w:val="000960A9"/>
    <w:rsid w:val="000A540A"/>
    <w:rsid w:val="000B126C"/>
    <w:rsid w:val="000B1F4B"/>
    <w:rsid w:val="000C7B86"/>
    <w:rsid w:val="000E1375"/>
    <w:rsid w:val="0011061A"/>
    <w:rsid w:val="00124A28"/>
    <w:rsid w:val="00150CE2"/>
    <w:rsid w:val="001545D8"/>
    <w:rsid w:val="00167E29"/>
    <w:rsid w:val="0018298B"/>
    <w:rsid w:val="001A6762"/>
    <w:rsid w:val="001B1A4C"/>
    <w:rsid w:val="001C3BD3"/>
    <w:rsid w:val="001E7895"/>
    <w:rsid w:val="001F406A"/>
    <w:rsid w:val="001F6B12"/>
    <w:rsid w:val="0026045B"/>
    <w:rsid w:val="00281E98"/>
    <w:rsid w:val="00285922"/>
    <w:rsid w:val="00290D93"/>
    <w:rsid w:val="00293F3C"/>
    <w:rsid w:val="002B1ECD"/>
    <w:rsid w:val="002C2F51"/>
    <w:rsid w:val="002E0C0A"/>
    <w:rsid w:val="00301D62"/>
    <w:rsid w:val="00321C14"/>
    <w:rsid w:val="0032709E"/>
    <w:rsid w:val="0034196C"/>
    <w:rsid w:val="003444A2"/>
    <w:rsid w:val="003726E8"/>
    <w:rsid w:val="00377B79"/>
    <w:rsid w:val="003842CA"/>
    <w:rsid w:val="003944E5"/>
    <w:rsid w:val="003B473B"/>
    <w:rsid w:val="003C1B3D"/>
    <w:rsid w:val="00413942"/>
    <w:rsid w:val="00413E8B"/>
    <w:rsid w:val="00430EC7"/>
    <w:rsid w:val="004430BB"/>
    <w:rsid w:val="00443D95"/>
    <w:rsid w:val="00443F62"/>
    <w:rsid w:val="00456D24"/>
    <w:rsid w:val="00487F09"/>
    <w:rsid w:val="00493E57"/>
    <w:rsid w:val="004A502E"/>
    <w:rsid w:val="004B250F"/>
    <w:rsid w:val="004B59C3"/>
    <w:rsid w:val="004B6AEF"/>
    <w:rsid w:val="004E6B10"/>
    <w:rsid w:val="004E7FF6"/>
    <w:rsid w:val="0050102F"/>
    <w:rsid w:val="00511829"/>
    <w:rsid w:val="00512570"/>
    <w:rsid w:val="00524A94"/>
    <w:rsid w:val="00544CF1"/>
    <w:rsid w:val="00560099"/>
    <w:rsid w:val="00561CBB"/>
    <w:rsid w:val="005725A4"/>
    <w:rsid w:val="00574752"/>
    <w:rsid w:val="005768E4"/>
    <w:rsid w:val="005A5413"/>
    <w:rsid w:val="005D7F9F"/>
    <w:rsid w:val="005E67AF"/>
    <w:rsid w:val="006077C7"/>
    <w:rsid w:val="00624244"/>
    <w:rsid w:val="0064291B"/>
    <w:rsid w:val="00666B3A"/>
    <w:rsid w:val="00671CDF"/>
    <w:rsid w:val="00676512"/>
    <w:rsid w:val="00695E07"/>
    <w:rsid w:val="006A06E0"/>
    <w:rsid w:val="006A26CE"/>
    <w:rsid w:val="006B0455"/>
    <w:rsid w:val="006C1306"/>
    <w:rsid w:val="006C29AB"/>
    <w:rsid w:val="006D725F"/>
    <w:rsid w:val="006E01C2"/>
    <w:rsid w:val="006F7D9E"/>
    <w:rsid w:val="00700E8B"/>
    <w:rsid w:val="00715D78"/>
    <w:rsid w:val="00733D56"/>
    <w:rsid w:val="007431C9"/>
    <w:rsid w:val="00745EB1"/>
    <w:rsid w:val="00747DE3"/>
    <w:rsid w:val="0076053A"/>
    <w:rsid w:val="00762777"/>
    <w:rsid w:val="00765CA7"/>
    <w:rsid w:val="00787440"/>
    <w:rsid w:val="007B55A0"/>
    <w:rsid w:val="007B694E"/>
    <w:rsid w:val="007D62E9"/>
    <w:rsid w:val="007E33CE"/>
    <w:rsid w:val="0080647D"/>
    <w:rsid w:val="008118CF"/>
    <w:rsid w:val="00812A83"/>
    <w:rsid w:val="00815EB7"/>
    <w:rsid w:val="00857727"/>
    <w:rsid w:val="00870FAD"/>
    <w:rsid w:val="00881317"/>
    <w:rsid w:val="00886924"/>
    <w:rsid w:val="00892F63"/>
    <w:rsid w:val="00897F1C"/>
    <w:rsid w:val="008B245F"/>
    <w:rsid w:val="008C128E"/>
    <w:rsid w:val="008C4643"/>
    <w:rsid w:val="008D1B18"/>
    <w:rsid w:val="00906B63"/>
    <w:rsid w:val="00926A30"/>
    <w:rsid w:val="00926BB9"/>
    <w:rsid w:val="00933625"/>
    <w:rsid w:val="00940D5A"/>
    <w:rsid w:val="00946811"/>
    <w:rsid w:val="0094773A"/>
    <w:rsid w:val="009601FB"/>
    <w:rsid w:val="00964242"/>
    <w:rsid w:val="00987A46"/>
    <w:rsid w:val="0099671F"/>
    <w:rsid w:val="009B353B"/>
    <w:rsid w:val="00A07E89"/>
    <w:rsid w:val="00A223AF"/>
    <w:rsid w:val="00A227CC"/>
    <w:rsid w:val="00A30E39"/>
    <w:rsid w:val="00A3753E"/>
    <w:rsid w:val="00A60A1F"/>
    <w:rsid w:val="00A87992"/>
    <w:rsid w:val="00A9700A"/>
    <w:rsid w:val="00AB2134"/>
    <w:rsid w:val="00AC42D8"/>
    <w:rsid w:val="00AE08BF"/>
    <w:rsid w:val="00B3225F"/>
    <w:rsid w:val="00B42207"/>
    <w:rsid w:val="00B4378E"/>
    <w:rsid w:val="00B67BE6"/>
    <w:rsid w:val="00BA2839"/>
    <w:rsid w:val="00BA49AA"/>
    <w:rsid w:val="00BC4881"/>
    <w:rsid w:val="00BE3420"/>
    <w:rsid w:val="00C15C61"/>
    <w:rsid w:val="00C27A21"/>
    <w:rsid w:val="00C55A31"/>
    <w:rsid w:val="00C9501F"/>
    <w:rsid w:val="00CB6064"/>
    <w:rsid w:val="00CB7491"/>
    <w:rsid w:val="00CC2DA6"/>
    <w:rsid w:val="00CD3CFA"/>
    <w:rsid w:val="00CD760D"/>
    <w:rsid w:val="00D22BE6"/>
    <w:rsid w:val="00D26271"/>
    <w:rsid w:val="00D5152B"/>
    <w:rsid w:val="00D541C3"/>
    <w:rsid w:val="00D73159"/>
    <w:rsid w:val="00D82B69"/>
    <w:rsid w:val="00DD14AE"/>
    <w:rsid w:val="00DE22DD"/>
    <w:rsid w:val="00E14821"/>
    <w:rsid w:val="00E4301A"/>
    <w:rsid w:val="00E45140"/>
    <w:rsid w:val="00E458E3"/>
    <w:rsid w:val="00E524A4"/>
    <w:rsid w:val="00E67710"/>
    <w:rsid w:val="00E74F90"/>
    <w:rsid w:val="00E82A9F"/>
    <w:rsid w:val="00E87DEC"/>
    <w:rsid w:val="00EA503A"/>
    <w:rsid w:val="00EB5795"/>
    <w:rsid w:val="00ED3F71"/>
    <w:rsid w:val="00EE0154"/>
    <w:rsid w:val="00EE1C79"/>
    <w:rsid w:val="00EE341D"/>
    <w:rsid w:val="00EF49A0"/>
    <w:rsid w:val="00F03137"/>
    <w:rsid w:val="00F45E0E"/>
    <w:rsid w:val="00F97B29"/>
    <w:rsid w:val="00FD013E"/>
    <w:rsid w:val="00FE4F2F"/>
    <w:rsid w:val="00FE7015"/>
    <w:rsid w:val="00FF292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inkedin.com/company/zp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15</cp:revision>
  <cp:lastPrinted>2020-05-13T19:23:00Z</cp:lastPrinted>
  <dcterms:created xsi:type="dcterms:W3CDTF">2024-02-05T11:17:00Z</dcterms:created>
  <dcterms:modified xsi:type="dcterms:W3CDTF">2024-02-08T09:03:00Z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