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D50" w14:textId="061D9A71" w:rsidR="003B1DAE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 xml:space="preserve">Warszawa, </w:t>
      </w:r>
      <w:r w:rsidR="00484657">
        <w:rPr>
          <w:rFonts w:ascii="Tahoma" w:eastAsia="Tahoma" w:hAnsi="Tahoma" w:cs="Tahoma"/>
          <w:color w:val="808080"/>
          <w:sz w:val="20"/>
          <w:szCs w:val="20"/>
        </w:rPr>
        <w:t>20</w:t>
      </w:r>
      <w:r w:rsidR="00946E7A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79040A">
        <w:rPr>
          <w:rFonts w:ascii="Tahoma" w:eastAsia="Tahoma" w:hAnsi="Tahoma" w:cs="Tahoma"/>
          <w:color w:val="808080"/>
          <w:sz w:val="20"/>
          <w:szCs w:val="20"/>
        </w:rPr>
        <w:t>lutego</w:t>
      </w:r>
      <w:r w:rsidR="0079040A"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2024</w:t>
      </w: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7F210525" w14:textId="77777777" w:rsidR="003B1DAE" w:rsidRDefault="009967C2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Style w:val="a6"/>
        <w:tblW w:w="10277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159"/>
        <w:gridCol w:w="3118"/>
      </w:tblGrid>
      <w:tr w:rsidR="003B1DAE" w14:paraId="2D6F86A2" w14:textId="77777777">
        <w:tc>
          <w:tcPr>
            <w:tcW w:w="7159" w:type="dxa"/>
          </w:tcPr>
          <w:p w14:paraId="1B44F898" w14:textId="5AB9F5EA" w:rsidR="003B1DAE" w:rsidRDefault="009967C2" w:rsidP="0051656F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r w:rsidR="0079040A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PrzystanekZieleń</w:t>
            </w:r>
            <w:r w:rsidR="00591F90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#</w:t>
            </w:r>
            <w:r w:rsidR="0079040A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tramwaj #CSR</w:t>
            </w:r>
          </w:p>
          <w:p w14:paraId="3FAF1474" w14:textId="01032545" w:rsidR="00591F90" w:rsidRDefault="0079040A" w:rsidP="00591F90">
            <w:pPr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 w:rsidRPr="0079040A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Rusz</w:t>
            </w:r>
            <w:r w:rsidR="00A83546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yły</w:t>
            </w:r>
            <w:r w:rsidRPr="0079040A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zgłoszenia do </w:t>
            </w:r>
            <w:r w:rsidR="0054571E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trzeciego</w:t>
            </w:r>
            <w:r w:rsidRPr="0079040A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etapu akcji Przystanek Zieleń</w:t>
            </w:r>
          </w:p>
          <w:p w14:paraId="440B355C" w14:textId="77777777" w:rsidR="0079040A" w:rsidRPr="00963A47" w:rsidRDefault="0079040A" w:rsidP="00591F90">
            <w:pPr>
              <w:jc w:val="both"/>
              <w:rPr>
                <w:rFonts w:ascii="Tahoma" w:eastAsia="Tahoma" w:hAnsi="Tahoma" w:cs="Tahoma"/>
                <w:b/>
                <w:bCs/>
                <w:iCs/>
                <w:color w:val="747678"/>
                <w:sz w:val="18"/>
                <w:szCs w:val="18"/>
              </w:rPr>
            </w:pPr>
          </w:p>
          <w:p w14:paraId="2D808063" w14:textId="1D95EC6B" w:rsidR="00CC5ACC" w:rsidRDefault="00CC5ACC" w:rsidP="00500705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CC5AC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Zgłoszenia do </w:t>
            </w:r>
            <w:r w:rsidR="0054571E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trzeciego</w:t>
            </w:r>
            <w:r w:rsidRPr="00CC5AC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etapu</w:t>
            </w:r>
            <w:r w:rsidR="008E238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Przystanku Zieleń </w:t>
            </w:r>
            <w:r w:rsidR="00EB0DE5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będą zbierane</w:t>
            </w:r>
            <w:r w:rsidR="008E238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do </w:t>
            </w:r>
            <w:r w:rsidR="001F6310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5</w:t>
            </w:r>
            <w:r w:rsidR="008E238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 </w:t>
            </w:r>
            <w:r w:rsidRPr="00CC5AC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marca 2024 r. </w:t>
            </w:r>
          </w:p>
          <w:p w14:paraId="7C66D5B8" w14:textId="79895BA8" w:rsidR="00CC5ACC" w:rsidRPr="00CC5ACC" w:rsidRDefault="00CC5ACC" w:rsidP="00500705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Łącznie</w:t>
            </w:r>
            <w:r w:rsidRPr="00CC5AC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EB0DE5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w trakcie akcji Przystanek Zieleń </w:t>
            </w:r>
            <w:r w:rsidRPr="00CC5AC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posadzonych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zostanie</w:t>
            </w:r>
            <w:r w:rsidRPr="00CC5AC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1F6310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41</w:t>
            </w:r>
            <w:r w:rsidRPr="00CC5AC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0 drzew. </w:t>
            </w:r>
          </w:p>
          <w:p w14:paraId="60419989" w14:textId="1021E49D" w:rsidR="007324BB" w:rsidRPr="00CC5ACC" w:rsidRDefault="00CC5ACC" w:rsidP="0050070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CC5AC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Przystanek Zieleń to akcja skierowana do spółdzielni i wspólnot zlokalizowanych w pobliżu trwającej budowy trasy tramwajowej do Wilanowa.</w:t>
            </w:r>
          </w:p>
          <w:p w14:paraId="45DB5BF4" w14:textId="77777777" w:rsidR="00591F90" w:rsidRDefault="00591F90" w:rsidP="000B15E6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</w:p>
          <w:p w14:paraId="3E400183" w14:textId="3AFFDB5E" w:rsidR="00844CE3" w:rsidRDefault="0079040A" w:rsidP="004500D7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79040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Budimex, generalny wykonawca trasy tramwajowej do Wilanowa, </w:t>
            </w:r>
            <w:r w:rsidR="00EB0DE5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rozpoczął</w:t>
            </w:r>
            <w:r w:rsidR="0054571E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zbieranie</w:t>
            </w:r>
            <w:r w:rsidR="00EB0DE5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54571E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zgłoszeń wspólnot i spółdzielni </w:t>
            </w:r>
            <w:r w:rsidRPr="0079040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do </w:t>
            </w:r>
            <w:r w:rsidR="0054571E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trzeciego</w:t>
            </w:r>
            <w:r w:rsidRPr="0079040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etapu akcji Przystanek Zieleń. </w:t>
            </w:r>
            <w:r w:rsidR="00E3065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I</w:t>
            </w:r>
            <w:r w:rsidRPr="0079040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nicjatywa </w:t>
            </w:r>
            <w:r w:rsidR="00E3065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ta </w:t>
            </w:r>
            <w:r w:rsidRPr="0079040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ma na celu zazielenienie terenów wzdłuż budowanej linii tramwajowej, a </w:t>
            </w:r>
            <w:r w:rsidR="0054571E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w jej ramach </w:t>
            </w:r>
            <w:r w:rsidRPr="0079040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łą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cznie posadzonych </w:t>
            </w:r>
            <w:r w:rsidR="00EB0DE5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będzie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1F6310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41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0 </w:t>
            </w:r>
            <w:r w:rsidRPr="0079040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drzew. </w:t>
            </w:r>
          </w:p>
          <w:p w14:paraId="3E9228B2" w14:textId="77777777" w:rsidR="0079040A" w:rsidRDefault="0079040A" w:rsidP="004500D7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</w:p>
          <w:p w14:paraId="473F97CA" w14:textId="04B55F1D" w:rsidR="0079040A" w:rsidRDefault="0079040A" w:rsidP="004500D7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 w:rsidRPr="0079040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Akcja Przystanek Zieleń została ogłoszona przez Budimex w 2022 r., a pierwsze drzewa zostały posadzone na początku 2023 r. </w:t>
            </w:r>
            <w:r w:rsidR="00E3065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Przedsięwzięcie</w:t>
            </w:r>
            <w:r w:rsidR="00500705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Pr="0079040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skierowan</w:t>
            </w:r>
            <w:r w:rsidR="00E3065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e</w:t>
            </w:r>
            <w:r w:rsidRPr="0079040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jest do wspólnot oraz spółdzielni mieszkaniowych zlokalizowanych w dzielnicach Mokotów oraz Wilanów. Spośród wszystkich zgłoszeń Budimex </w:t>
            </w:r>
            <w:r w:rsidR="00E3065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w pierwszej kolejności</w:t>
            </w:r>
            <w:r w:rsidR="00E30657" w:rsidRPr="0079040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Pr="0079040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wybiera</w:t>
            </w:r>
            <w:r w:rsidR="00E3065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Pr="0079040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te wspólnoty czy spółdzielnie, kt</w:t>
            </w:r>
            <w:r w:rsidR="00967E1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óre znajdują się najbliżej 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budowy</w:t>
            </w:r>
            <w:r w:rsidR="00967E1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trasy tramwajowej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do Wilanowa. W </w:t>
            </w:r>
            <w:r w:rsidRPr="0079040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sumie, w ramach Przystanku Zieleń i nasadzeń kompensacyjnych, wzdłuż linii tramwajowej do Wilanowa pojawi się ponad 1000 nowych drzew.</w:t>
            </w:r>
          </w:p>
          <w:p w14:paraId="7EB0E799" w14:textId="73FF68F2" w:rsidR="00D70843" w:rsidRDefault="000B15E6" w:rsidP="0079040A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0B15E6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br/>
            </w:r>
            <w:r w:rsidR="0079040A" w:rsidRPr="0079040A">
              <w:rPr>
                <w:rFonts w:ascii="Tahoma" w:eastAsia="Tahoma" w:hAnsi="Tahoma" w:cs="Tahoma"/>
                <w:color w:val="747678"/>
                <w:sz w:val="18"/>
                <w:szCs w:val="18"/>
              </w:rPr>
              <w:t>W pierwszym etapie</w:t>
            </w:r>
            <w:r w:rsidR="00E3065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akcji</w:t>
            </w:r>
            <w:r w:rsidR="0079040A" w:rsidRPr="0079040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posadzono wiśnie japońskie, lipy drobnolistne i klony zwyczajne. Zgłoszenia od spółdzielni Budimex przyjmował do marca 2023 roku, </w:t>
            </w:r>
            <w:r w:rsidR="00E30657">
              <w:rPr>
                <w:rFonts w:ascii="Tahoma" w:eastAsia="Tahoma" w:hAnsi="Tahoma" w:cs="Tahoma"/>
                <w:color w:val="747678"/>
                <w:sz w:val="18"/>
                <w:szCs w:val="18"/>
              </w:rPr>
              <w:t>wynikiem czego</w:t>
            </w:r>
            <w:r w:rsidR="00E30657" w:rsidRPr="0079040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79040A" w:rsidRPr="0079040A">
              <w:rPr>
                <w:rFonts w:ascii="Tahoma" w:eastAsia="Tahoma" w:hAnsi="Tahoma" w:cs="Tahoma"/>
                <w:color w:val="747678"/>
                <w:sz w:val="18"/>
                <w:szCs w:val="18"/>
              </w:rPr>
              <w:t>wiosną pojawiło się 130 nowych drzew. W kolejnym etapie akcji, przeprowadzonym w październiku, Budimex</w:t>
            </w:r>
            <w:r w:rsidR="009F343C">
              <w:rPr>
                <w:rFonts w:ascii="Tahoma" w:eastAsia="Tahoma" w:hAnsi="Tahoma" w:cs="Tahoma"/>
                <w:color w:val="747678"/>
                <w:sz w:val="18"/>
                <w:szCs w:val="18"/>
              </w:rPr>
              <w:t>,</w:t>
            </w:r>
            <w:r w:rsidR="0079040A" w:rsidRPr="0079040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wspólnie z zaan</w:t>
            </w:r>
            <w:r w:rsidR="009F343C">
              <w:rPr>
                <w:rFonts w:ascii="Tahoma" w:eastAsia="Tahoma" w:hAnsi="Tahoma" w:cs="Tahoma"/>
                <w:color w:val="747678"/>
                <w:sz w:val="18"/>
                <w:szCs w:val="18"/>
              </w:rPr>
              <w:t>gażowanymi wspólnotami, posadził</w:t>
            </w:r>
            <w:r w:rsidR="0079040A" w:rsidRPr="0079040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150 nowych drzew. Na Mokotowie i Wilanowie pojawiły się lipy drobnolistne, wiśnie piłkowane „Amanogawa” i „Kanzan” a także klony pospolite „Drumondii”.</w:t>
            </w:r>
          </w:p>
          <w:p w14:paraId="590EB82E" w14:textId="77777777" w:rsidR="0079040A" w:rsidRDefault="0079040A" w:rsidP="0079040A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2EB7F78A" w14:textId="2B12392C" w:rsidR="0079040A" w:rsidRDefault="00E30657" w:rsidP="0079040A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Obecnie</w:t>
            </w:r>
            <w:r w:rsidR="0079040A" w:rsidRPr="0079040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rusza trzeci etap akcji, a nasadzenia zaplanowano </w:t>
            </w:r>
            <w:r w:rsidR="00967E1B">
              <w:rPr>
                <w:rFonts w:ascii="Tahoma" w:eastAsia="Tahoma" w:hAnsi="Tahoma" w:cs="Tahoma"/>
                <w:color w:val="747678"/>
                <w:sz w:val="18"/>
                <w:szCs w:val="18"/>
              </w:rPr>
              <w:t>na wiosnę 2024 roku. Tym razem,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generalny </w:t>
            </w:r>
            <w:r w:rsidR="00967E1B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wykonawca </w:t>
            </w:r>
            <w:r w:rsidR="00967E1B" w:rsidRPr="0079040A">
              <w:rPr>
                <w:rFonts w:ascii="Tahoma" w:eastAsia="Tahoma" w:hAnsi="Tahoma" w:cs="Tahoma"/>
                <w:color w:val="747678"/>
                <w:sz w:val="18"/>
                <w:szCs w:val="18"/>
              </w:rPr>
              <w:t>planuje</w:t>
            </w:r>
            <w:r w:rsidR="0079040A" w:rsidRPr="0079040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posadzenie k</w:t>
            </w:r>
            <w:r w:rsidR="0079040A">
              <w:rPr>
                <w:rFonts w:ascii="Tahoma" w:eastAsia="Tahoma" w:hAnsi="Tahoma" w:cs="Tahoma"/>
                <w:color w:val="747678"/>
                <w:sz w:val="18"/>
                <w:szCs w:val="18"/>
              </w:rPr>
              <w:t>olejnych 1</w:t>
            </w:r>
            <w:r w:rsidR="001F6310">
              <w:rPr>
                <w:rFonts w:ascii="Tahoma" w:eastAsia="Tahoma" w:hAnsi="Tahoma" w:cs="Tahoma"/>
                <w:color w:val="747678"/>
                <w:sz w:val="18"/>
                <w:szCs w:val="18"/>
              </w:rPr>
              <w:t>3</w:t>
            </w:r>
            <w:r w:rsidR="0079040A">
              <w:rPr>
                <w:rFonts w:ascii="Tahoma" w:eastAsia="Tahoma" w:hAnsi="Tahoma" w:cs="Tahoma"/>
                <w:color w:val="747678"/>
                <w:sz w:val="18"/>
                <w:szCs w:val="18"/>
              </w:rPr>
              <w:t>0 drzew. Wspólnoty i </w:t>
            </w:r>
            <w:r w:rsidR="0079040A" w:rsidRPr="0079040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spółdzielnie zlokalizowane na obszarze Mokotowa i Wilanowa, które chcą wziąć udział </w:t>
            </w:r>
            <w:r w:rsidR="0079040A" w:rsidRPr="0079040A">
              <w:rPr>
                <w:rFonts w:ascii="Tahoma" w:eastAsia="Tahoma" w:hAnsi="Tahoma" w:cs="Tahoma"/>
                <w:color w:val="747678"/>
                <w:sz w:val="18"/>
                <w:szCs w:val="18"/>
              </w:rPr>
              <w:lastRenderedPageBreak/>
              <w:t xml:space="preserve">w tej ekologicznej inicjatywie, mogą wysyłać zgłoszenia do </w:t>
            </w:r>
            <w:r w:rsidR="001F6310">
              <w:rPr>
                <w:rFonts w:ascii="Tahoma" w:eastAsia="Tahoma" w:hAnsi="Tahoma" w:cs="Tahoma"/>
                <w:color w:val="747678"/>
                <w:sz w:val="18"/>
                <w:szCs w:val="18"/>
              </w:rPr>
              <w:t>5</w:t>
            </w:r>
            <w:r w:rsidR="0079040A" w:rsidRPr="0079040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marca 2024 roku. Aby wziąć udział w akcji, wspólnoty i spółdzielnie muszą dysponować gruntem oraz zasobami, które umożliwią długoterminową opiekę nad posadzonymi drzewami. Szczegółowe informacje oraz możliwość zgłoszenia uczestnictwa znajdują się na stronie </w:t>
            </w:r>
            <w:hyperlink r:id="rId12" w:history="1">
              <w:r w:rsidR="0079040A" w:rsidRPr="009F37D4">
                <w:rPr>
                  <w:rStyle w:val="Hipercze"/>
                  <w:rFonts w:ascii="Tahoma" w:eastAsia="Tahoma" w:hAnsi="Tahoma" w:cs="Tahoma"/>
                  <w:sz w:val="18"/>
                  <w:szCs w:val="18"/>
                </w:rPr>
                <w:t>www.przystanekzielen.waw.pl</w:t>
              </w:r>
            </w:hyperlink>
            <w:r w:rsidR="0079040A" w:rsidRPr="0079040A"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</w:p>
          <w:p w14:paraId="38757B35" w14:textId="77777777" w:rsidR="0079040A" w:rsidRDefault="0079040A" w:rsidP="0079040A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1F52DE88" w14:textId="2E98630D" w:rsidR="0079040A" w:rsidRDefault="0079040A" w:rsidP="0079040A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79040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Budimex, największy polski generalny wykonawca budowlany, </w:t>
            </w:r>
            <w:r w:rsidR="00E30657">
              <w:rPr>
                <w:rFonts w:ascii="Tahoma" w:eastAsia="Tahoma" w:hAnsi="Tahoma" w:cs="Tahoma"/>
                <w:color w:val="747678"/>
                <w:sz w:val="18"/>
                <w:szCs w:val="18"/>
              </w:rPr>
              <w:t>odpowiada za</w:t>
            </w:r>
            <w:r w:rsidR="00E30657" w:rsidRPr="0079040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Pr="0079040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budowę trasy tramwajowej do Wilanowa od września 2022 roku. </w:t>
            </w:r>
            <w:r w:rsidR="00E3065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Przedsięwzięcie realizowane w ramach kontraktu</w:t>
            </w:r>
            <w:r w:rsidRPr="0079040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E3065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z inwestorem </w:t>
            </w:r>
            <w:r w:rsidR="00276844">
              <w:rPr>
                <w:rFonts w:ascii="Tahoma" w:eastAsia="Tahoma" w:hAnsi="Tahoma" w:cs="Tahoma"/>
                <w:color w:val="747678"/>
                <w:sz w:val="18"/>
                <w:szCs w:val="18"/>
              </w:rPr>
              <w:t>–</w:t>
            </w:r>
            <w:r w:rsidR="00E3065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Pr="0079040A">
              <w:rPr>
                <w:rFonts w:ascii="Tahoma" w:eastAsia="Tahoma" w:hAnsi="Tahoma" w:cs="Tahoma"/>
                <w:color w:val="747678"/>
                <w:sz w:val="18"/>
                <w:szCs w:val="18"/>
              </w:rPr>
              <w:t>Tramwaj</w:t>
            </w:r>
            <w:r w:rsidR="00E30657">
              <w:rPr>
                <w:rFonts w:ascii="Tahoma" w:eastAsia="Tahoma" w:hAnsi="Tahoma" w:cs="Tahoma"/>
                <w:color w:val="747678"/>
                <w:sz w:val="18"/>
                <w:szCs w:val="18"/>
              </w:rPr>
              <w:t>ami</w:t>
            </w:r>
            <w:r w:rsidR="00276844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Pr="0079040A">
              <w:rPr>
                <w:rFonts w:ascii="Tahoma" w:eastAsia="Tahoma" w:hAnsi="Tahoma" w:cs="Tahoma"/>
                <w:color w:val="747678"/>
                <w:sz w:val="18"/>
                <w:szCs w:val="18"/>
              </w:rPr>
              <w:t>Warszawski</w:t>
            </w:r>
            <w:r w:rsidR="00E30657">
              <w:rPr>
                <w:rFonts w:ascii="Tahoma" w:eastAsia="Tahoma" w:hAnsi="Tahoma" w:cs="Tahoma"/>
                <w:color w:val="747678"/>
                <w:sz w:val="18"/>
                <w:szCs w:val="18"/>
              </w:rPr>
              <w:t>mi</w:t>
            </w:r>
            <w:r w:rsidRPr="0079040A">
              <w:rPr>
                <w:rFonts w:ascii="Tahoma" w:eastAsia="Tahoma" w:hAnsi="Tahoma" w:cs="Tahoma"/>
                <w:color w:val="747678"/>
                <w:sz w:val="18"/>
                <w:szCs w:val="18"/>
              </w:rPr>
              <w:t>, stanowi kluczowy krok w poprawie jakości życia mieszkańców Warszawy. Największa inwestycja tramwajowa w mieście połączy Wolę, Ochotę,</w:t>
            </w:r>
            <w:r w:rsidR="00DD1B52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Dworzec Zachodni z Wilanowem i </w:t>
            </w:r>
            <w:r w:rsidRPr="0079040A">
              <w:rPr>
                <w:rFonts w:ascii="Tahoma" w:eastAsia="Tahoma" w:hAnsi="Tahoma" w:cs="Tahoma"/>
                <w:color w:val="747678"/>
                <w:sz w:val="18"/>
                <w:szCs w:val="18"/>
              </w:rPr>
              <w:t>Mokotowem, tworząc nowe, efektywne połączenia w stolicy. Dzięki temu, mieszkańcy Wilanowa w godzinach szczytu dojad</w:t>
            </w:r>
            <w:r w:rsidR="00DD1B52">
              <w:rPr>
                <w:rFonts w:ascii="Tahoma" w:eastAsia="Tahoma" w:hAnsi="Tahoma" w:cs="Tahoma"/>
                <w:color w:val="747678"/>
                <w:sz w:val="18"/>
                <w:szCs w:val="18"/>
              </w:rPr>
              <w:t>ą do Śródmieścia w mniej niż 30 </w:t>
            </w:r>
            <w:r w:rsidRPr="0079040A">
              <w:rPr>
                <w:rFonts w:ascii="Tahoma" w:eastAsia="Tahoma" w:hAnsi="Tahoma" w:cs="Tahoma"/>
                <w:color w:val="747678"/>
                <w:sz w:val="18"/>
                <w:szCs w:val="18"/>
              </w:rPr>
              <w:t>minut!</w:t>
            </w:r>
          </w:p>
          <w:p w14:paraId="3FE1D38A" w14:textId="77777777" w:rsidR="00D841D8" w:rsidRDefault="00D841D8" w:rsidP="00760848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48C77788" w14:textId="2741707A" w:rsidR="00D70843" w:rsidRPr="00D70843" w:rsidRDefault="00617FB9" w:rsidP="00EB5D4D">
            <w:pPr>
              <w:ind w:right="1"/>
              <w:jc w:val="both"/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</w:t>
            </w:r>
            <w:r w:rsidRPr="00617FB9">
              <w:rPr>
                <w:rFonts w:ascii="Tahoma" w:eastAsia="Tahoma" w:hAnsi="Tahoma" w:cs="Tahoma"/>
                <w:color w:val="808080"/>
                <w:sz w:val="16"/>
                <w:szCs w:val="16"/>
              </w:rPr>
              <w:t> 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 spółką z ponad pięćdziesięcioletnią tradycją, która ma znaczący udział w rozwoju gospodarczym Polski. Naszą pracą podnosimy jakość życia milionów Polaków. W okresie 50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facility management (obsługa nieruchomości i obiektów infrastruktury) oraz gospodarki odpadami. Od 1995 roku nasza spółka notowana jest na warszawskiej GPW, a od roku 2011 wchodzi w skład indeksu najbardziej odpowiedzialnych spółek giełdowych. Jej inwestorem strategicznym jest hiszpańska firma o globalnym zasięgu – Ferrovial. W skład grupy wchodzą: Mostostal Kraków oraz FBSerwis.</w:t>
            </w:r>
          </w:p>
          <w:p w14:paraId="15A7E4D6" w14:textId="77777777" w:rsidR="00617FB9" w:rsidRPr="00617FB9" w:rsidRDefault="00617FB9" w:rsidP="00EB5D4D">
            <w:pPr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65029A0A" w14:textId="77777777" w:rsidR="00617FB9" w:rsidRPr="00617FB9" w:rsidRDefault="00617FB9" w:rsidP="00EB5D4D">
            <w:pPr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3" w:history="1">
              <w:r w:rsidRPr="00617FB9">
                <w:rPr>
                  <w:rStyle w:val="Hipercze"/>
                  <w:rFonts w:ascii="Tahoma" w:eastAsia="Tahoma" w:hAnsi="Tahoma" w:cs="Tahoma"/>
                  <w:iCs/>
                  <w:sz w:val="16"/>
                  <w:szCs w:val="16"/>
                </w:rPr>
                <w:t>www.budimex.pl</w:t>
              </w:r>
            </w:hyperlink>
          </w:p>
          <w:p w14:paraId="0923D866" w14:textId="77777777" w:rsidR="003B1DAE" w:rsidRDefault="003B1DAE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3F31773A" w14:textId="77777777" w:rsidR="003B1DAE" w:rsidRDefault="003B1DAE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FFC000"/>
              </w:rPr>
            </w:pPr>
          </w:p>
        </w:tc>
        <w:tc>
          <w:tcPr>
            <w:tcW w:w="3118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000000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4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000000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5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</w:tbl>
    <w:p w14:paraId="2A8CBFEE" w14:textId="18A1F0E6" w:rsidR="003B1DAE" w:rsidRDefault="003B1DAE" w:rsidP="00D70843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4108F" w14:textId="77777777" w:rsidR="003F6CD2" w:rsidRDefault="003F6CD2">
      <w:pPr>
        <w:spacing w:after="0" w:line="240" w:lineRule="auto"/>
      </w:pPr>
      <w:r>
        <w:separator/>
      </w:r>
    </w:p>
  </w:endnote>
  <w:endnote w:type="continuationSeparator" w:id="0">
    <w:p w14:paraId="2F99F496" w14:textId="77777777" w:rsidR="003F6CD2" w:rsidRDefault="003F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7EC" w14:textId="77777777" w:rsidR="00A70C83" w:rsidRDefault="00A70C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0EE" w14:textId="77777777" w:rsidR="00A70C83" w:rsidRDefault="00A70C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A64" w14:textId="77777777" w:rsidR="00A70C83" w:rsidRDefault="00A70C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B3E2B" w14:textId="77777777" w:rsidR="003F6CD2" w:rsidRDefault="003F6CD2">
      <w:pPr>
        <w:spacing w:after="0" w:line="240" w:lineRule="auto"/>
      </w:pPr>
      <w:r>
        <w:separator/>
      </w:r>
    </w:p>
  </w:footnote>
  <w:footnote w:type="continuationSeparator" w:id="0">
    <w:p w14:paraId="1282ADFD" w14:textId="77777777" w:rsidR="003F6CD2" w:rsidRDefault="003F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B18" w14:textId="77777777" w:rsidR="00A70C83" w:rsidRDefault="00A70C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6" w14:textId="77777777" w:rsidR="00A70C83" w:rsidRDefault="00A70C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A70C83" w:rsidRDefault="00A70C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A70C83" w:rsidRDefault="00A70C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600" w14:textId="77777777" w:rsidR="00A70C83" w:rsidRDefault="00A70C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198B"/>
    <w:multiLevelType w:val="multilevel"/>
    <w:tmpl w:val="381E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EA55BA"/>
    <w:multiLevelType w:val="multilevel"/>
    <w:tmpl w:val="2AE0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FB4A1B"/>
    <w:multiLevelType w:val="multilevel"/>
    <w:tmpl w:val="8ACE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1D77DE"/>
    <w:multiLevelType w:val="hybridMultilevel"/>
    <w:tmpl w:val="94283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B67797A"/>
    <w:multiLevelType w:val="hybridMultilevel"/>
    <w:tmpl w:val="241EE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753063">
    <w:abstractNumId w:val="4"/>
  </w:num>
  <w:num w:numId="2" w16cid:durableId="2067297643">
    <w:abstractNumId w:val="6"/>
  </w:num>
  <w:num w:numId="3" w16cid:durableId="1317606237">
    <w:abstractNumId w:val="3"/>
  </w:num>
  <w:num w:numId="4" w16cid:durableId="613943066">
    <w:abstractNumId w:val="2"/>
  </w:num>
  <w:num w:numId="5" w16cid:durableId="875627930">
    <w:abstractNumId w:val="1"/>
  </w:num>
  <w:num w:numId="6" w16cid:durableId="898129314">
    <w:abstractNumId w:val="0"/>
  </w:num>
  <w:num w:numId="7" w16cid:durableId="519972081">
    <w:abstractNumId w:val="5"/>
  </w:num>
  <w:num w:numId="8" w16cid:durableId="4590816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AE"/>
    <w:rsid w:val="00005967"/>
    <w:rsid w:val="000102DB"/>
    <w:rsid w:val="000141A7"/>
    <w:rsid w:val="00035098"/>
    <w:rsid w:val="00045270"/>
    <w:rsid w:val="00070D4B"/>
    <w:rsid w:val="0007579D"/>
    <w:rsid w:val="00096511"/>
    <w:rsid w:val="000A468B"/>
    <w:rsid w:val="000B15E6"/>
    <w:rsid w:val="000D01FA"/>
    <w:rsid w:val="000F0451"/>
    <w:rsid w:val="0011787C"/>
    <w:rsid w:val="00121A51"/>
    <w:rsid w:val="00125D50"/>
    <w:rsid w:val="0015128F"/>
    <w:rsid w:val="00167764"/>
    <w:rsid w:val="00170C68"/>
    <w:rsid w:val="00172D1D"/>
    <w:rsid w:val="00175234"/>
    <w:rsid w:val="00180775"/>
    <w:rsid w:val="00192890"/>
    <w:rsid w:val="001A5AD7"/>
    <w:rsid w:val="001A6F0D"/>
    <w:rsid w:val="001C6FB2"/>
    <w:rsid w:val="001E2D44"/>
    <w:rsid w:val="001F0F39"/>
    <w:rsid w:val="001F6310"/>
    <w:rsid w:val="00203086"/>
    <w:rsid w:val="00203511"/>
    <w:rsid w:val="00226002"/>
    <w:rsid w:val="002342F3"/>
    <w:rsid w:val="00237B08"/>
    <w:rsid w:val="002653BF"/>
    <w:rsid w:val="00271280"/>
    <w:rsid w:val="0027391F"/>
    <w:rsid w:val="00276844"/>
    <w:rsid w:val="00285560"/>
    <w:rsid w:val="002A223E"/>
    <w:rsid w:val="002A5520"/>
    <w:rsid w:val="002B0328"/>
    <w:rsid w:val="002C2F0C"/>
    <w:rsid w:val="002D0B3A"/>
    <w:rsid w:val="002E37BE"/>
    <w:rsid w:val="002F1C54"/>
    <w:rsid w:val="003044D9"/>
    <w:rsid w:val="00307758"/>
    <w:rsid w:val="00312B4E"/>
    <w:rsid w:val="00331C3A"/>
    <w:rsid w:val="00383CC2"/>
    <w:rsid w:val="003A1735"/>
    <w:rsid w:val="003B0035"/>
    <w:rsid w:val="003B1DAE"/>
    <w:rsid w:val="003E3E21"/>
    <w:rsid w:val="003E7FB8"/>
    <w:rsid w:val="003F0564"/>
    <w:rsid w:val="003F6CD2"/>
    <w:rsid w:val="004014E1"/>
    <w:rsid w:val="00411595"/>
    <w:rsid w:val="00425428"/>
    <w:rsid w:val="004500D7"/>
    <w:rsid w:val="00455A44"/>
    <w:rsid w:val="00463DB1"/>
    <w:rsid w:val="00473F87"/>
    <w:rsid w:val="00482FFC"/>
    <w:rsid w:val="00483DAC"/>
    <w:rsid w:val="00484657"/>
    <w:rsid w:val="0048734C"/>
    <w:rsid w:val="0049557E"/>
    <w:rsid w:val="004A0A4A"/>
    <w:rsid w:val="004A13DC"/>
    <w:rsid w:val="004B3484"/>
    <w:rsid w:val="004B36C2"/>
    <w:rsid w:val="004C1912"/>
    <w:rsid w:val="004C6F43"/>
    <w:rsid w:val="004C72DC"/>
    <w:rsid w:val="004D23DB"/>
    <w:rsid w:val="004D2CB9"/>
    <w:rsid w:val="004E20D0"/>
    <w:rsid w:val="004F1549"/>
    <w:rsid w:val="004F28EB"/>
    <w:rsid w:val="00500705"/>
    <w:rsid w:val="00507152"/>
    <w:rsid w:val="0051656F"/>
    <w:rsid w:val="0054571E"/>
    <w:rsid w:val="00580DBC"/>
    <w:rsid w:val="00591F2A"/>
    <w:rsid w:val="00591F90"/>
    <w:rsid w:val="005B2870"/>
    <w:rsid w:val="005C7B13"/>
    <w:rsid w:val="005E5391"/>
    <w:rsid w:val="0060483B"/>
    <w:rsid w:val="00617FB9"/>
    <w:rsid w:val="00621025"/>
    <w:rsid w:val="0065689F"/>
    <w:rsid w:val="00664B42"/>
    <w:rsid w:val="006774E1"/>
    <w:rsid w:val="006806A0"/>
    <w:rsid w:val="00690D70"/>
    <w:rsid w:val="006B23E5"/>
    <w:rsid w:val="006B73ED"/>
    <w:rsid w:val="0071471C"/>
    <w:rsid w:val="00722F5E"/>
    <w:rsid w:val="007324BB"/>
    <w:rsid w:val="00733A2E"/>
    <w:rsid w:val="00734D0A"/>
    <w:rsid w:val="00753410"/>
    <w:rsid w:val="00760848"/>
    <w:rsid w:val="007619F3"/>
    <w:rsid w:val="00764B40"/>
    <w:rsid w:val="00777E53"/>
    <w:rsid w:val="0078689B"/>
    <w:rsid w:val="0079040A"/>
    <w:rsid w:val="007B1336"/>
    <w:rsid w:val="007C1D04"/>
    <w:rsid w:val="007F21E8"/>
    <w:rsid w:val="007F3184"/>
    <w:rsid w:val="007F3CC7"/>
    <w:rsid w:val="007F61D5"/>
    <w:rsid w:val="00800D2C"/>
    <w:rsid w:val="00815A09"/>
    <w:rsid w:val="00821D89"/>
    <w:rsid w:val="00822DB7"/>
    <w:rsid w:val="00844CE3"/>
    <w:rsid w:val="00845EC4"/>
    <w:rsid w:val="008571AB"/>
    <w:rsid w:val="008717D3"/>
    <w:rsid w:val="008745A4"/>
    <w:rsid w:val="00876DE2"/>
    <w:rsid w:val="00885B0E"/>
    <w:rsid w:val="008A241B"/>
    <w:rsid w:val="008D41CD"/>
    <w:rsid w:val="008E2387"/>
    <w:rsid w:val="00910344"/>
    <w:rsid w:val="00936A76"/>
    <w:rsid w:val="00946E7A"/>
    <w:rsid w:val="00963A47"/>
    <w:rsid w:val="00967E1B"/>
    <w:rsid w:val="009709D2"/>
    <w:rsid w:val="00994841"/>
    <w:rsid w:val="009967C2"/>
    <w:rsid w:val="009A2909"/>
    <w:rsid w:val="009B1D63"/>
    <w:rsid w:val="009B5B56"/>
    <w:rsid w:val="009D1047"/>
    <w:rsid w:val="009D5979"/>
    <w:rsid w:val="009F343C"/>
    <w:rsid w:val="00A0022B"/>
    <w:rsid w:val="00A0236D"/>
    <w:rsid w:val="00A15383"/>
    <w:rsid w:val="00A25C0E"/>
    <w:rsid w:val="00A51B54"/>
    <w:rsid w:val="00A60D9C"/>
    <w:rsid w:val="00A70C83"/>
    <w:rsid w:val="00A751EB"/>
    <w:rsid w:val="00A83546"/>
    <w:rsid w:val="00A95F3C"/>
    <w:rsid w:val="00AB13B2"/>
    <w:rsid w:val="00AB41A5"/>
    <w:rsid w:val="00AB73D9"/>
    <w:rsid w:val="00AD373B"/>
    <w:rsid w:val="00AD6A2F"/>
    <w:rsid w:val="00AE517C"/>
    <w:rsid w:val="00AF42A7"/>
    <w:rsid w:val="00AF7CB0"/>
    <w:rsid w:val="00B06548"/>
    <w:rsid w:val="00B12F71"/>
    <w:rsid w:val="00B738C4"/>
    <w:rsid w:val="00B81864"/>
    <w:rsid w:val="00B81AB7"/>
    <w:rsid w:val="00B96E92"/>
    <w:rsid w:val="00BA7C09"/>
    <w:rsid w:val="00BC003B"/>
    <w:rsid w:val="00BC16A8"/>
    <w:rsid w:val="00BC2DA4"/>
    <w:rsid w:val="00C07FF5"/>
    <w:rsid w:val="00C2275C"/>
    <w:rsid w:val="00C32A10"/>
    <w:rsid w:val="00C353E3"/>
    <w:rsid w:val="00C372BB"/>
    <w:rsid w:val="00C448E6"/>
    <w:rsid w:val="00C55F94"/>
    <w:rsid w:val="00C712F5"/>
    <w:rsid w:val="00C74D83"/>
    <w:rsid w:val="00C96D98"/>
    <w:rsid w:val="00CA3C4C"/>
    <w:rsid w:val="00CC5ACC"/>
    <w:rsid w:val="00CE5E73"/>
    <w:rsid w:val="00CE7884"/>
    <w:rsid w:val="00CF46A3"/>
    <w:rsid w:val="00D1444E"/>
    <w:rsid w:val="00D25679"/>
    <w:rsid w:val="00D269A5"/>
    <w:rsid w:val="00D40B49"/>
    <w:rsid w:val="00D62673"/>
    <w:rsid w:val="00D65E13"/>
    <w:rsid w:val="00D67D0B"/>
    <w:rsid w:val="00D70843"/>
    <w:rsid w:val="00D841D8"/>
    <w:rsid w:val="00D87525"/>
    <w:rsid w:val="00DB27C9"/>
    <w:rsid w:val="00DB7F71"/>
    <w:rsid w:val="00DC033A"/>
    <w:rsid w:val="00DD1B52"/>
    <w:rsid w:val="00DD67EE"/>
    <w:rsid w:val="00DE3C90"/>
    <w:rsid w:val="00DF25E5"/>
    <w:rsid w:val="00DF5B30"/>
    <w:rsid w:val="00E14E3C"/>
    <w:rsid w:val="00E24F1A"/>
    <w:rsid w:val="00E30657"/>
    <w:rsid w:val="00E31E81"/>
    <w:rsid w:val="00E43C68"/>
    <w:rsid w:val="00E700BC"/>
    <w:rsid w:val="00E73A6C"/>
    <w:rsid w:val="00E73AA4"/>
    <w:rsid w:val="00E93DDF"/>
    <w:rsid w:val="00E94C50"/>
    <w:rsid w:val="00EA368D"/>
    <w:rsid w:val="00EA3F97"/>
    <w:rsid w:val="00EB0DE5"/>
    <w:rsid w:val="00EB5D4D"/>
    <w:rsid w:val="00ED4BD3"/>
    <w:rsid w:val="00ED5AE6"/>
    <w:rsid w:val="00F1073B"/>
    <w:rsid w:val="00F11E58"/>
    <w:rsid w:val="00F13C68"/>
    <w:rsid w:val="00F479B6"/>
    <w:rsid w:val="00F70BEA"/>
    <w:rsid w:val="00F85584"/>
    <w:rsid w:val="00F86FEE"/>
    <w:rsid w:val="00FA66AC"/>
    <w:rsid w:val="00FB093C"/>
    <w:rsid w:val="00FB12A7"/>
    <w:rsid w:val="00FB568A"/>
    <w:rsid w:val="00FC507C"/>
    <w:rsid w:val="00FD0180"/>
    <w:rsid w:val="00FD2F0C"/>
    <w:rsid w:val="00FE3639"/>
    <w:rsid w:val="00FE4819"/>
    <w:rsid w:val="00FF1E47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B7E98"/>
  <w15:docId w15:val="{B40647E2-8330-442B-BAF6-3D2F09AA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3B0035"/>
    <w:pPr>
      <w:spacing w:after="0" w:line="240" w:lineRule="auto"/>
    </w:pPr>
  </w:style>
  <w:style w:type="paragraph" w:customStyle="1" w:styleId="m-6213592135072827860msolistparagraph">
    <w:name w:val="m_-6213592135072827860msolistparagraph"/>
    <w:basedOn w:val="Normalny"/>
    <w:rsid w:val="0041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05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545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4265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15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1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1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21890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390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33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1405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74252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dimex.pl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przystanekzielen.w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media.budimex.p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michal.wrzosek@budimex.p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Props1.xml><?xml version="1.0" encoding="utf-8"?>
<ds:datastoreItem xmlns:ds="http://schemas.openxmlformats.org/officeDocument/2006/customXml" ds:itemID="{BDE8936C-F05A-4F88-AFC4-AB8906212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Wójcik</dc:creator>
  <cp:lastModifiedBy>Noremberg, Robert</cp:lastModifiedBy>
  <cp:revision>2</cp:revision>
  <dcterms:created xsi:type="dcterms:W3CDTF">2024-02-20T10:00:00Z</dcterms:created>
  <dcterms:modified xsi:type="dcterms:W3CDTF">2024-02-20T10:00:00Z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</Properties>
</file>