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08.05.2025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Tankując zyskujesz tańsze zakupy w Carrefour - ruszyła majowa promocja z PAYBACK 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 31 maja klienci stacji paliw Carrefour mogą skorzystać z przedwakacyjnej oferty specjalnej i zyskać e-kupon rabatowy na zakupy w sklepach sieci. Wystarczy, że przy zakupie dowolnej ilości paliwa lub gazu zeskanują kartę, aplikację PAYBACK lub aplikację "Mój Carrefour" Z połączoną kartą PAYBACK. Po wymianie podczas płatności za paliwo co najmniej 1 punktu PAYBACK klienci otrzymają drukowany e-kupon rabatowy o wartości 15 zł, który może zostać wykorzystany przy zakupach o wartości minimum 150 zł w sklepach Carrefour.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Każda transakcja paliwowa na stacjach Carrefour umożliwia zbieranie punktów PAYBACK. To element trwającej współpracy Carrefour i PAYBACK, w ramach której klienci  korzystają ze wszystkich korzyści największego w Polsce multipartnerskiego programu lojalnościowego. Dzięki promocji majowej, można  jeszcze łatwiej oszczędzać przy codziennych zakupach z kartą PAYBACK.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Klienci, którzy zdecydują się na zakup paliwa lub gazu na stacjach paliw Carrefour, mogą w prosty sposób zdobyć e-kupon na zakupy. Wystarczy, że zeskanują zarejestrowaną kartę, aplikację PAYBACK lub aplikację „Mój Carrefour” połączoną z PAYBACK, a następnie wymienią minimum 1 punkt.. W zamian otrzymają drukowany e-kupon rabatowy o wartości 15 zł, który można wykorzystać na zakupy w sklepach Carrefour przy transakcji o wartości minimum 150 zł. E-kupon jest ważny przez okres wskazany na kuponie i może być zrealizowany z uwzględnieniem obowiązujących rabatów, z wyłączeniem niektórych produktów. Ta oferta stanowi doskonałą okazję zarówno dla nowych, jak i stałych klientów stacji paliw Carrefour do zaoszczędzenia na codziennych zakupach. Należy pamiętać, że z promocji wyłączone są stacje przy ul. Ćwiklińskiej 12 w Krakowie oraz ul. Grabieniec 19 w Łodzi.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Współpraca Carrefour i PAYBACK rozpoczęła się w maju minionego roku. Dzięki integracji aplikacji obu partnerów korzystanie z PAYBACK w Carrefour jest bardzo proste. Aby zbierać ºpunkty PAYBACK, należy okazać przy kasie swoją plastikową kartę lub aplikację mobilną partnera. Osoby, które preferują mieć wszystkie korzyści z zakupów w Carrefour w jednym miejscu, mogą przypisać PAYBACK w aplikacji mobilnej "Mój Carrefour" lub na carrefour.pl dla zakupów online. Rejestracja dokonana w ten sposób pozwala jednym odbiciem aplikacji korzystać z akcji promocyjnych i lojalnościowych organizowanych przez Carrefour i jednocześnie zbierać ºpunkty PAYBACK.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Regulamin promocji oraz lista stacji paliw biorących udział w akcji są dostępne na stronie: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carrefour.pl/lp-stacje-paliw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Zachęcamy do skorzystania z tej majowej okazji i cieszenia się dodatkowymi oszczędnościami w sklepach Carrefour!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arrefour.pl/lp-stacje-paliw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tP9oNBaZ3c7kvrmnZS9pd5OqQ==">CgMxLjA4AHIhMUcxblR5N2p5ejNkb2NyaDJSYWVhdUltNFpyMTB5R016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