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13.10.2025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Najlepsze francuskie produkty taniej - w sklepach Carrefour ruszyła ogólnopolska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akcja handlowa French Touch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Dzisiaj w całej Polsce wystartowała handlowa odsłona French Touch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wyjątkowej akcji promując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ej smaki, kulturę i tradycję kulinarną Francji. Z tej okazji we wszystkich hiper- i supermarketach Carrefour dostępna jest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specjaln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 gazetka handlowa, w której fani francuskich wyrobów znajdą ponad 100 różnego rodzaju produktów znad Sekwany w promocyjnych cenach. To okazja, by taniej kupić, m.in. francuskie sery i wędliny, croissanty, makaroniki, a nawet jagnięcinę oraz foie gras.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French Touch to ogólnopolska akcja, która od ponad 11 lat promuje Francję w Polsce. W inicjatywę co roku włączają się największe francuskie marki obecne na polskim rynku, a wydarzeniu towarzyszy magazyn „La Belle Vie”, będący przewodnikiem po francuskich produktach, markach i inspiracjach kulinarnych.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akcji French Touch Polacy mogą kupić setki oryginalnych produktów francuskich w promocyjnych cenach. Jej główną odsłoną jest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gazetka handlowa “Bon Appetit” przygotowany przez Carrefour Polska, w którym klienci znajdą ponad 100 produktów francuskich w cenach obniżonych nawet o kilkadziesiąt procent. W ofercie nie zabrakło znanych francuskich specjałów takich jak: croissanty czy bagietki francuskie, pasztety i inne wyroby mięsne, a także regionalnych specjałów z ryb i drobiu. Ofertę uzupełniają znane francuskie sery, wędliny i wina produkowane według tradycyjnych francuskich receptur oraz wyroby cukiernicze. Osoby zainteresowane francuskim stylem życia będą mogły z kolei wybierać spośród kosmetyków, ubrań oraz tekstyliów domowych francuskich marek dla całej rodziny.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jedenastą edycję French Touch zaangażowało się blisko 50 największych francuskich firm działających na polskim rynku, w tym takie marki jak President, Bonduelle, BNP Paribas, Veolia czy Wyborowa Pernod Ricard. Głównym elementem akcji jest także gala finałowa French Touch, która odbędzie się 16 października w Teatrze Wielkim - Operze Narodowej w Warszawie. Spektakl retransmitowany będzie 26 października w telewizji Polsat.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Wszystkie produkty dostępne w ofercie sklepów Carrefour można znaleźć w specjalnym na stronie: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https://www.carrefour.pl/lp-french-touch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 w specjalnej gazetce.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rrefour.pl/lp-french-touch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