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4C5AB" w14:textId="37C182EA" w:rsidR="00422593" w:rsidRPr="00422593" w:rsidRDefault="00422593" w:rsidP="00422593">
      <w:pPr>
        <w:jc w:val="center"/>
        <w:rPr>
          <w:b/>
          <w:bCs/>
          <w:sz w:val="32"/>
          <w:szCs w:val="32"/>
        </w:rPr>
      </w:pPr>
      <w:r w:rsidRPr="00422593">
        <w:rPr>
          <w:b/>
          <w:bCs/>
          <w:sz w:val="32"/>
          <w:szCs w:val="32"/>
        </w:rPr>
        <w:t xml:space="preserve">Koniec z nudą we flagowcach? </w:t>
      </w:r>
      <w:proofErr w:type="spellStart"/>
      <w:r w:rsidRPr="00422593">
        <w:rPr>
          <w:b/>
          <w:bCs/>
          <w:sz w:val="32"/>
          <w:szCs w:val="32"/>
        </w:rPr>
        <w:t>realme</w:t>
      </w:r>
      <w:proofErr w:type="spellEnd"/>
      <w:r w:rsidRPr="00422593">
        <w:rPr>
          <w:b/>
          <w:bCs/>
          <w:sz w:val="32"/>
          <w:szCs w:val="32"/>
        </w:rPr>
        <w:t xml:space="preserve"> GT 8 Pro </w:t>
      </w:r>
      <w:r w:rsidR="009665DC" w:rsidRPr="009665DC">
        <w:rPr>
          <w:b/>
          <w:bCs/>
          <w:sz w:val="32"/>
          <w:szCs w:val="32"/>
        </w:rPr>
        <w:t>zaoferuje użytkownikom modułową, wymienną obudowę aparatu</w:t>
      </w:r>
    </w:p>
    <w:p w14:paraId="6C74C32B" w14:textId="7903FAFF" w:rsidR="00910BE1" w:rsidRDefault="00422593" w:rsidP="00422593">
      <w:pPr>
        <w:jc w:val="both"/>
      </w:pPr>
      <w:r w:rsidRPr="001B5498">
        <w:rPr>
          <w:i/>
          <w:iCs/>
        </w:rPr>
        <w:t>Warszawa, 6 listopada 2025 r. –</w:t>
      </w:r>
      <w:r w:rsidRPr="00422593">
        <w:t xml:space="preserve"> </w:t>
      </w:r>
      <w:proofErr w:type="spellStart"/>
      <w:r w:rsidRPr="00910BE1">
        <w:rPr>
          <w:b/>
          <w:bCs/>
        </w:rPr>
        <w:t>realme</w:t>
      </w:r>
      <w:proofErr w:type="spellEnd"/>
      <w:r w:rsidR="001B5498" w:rsidRPr="00910BE1">
        <w:rPr>
          <w:b/>
          <w:bCs/>
        </w:rPr>
        <w:t xml:space="preserve"> oficjalnie </w:t>
      </w:r>
      <w:r w:rsidR="00910BE1" w:rsidRPr="00910BE1">
        <w:rPr>
          <w:b/>
          <w:bCs/>
        </w:rPr>
        <w:t xml:space="preserve">zapowiada </w:t>
      </w:r>
      <w:r w:rsidRPr="00910BE1">
        <w:rPr>
          <w:b/>
          <w:bCs/>
        </w:rPr>
        <w:t>przełomow</w:t>
      </w:r>
      <w:r w:rsidR="00A57639">
        <w:rPr>
          <w:b/>
          <w:bCs/>
        </w:rPr>
        <w:t>e</w:t>
      </w:r>
      <w:r w:rsidRPr="00910BE1">
        <w:rPr>
          <w:b/>
          <w:bCs/>
        </w:rPr>
        <w:t xml:space="preserve"> </w:t>
      </w:r>
      <w:r w:rsidR="00A57639">
        <w:rPr>
          <w:b/>
          <w:bCs/>
        </w:rPr>
        <w:t xml:space="preserve">rozwiązanie konstrukcyjne </w:t>
      </w:r>
      <w:r w:rsidR="009D6706">
        <w:rPr>
          <w:b/>
          <w:bCs/>
        </w:rPr>
        <w:t>w</w:t>
      </w:r>
      <w:r w:rsidR="009D6706" w:rsidRPr="00910BE1">
        <w:rPr>
          <w:b/>
          <w:bCs/>
        </w:rPr>
        <w:t xml:space="preserve"> </w:t>
      </w:r>
      <w:r w:rsidR="00A57639">
        <w:rPr>
          <w:b/>
          <w:bCs/>
        </w:rPr>
        <w:t>zapowiadanym</w:t>
      </w:r>
      <w:r w:rsidRPr="00910BE1">
        <w:rPr>
          <w:b/>
          <w:bCs/>
        </w:rPr>
        <w:t xml:space="preserve"> flagowc</w:t>
      </w:r>
      <w:r w:rsidR="009D6706">
        <w:rPr>
          <w:b/>
          <w:bCs/>
        </w:rPr>
        <w:t>u</w:t>
      </w:r>
      <w:r w:rsidR="00910BE1" w:rsidRPr="00910BE1">
        <w:rPr>
          <w:b/>
          <w:bCs/>
        </w:rPr>
        <w:t xml:space="preserve"> </w:t>
      </w:r>
      <w:r w:rsidRPr="00910BE1">
        <w:rPr>
          <w:b/>
          <w:bCs/>
        </w:rPr>
        <w:t xml:space="preserve">GT 8 Pro: pierwszą w branży </w:t>
      </w:r>
      <w:r w:rsidR="00910BE1" w:rsidRPr="00910BE1">
        <w:rPr>
          <w:b/>
          <w:bCs/>
        </w:rPr>
        <w:t>wymienną</w:t>
      </w:r>
      <w:r w:rsidRPr="00910BE1">
        <w:rPr>
          <w:b/>
          <w:bCs/>
        </w:rPr>
        <w:t xml:space="preserve"> wyspę aparatów.</w:t>
      </w:r>
      <w:r w:rsidR="00910BE1" w:rsidRPr="00910BE1">
        <w:rPr>
          <w:b/>
          <w:bCs/>
        </w:rPr>
        <w:t xml:space="preserve"> </w:t>
      </w:r>
      <w:r w:rsidR="00910BE1">
        <w:rPr>
          <w:b/>
          <w:bCs/>
        </w:rPr>
        <w:t xml:space="preserve">Najnowszy smartfon </w:t>
      </w:r>
      <w:r w:rsidRPr="00910BE1">
        <w:rPr>
          <w:b/>
          <w:bCs/>
        </w:rPr>
        <w:t xml:space="preserve">umożliwi użytkownikom </w:t>
      </w:r>
      <w:r w:rsidR="00A57639">
        <w:rPr>
          <w:b/>
          <w:bCs/>
        </w:rPr>
        <w:t xml:space="preserve">niespotykaną do tej pory </w:t>
      </w:r>
      <w:r w:rsidRPr="00910BE1">
        <w:rPr>
          <w:b/>
          <w:bCs/>
        </w:rPr>
        <w:t>personalizację swo</w:t>
      </w:r>
      <w:r w:rsidR="009D6706">
        <w:rPr>
          <w:b/>
          <w:bCs/>
        </w:rPr>
        <w:t>jego</w:t>
      </w:r>
      <w:r w:rsidRPr="00910BE1">
        <w:rPr>
          <w:b/>
          <w:bCs/>
        </w:rPr>
        <w:t xml:space="preserve"> urządze</w:t>
      </w:r>
      <w:r w:rsidR="009D6706">
        <w:rPr>
          <w:b/>
          <w:bCs/>
        </w:rPr>
        <w:t>nia</w:t>
      </w:r>
      <w:r w:rsidRPr="00910BE1">
        <w:rPr>
          <w:b/>
          <w:bCs/>
        </w:rPr>
        <w:t xml:space="preserve">, </w:t>
      </w:r>
      <w:r w:rsidR="009D6706">
        <w:rPr>
          <w:b/>
          <w:bCs/>
        </w:rPr>
        <w:t>co stanowi kolejny krok</w:t>
      </w:r>
      <w:r w:rsidR="009D6706" w:rsidRPr="00910BE1">
        <w:rPr>
          <w:b/>
          <w:bCs/>
        </w:rPr>
        <w:t xml:space="preserve"> </w:t>
      </w:r>
      <w:r w:rsidRPr="00910BE1">
        <w:rPr>
          <w:b/>
          <w:bCs/>
        </w:rPr>
        <w:t xml:space="preserve">w </w:t>
      </w:r>
      <w:r w:rsidR="00A57639">
        <w:rPr>
          <w:b/>
          <w:bCs/>
        </w:rPr>
        <w:t xml:space="preserve">rozwoju </w:t>
      </w:r>
      <w:r w:rsidRPr="00910BE1">
        <w:rPr>
          <w:b/>
          <w:bCs/>
        </w:rPr>
        <w:t>design</w:t>
      </w:r>
      <w:r w:rsidR="00A57639">
        <w:rPr>
          <w:b/>
          <w:bCs/>
        </w:rPr>
        <w:t>u</w:t>
      </w:r>
      <w:r w:rsidRPr="00910BE1">
        <w:rPr>
          <w:b/>
          <w:bCs/>
        </w:rPr>
        <w:t xml:space="preserve"> flagowców. </w:t>
      </w:r>
    </w:p>
    <w:p w14:paraId="7924CF2F" w14:textId="399FDA59" w:rsidR="00422593" w:rsidRPr="00422593" w:rsidRDefault="00910BE1" w:rsidP="00422593">
      <w:pPr>
        <w:jc w:val="both"/>
      </w:pPr>
      <w:r>
        <w:t>Innowa</w:t>
      </w:r>
      <w:r w:rsidR="00A57639">
        <w:t>cyjne</w:t>
      </w:r>
      <w:r>
        <w:t xml:space="preserve"> rozwiązanie </w:t>
      </w:r>
      <w:proofErr w:type="spellStart"/>
      <w:r>
        <w:t>realme</w:t>
      </w:r>
      <w:proofErr w:type="spellEnd"/>
      <w:r>
        <w:t xml:space="preserve"> pozwala</w:t>
      </w:r>
      <w:r w:rsidR="00422593" w:rsidRPr="00422593">
        <w:t xml:space="preserve"> </w:t>
      </w:r>
      <w:r>
        <w:t>zmienić</w:t>
      </w:r>
      <w:r w:rsidR="00422593" w:rsidRPr="00422593">
        <w:t xml:space="preserve"> osłonę obiektywu </w:t>
      </w:r>
      <w:r w:rsidR="009D6706">
        <w:t>na</w:t>
      </w:r>
      <w:r w:rsidR="00422593" w:rsidRPr="00422593">
        <w:t xml:space="preserve"> dowoln</w:t>
      </w:r>
      <w:r w:rsidR="009D6706">
        <w:t>y,</w:t>
      </w:r>
      <w:r w:rsidR="00422593" w:rsidRPr="00422593">
        <w:t xml:space="preserve"> wymienny komponent. Użytkownicy </w:t>
      </w:r>
      <w:r w:rsidR="009D6706">
        <w:t>przemienią</w:t>
      </w:r>
      <w:r w:rsidR="00422593" w:rsidRPr="00422593">
        <w:t xml:space="preserve"> wygląd urządzenia </w:t>
      </w:r>
      <w:r w:rsidR="009D6706">
        <w:t>w kilku prostych krokach</w:t>
      </w:r>
      <w:r w:rsidR="00422593" w:rsidRPr="00422593">
        <w:t xml:space="preserve">: </w:t>
      </w:r>
      <w:r w:rsidR="009D6706">
        <w:t xml:space="preserve">wystarczy, że </w:t>
      </w:r>
      <w:r w:rsidR="00422593" w:rsidRPr="00422593">
        <w:t>odkręcą oryginalny element, wybi</w:t>
      </w:r>
      <w:r w:rsidR="009D6706">
        <w:t>or</w:t>
      </w:r>
      <w:r w:rsidR="00422593" w:rsidRPr="00422593">
        <w:t>ą</w:t>
      </w:r>
      <w:r w:rsidR="009665DC">
        <w:t xml:space="preserve"> nowy,</w:t>
      </w:r>
      <w:r w:rsidR="00422593" w:rsidRPr="00422593">
        <w:t xml:space="preserve"> preferowany</w:t>
      </w:r>
      <w:r w:rsidR="00A57639">
        <w:t>, a później</w:t>
      </w:r>
      <w:r w:rsidR="00422593" w:rsidRPr="00422593">
        <w:t xml:space="preserve"> </w:t>
      </w:r>
      <w:r w:rsidR="00A57639">
        <w:t>zacisną blokadę utrzymującą go we właściwym miejscu</w:t>
      </w:r>
      <w:r w:rsidR="009D6706">
        <w:t>.</w:t>
      </w:r>
    </w:p>
    <w:p w14:paraId="142D2DA5" w14:textId="480673FB" w:rsidR="00422593" w:rsidRPr="00422593" w:rsidRDefault="00422593" w:rsidP="00422593">
      <w:pPr>
        <w:jc w:val="both"/>
      </w:pPr>
      <w:r w:rsidRPr="00422593">
        <w:t xml:space="preserve">Rewolucyjność rozwiązania polega na odrzuceniu logiki </w:t>
      </w:r>
      <w:r w:rsidRPr="009D6706">
        <w:t xml:space="preserve">projektowej „jeden rozmiar dla wszystkich”. </w:t>
      </w:r>
      <w:r w:rsidR="00A57639">
        <w:t>Już teraz w</w:t>
      </w:r>
      <w:r w:rsidRPr="009D6706">
        <w:t>yspa aparatu może być odłączana i zastępowana róż</w:t>
      </w:r>
      <w:r w:rsidR="009D6706">
        <w:t>norodnymi</w:t>
      </w:r>
      <w:r w:rsidRPr="00422593">
        <w:t xml:space="preserve"> </w:t>
      </w:r>
      <w:r w:rsidR="009D6706">
        <w:t>elementami –</w:t>
      </w:r>
      <w:r w:rsidRPr="00422593">
        <w:t xml:space="preserve"> okrągłym</w:t>
      </w:r>
      <w:r w:rsidR="00A57639">
        <w:t>i</w:t>
      </w:r>
      <w:r w:rsidRPr="00422593">
        <w:t>, kwadratowym</w:t>
      </w:r>
      <w:r w:rsidR="00A57639">
        <w:t>i</w:t>
      </w:r>
      <w:r w:rsidR="00910BE1">
        <w:t xml:space="preserve"> czy chociażby</w:t>
      </w:r>
      <w:r w:rsidRPr="00422593">
        <w:t xml:space="preserve"> </w:t>
      </w:r>
      <w:r w:rsidR="00F72D13">
        <w:t>w kształcie</w:t>
      </w:r>
      <w:r w:rsidRPr="00422593">
        <w:t xml:space="preserve"> robota.</w:t>
      </w:r>
    </w:p>
    <w:p w14:paraId="4E54C7DD" w14:textId="1066F52B" w:rsidR="00422593" w:rsidRPr="00422593" w:rsidRDefault="00422593" w:rsidP="00422593">
      <w:pPr>
        <w:jc w:val="both"/>
      </w:pPr>
      <w:r w:rsidRPr="00422593">
        <w:t xml:space="preserve">Koncept </w:t>
      </w:r>
      <w:proofErr w:type="spellStart"/>
      <w:r w:rsidRPr="00422593">
        <w:t>Color</w:t>
      </w:r>
      <w:proofErr w:type="spellEnd"/>
      <w:r w:rsidRPr="00422593">
        <w:t xml:space="preserve">-Mix </w:t>
      </w:r>
      <w:r w:rsidR="00671AB2">
        <w:t>pozwala na jeszcze dokładniejsze dopasowanie telefonu do upodobań użytkownika.</w:t>
      </w:r>
      <w:r w:rsidR="00671AB2" w:rsidRPr="00422593">
        <w:t xml:space="preserve"> </w:t>
      </w:r>
      <w:r w:rsidR="009665DC">
        <w:t>K</w:t>
      </w:r>
      <w:r w:rsidRPr="00422593">
        <w:t>ażd</w:t>
      </w:r>
      <w:r w:rsidR="009665DC">
        <w:t>y</w:t>
      </w:r>
      <w:r w:rsidRPr="00422593">
        <w:t xml:space="preserve"> odcie</w:t>
      </w:r>
      <w:r w:rsidR="009665DC">
        <w:t>ń</w:t>
      </w:r>
      <w:r w:rsidRPr="00422593">
        <w:t xml:space="preserve"> moduł</w:t>
      </w:r>
      <w:r w:rsidR="009665DC">
        <w:t>u</w:t>
      </w:r>
      <w:r w:rsidRPr="00422593">
        <w:t xml:space="preserve"> obiektywu w stylu robota ma subtelnie kontrastujący z korpusem</w:t>
      </w:r>
      <w:r w:rsidR="00910BE1" w:rsidRPr="00910BE1">
        <w:t xml:space="preserve"> </w:t>
      </w:r>
      <w:r w:rsidR="00910BE1">
        <w:t xml:space="preserve">smartfona </w:t>
      </w:r>
      <w:r w:rsidR="00910BE1" w:rsidRPr="00422593">
        <w:t>odcień</w:t>
      </w:r>
      <w:r w:rsidRPr="00422593">
        <w:t xml:space="preserve">, co pozwala użytkownikom </w:t>
      </w:r>
      <w:r w:rsidR="00671AB2">
        <w:t>wybrać swój ulubiony</w:t>
      </w:r>
      <w:r w:rsidRPr="00422593">
        <w:t>.</w:t>
      </w:r>
    </w:p>
    <w:p w14:paraId="163E799A" w14:textId="50ADA08D" w:rsidR="00422593" w:rsidRPr="00422593" w:rsidRDefault="00910BE1" w:rsidP="00910BE1">
      <w:pPr>
        <w:jc w:val="both"/>
      </w:pPr>
      <w:proofErr w:type="spellStart"/>
      <w:r>
        <w:t>realme</w:t>
      </w:r>
      <w:proofErr w:type="spellEnd"/>
      <w:r>
        <w:t xml:space="preserve"> </w:t>
      </w:r>
      <w:r w:rsidR="00422593" w:rsidRPr="00422593">
        <w:t xml:space="preserve">GT 8 Pro będzie dostępny w dwóch </w:t>
      </w:r>
      <w:r>
        <w:t>wersjach kolorystycznych</w:t>
      </w:r>
      <w:r w:rsidR="00422593" w:rsidRPr="00422593">
        <w:t xml:space="preserve">: </w:t>
      </w:r>
      <w:r>
        <w:t>biał</w:t>
      </w:r>
      <w:r w:rsidR="00671AB2">
        <w:t>ej</w:t>
      </w:r>
      <w:r>
        <w:t xml:space="preserve"> i niebieski</w:t>
      </w:r>
      <w:r w:rsidR="00671AB2">
        <w:t>ej</w:t>
      </w:r>
      <w:r w:rsidR="00422593" w:rsidRPr="00422593">
        <w:t xml:space="preserve">. </w:t>
      </w:r>
      <w:r w:rsidR="00671AB2">
        <w:t>O</w:t>
      </w:r>
      <w:r>
        <w:t xml:space="preserve">pływowe przejście krzywizn, </w:t>
      </w:r>
      <w:r w:rsidR="00422593" w:rsidRPr="00422593">
        <w:t xml:space="preserve">skalibrowane </w:t>
      </w:r>
      <w:r w:rsidR="00671AB2">
        <w:t>według zasad</w:t>
      </w:r>
      <w:r w:rsidR="00671AB2" w:rsidRPr="00422593">
        <w:t xml:space="preserve"> </w:t>
      </w:r>
      <w:r w:rsidR="00422593" w:rsidRPr="00422593">
        <w:t xml:space="preserve">złotego podziału, </w:t>
      </w:r>
      <w:r w:rsidR="004F17C5">
        <w:t xml:space="preserve">idealnie </w:t>
      </w:r>
      <w:r>
        <w:t>łącz</w:t>
      </w:r>
      <w:r w:rsidR="00671AB2">
        <w:t>y</w:t>
      </w:r>
      <w:r w:rsidR="00422593" w:rsidRPr="00422593">
        <w:t xml:space="preserve"> się z podwójną krawędzią 2.5D, </w:t>
      </w:r>
      <w:r w:rsidR="00671AB2">
        <w:t xml:space="preserve">co </w:t>
      </w:r>
      <w:r w:rsidR="00422593" w:rsidRPr="00422593">
        <w:t xml:space="preserve">zapewnia bezpieczny i płynny chwyt. Matowa metalowa ramka i </w:t>
      </w:r>
      <w:r>
        <w:t>zaokrąglony</w:t>
      </w:r>
      <w:r w:rsidR="00422593" w:rsidRPr="00422593">
        <w:t xml:space="preserve"> płaski ekran </w:t>
      </w:r>
      <w:r w:rsidR="009665DC" w:rsidRPr="009665DC">
        <w:t>zapewniają komfort nawet podczas długiego użytkowania.</w:t>
      </w:r>
    </w:p>
    <w:p w14:paraId="3FD4B90F" w14:textId="12C9ADA4" w:rsidR="009117A4" w:rsidRPr="00422593" w:rsidRDefault="00910BE1" w:rsidP="009117A4">
      <w:pPr>
        <w:jc w:val="both"/>
      </w:pPr>
      <w:proofErr w:type="spellStart"/>
      <w:r>
        <w:t>realme</w:t>
      </w:r>
      <w:proofErr w:type="spellEnd"/>
      <w:r>
        <w:t xml:space="preserve"> stawi</w:t>
      </w:r>
      <w:r w:rsidR="00671AB2">
        <w:t>a na</w:t>
      </w:r>
      <w:r w:rsidR="00422593" w:rsidRPr="00422593">
        <w:t xml:space="preserve"> zrównoważony rozwój, </w:t>
      </w:r>
      <w:r w:rsidR="00671AB2">
        <w:t xml:space="preserve">dlatego w </w:t>
      </w:r>
      <w:r w:rsidR="00671AB2" w:rsidRPr="00671AB2">
        <w:t xml:space="preserve">GT 8 </w:t>
      </w:r>
      <w:proofErr w:type="gramStart"/>
      <w:r w:rsidR="00671AB2" w:rsidRPr="00671AB2">
        <w:t xml:space="preserve">Pro </w:t>
      </w:r>
      <w:r w:rsidR="00422593" w:rsidRPr="00422593">
        <w:t>tylny</w:t>
      </w:r>
      <w:proofErr w:type="gramEnd"/>
      <w:r w:rsidR="00422593" w:rsidRPr="00422593">
        <w:t xml:space="preserve"> panel</w:t>
      </w:r>
      <w:r w:rsidR="00671AB2">
        <w:t xml:space="preserve"> został stworzony </w:t>
      </w:r>
      <w:r w:rsidR="00422593" w:rsidRPr="00422593">
        <w:t>z</w:t>
      </w:r>
      <w:r w:rsidR="00671AB2">
        <w:t>e</w:t>
      </w:r>
      <w:r w:rsidR="00422593" w:rsidRPr="00422593">
        <w:t xml:space="preserve"> </w:t>
      </w:r>
      <w:r>
        <w:t>skóry wegańskiej</w:t>
      </w:r>
      <w:r w:rsidR="00422593" w:rsidRPr="00422593">
        <w:t xml:space="preserve"> </w:t>
      </w:r>
      <w:r w:rsidR="00671AB2">
        <w:t xml:space="preserve">w dotyku przypominającej papier </w:t>
      </w:r>
      <w:r w:rsidR="009117A4">
        <w:t>(</w:t>
      </w:r>
      <w:r w:rsidR="00422593" w:rsidRPr="00422593">
        <w:t xml:space="preserve">w </w:t>
      </w:r>
      <w:r>
        <w:t>niebieskiej wersji kolorystycznej</w:t>
      </w:r>
      <w:r w:rsidR="00422593" w:rsidRPr="00422593">
        <w:t xml:space="preserve">). </w:t>
      </w:r>
      <w:r w:rsidR="00671AB2">
        <w:t>To m</w:t>
      </w:r>
      <w:r w:rsidR="00422593" w:rsidRPr="00422593">
        <w:t xml:space="preserve">ateriał wykonany z </w:t>
      </w:r>
      <w:r w:rsidR="009117A4" w:rsidRPr="00422593">
        <w:t>recyklingowych</w:t>
      </w:r>
      <w:r w:rsidR="00422593" w:rsidRPr="00422593">
        <w:t xml:space="preserve"> tworzyw sztucznych i tekstyliów, </w:t>
      </w:r>
      <w:r w:rsidR="00671AB2">
        <w:t>z</w:t>
      </w:r>
      <w:r w:rsidR="00671AB2" w:rsidRPr="00422593">
        <w:t xml:space="preserve"> </w:t>
      </w:r>
      <w:r w:rsidR="00422593" w:rsidRPr="00422593">
        <w:t>unikalny</w:t>
      </w:r>
      <w:r w:rsidR="00671AB2">
        <w:t>m</w:t>
      </w:r>
      <w:r w:rsidR="00422593" w:rsidRPr="00422593">
        <w:t xml:space="preserve"> wz</w:t>
      </w:r>
      <w:r w:rsidR="00671AB2">
        <w:t>o</w:t>
      </w:r>
      <w:r w:rsidR="00422593" w:rsidRPr="00422593">
        <w:t>r</w:t>
      </w:r>
      <w:r w:rsidR="00671AB2">
        <w:t>em</w:t>
      </w:r>
      <w:r w:rsidR="00422593" w:rsidRPr="00422593">
        <w:t xml:space="preserve"> słojów i tekstur</w:t>
      </w:r>
      <w:r w:rsidR="00671AB2">
        <w:t>ą</w:t>
      </w:r>
      <w:r w:rsidR="00422593" w:rsidRPr="00422593">
        <w:t xml:space="preserve"> 3D</w:t>
      </w:r>
      <w:r w:rsidR="00671AB2">
        <w:t xml:space="preserve">. Podkreśla </w:t>
      </w:r>
      <w:r w:rsidR="004F17C5">
        <w:t xml:space="preserve">on </w:t>
      </w:r>
      <w:r w:rsidR="00671AB2">
        <w:t>jeszcze bardziej smukły profil smartfona, ale</w:t>
      </w:r>
      <w:r w:rsidR="00422593" w:rsidRPr="00422593">
        <w:t xml:space="preserve"> </w:t>
      </w:r>
      <w:r w:rsidR="00671AB2">
        <w:t xml:space="preserve">jednocześnie stanowi </w:t>
      </w:r>
      <w:r w:rsidR="00422593" w:rsidRPr="00422593">
        <w:t>trwał</w:t>
      </w:r>
      <w:r w:rsidR="00671AB2">
        <w:t xml:space="preserve">e </w:t>
      </w:r>
      <w:r w:rsidR="004F17C5">
        <w:t xml:space="preserve">i lekkie </w:t>
      </w:r>
      <w:r w:rsidR="00671AB2">
        <w:t>tworzywo</w:t>
      </w:r>
      <w:r w:rsidR="00422593" w:rsidRPr="00422593">
        <w:t xml:space="preserve">. </w:t>
      </w:r>
      <w:r w:rsidR="00671AB2">
        <w:t>Do produkcji z</w:t>
      </w:r>
      <w:r w:rsidR="00422593" w:rsidRPr="00422593">
        <w:t>astosowan</w:t>
      </w:r>
      <w:r w:rsidR="00671AB2">
        <w:t>o</w:t>
      </w:r>
      <w:r w:rsidR="00422593" w:rsidRPr="00422593">
        <w:t xml:space="preserve"> naturaln</w:t>
      </w:r>
      <w:r w:rsidR="00671AB2">
        <w:t>e</w:t>
      </w:r>
      <w:r w:rsidR="00422593" w:rsidRPr="00422593">
        <w:t xml:space="preserve"> barwni</w:t>
      </w:r>
      <w:r w:rsidR="00671AB2">
        <w:t>ki</w:t>
      </w:r>
      <w:r w:rsidR="00422593" w:rsidRPr="00422593">
        <w:t xml:space="preserve"> organiczn</w:t>
      </w:r>
      <w:r w:rsidR="00671AB2">
        <w:t>e</w:t>
      </w:r>
      <w:r w:rsidR="00422593" w:rsidRPr="00422593">
        <w:t xml:space="preserve"> i silikonow</w:t>
      </w:r>
      <w:r w:rsidR="00671AB2">
        <w:t>ą</w:t>
      </w:r>
      <w:r w:rsidR="00422593" w:rsidRPr="00422593">
        <w:t xml:space="preserve"> powłok</w:t>
      </w:r>
      <w:r w:rsidR="00671AB2">
        <w:t>ę, by nie wytwarzać dodatkowych</w:t>
      </w:r>
      <w:r w:rsidR="00422593" w:rsidRPr="00422593">
        <w:t xml:space="preserve"> szkodliw</w:t>
      </w:r>
      <w:r w:rsidR="00671AB2">
        <w:t>ych</w:t>
      </w:r>
      <w:r w:rsidR="00422593" w:rsidRPr="00422593">
        <w:t xml:space="preserve"> </w:t>
      </w:r>
      <w:r w:rsidR="003D68C7">
        <w:t>odpadów</w:t>
      </w:r>
      <w:r w:rsidR="00422593" w:rsidRPr="00422593">
        <w:t xml:space="preserve">. Technologia </w:t>
      </w:r>
      <w:proofErr w:type="spellStart"/>
      <w:r w:rsidR="00422593" w:rsidRPr="00422593">
        <w:t>Photonic</w:t>
      </w:r>
      <w:proofErr w:type="spellEnd"/>
      <w:r w:rsidR="00422593" w:rsidRPr="00422593">
        <w:t xml:space="preserve"> Nano-</w:t>
      </w:r>
      <w:proofErr w:type="spellStart"/>
      <w:r w:rsidR="00422593" w:rsidRPr="00422593">
        <w:t>Carving</w:t>
      </w:r>
      <w:proofErr w:type="spellEnd"/>
      <w:r w:rsidR="00422593" w:rsidRPr="00422593">
        <w:t xml:space="preserve"> </w:t>
      </w:r>
      <w:r w:rsidR="009117A4" w:rsidRPr="009117A4">
        <w:t>pozw</w:t>
      </w:r>
      <w:r w:rsidR="004F17C5">
        <w:t>o</w:t>
      </w:r>
      <w:r w:rsidR="009117A4" w:rsidRPr="009117A4">
        <w:t>l</w:t>
      </w:r>
      <w:r w:rsidR="004F17C5">
        <w:t>ił</w:t>
      </w:r>
      <w:r w:rsidR="009117A4" w:rsidRPr="009117A4">
        <w:t xml:space="preserve">a </w:t>
      </w:r>
      <w:r w:rsidR="004F17C5">
        <w:t xml:space="preserve">natomiast </w:t>
      </w:r>
      <w:r w:rsidR="009117A4" w:rsidRPr="009117A4">
        <w:t>uzyskać grawerowanie z dokładnością do 0,02 m</w:t>
      </w:r>
      <w:r w:rsidR="009117A4">
        <w:t xml:space="preserve"> i </w:t>
      </w:r>
      <w:r w:rsidR="00422593" w:rsidRPr="00422593">
        <w:t xml:space="preserve">jest pierwszą tego typu w branży. </w:t>
      </w:r>
      <w:r w:rsidR="009117A4">
        <w:t xml:space="preserve">Takie podejście marki </w:t>
      </w:r>
      <w:r w:rsidR="00F539F9">
        <w:t>przyczyniło się do</w:t>
      </w:r>
      <w:r w:rsidR="004F17C5">
        <w:t xml:space="preserve"> </w:t>
      </w:r>
      <w:r w:rsidR="009117A4">
        <w:t>uzysk</w:t>
      </w:r>
      <w:r w:rsidR="004F17C5">
        <w:t>ani</w:t>
      </w:r>
      <w:r w:rsidR="00F539F9">
        <w:t>a</w:t>
      </w:r>
      <w:r w:rsidR="009117A4">
        <w:t xml:space="preserve"> certyfikacj</w:t>
      </w:r>
      <w:r w:rsidR="004F17C5">
        <w:t>i</w:t>
      </w:r>
      <w:r w:rsidR="009117A4">
        <w:t xml:space="preserve"> Global </w:t>
      </w:r>
      <w:proofErr w:type="spellStart"/>
      <w:r w:rsidR="009117A4">
        <w:t>Recycled</w:t>
      </w:r>
      <w:proofErr w:type="spellEnd"/>
      <w:r w:rsidR="009117A4">
        <w:t xml:space="preserve"> Standard i dowodzi, że zrównoważony rozwój i najwyższa jakość nie </w:t>
      </w:r>
      <w:r w:rsidR="003D68C7">
        <w:t xml:space="preserve">muszą się wykluczać </w:t>
      </w:r>
      <w:r w:rsidR="009117A4">
        <w:t xml:space="preserve">– </w:t>
      </w:r>
      <w:r w:rsidR="003D68C7">
        <w:t xml:space="preserve">a idealnie dopełnią się we </w:t>
      </w:r>
      <w:r w:rsidR="009117A4">
        <w:t>flagow</w:t>
      </w:r>
      <w:r w:rsidR="003D68C7">
        <w:t>ym</w:t>
      </w:r>
      <w:r w:rsidR="009117A4">
        <w:t xml:space="preserve"> wzornictw</w:t>
      </w:r>
      <w:r w:rsidR="003D68C7">
        <w:t>ie</w:t>
      </w:r>
      <w:r w:rsidR="009117A4">
        <w:t>.</w:t>
      </w:r>
    </w:p>
    <w:sectPr w:rsidR="009117A4" w:rsidRPr="00422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93"/>
    <w:rsid w:val="001944FF"/>
    <w:rsid w:val="001B5498"/>
    <w:rsid w:val="00286162"/>
    <w:rsid w:val="003D68C7"/>
    <w:rsid w:val="00422593"/>
    <w:rsid w:val="004F17C5"/>
    <w:rsid w:val="00671AB2"/>
    <w:rsid w:val="009038BD"/>
    <w:rsid w:val="00910BE1"/>
    <w:rsid w:val="009117A4"/>
    <w:rsid w:val="009665DC"/>
    <w:rsid w:val="009D6706"/>
    <w:rsid w:val="00A57639"/>
    <w:rsid w:val="00AA6E11"/>
    <w:rsid w:val="00AF266C"/>
    <w:rsid w:val="00BE6676"/>
    <w:rsid w:val="00E73826"/>
    <w:rsid w:val="00F30535"/>
    <w:rsid w:val="00F539F9"/>
    <w:rsid w:val="00F7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5F2F"/>
  <w15:chartTrackingRefBased/>
  <w15:docId w15:val="{72748167-D80B-A943-86B6-088FE64B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2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2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2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2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2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2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2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259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259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593"/>
    <w:rPr>
      <w:rFonts w:eastAsiaTheme="majorEastAsia" w:cstheme="majorBidi"/>
      <w:color w:val="0F4761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2593"/>
    <w:rPr>
      <w:rFonts w:eastAsiaTheme="majorEastAsia" w:cstheme="majorBidi"/>
      <w:i/>
      <w:iCs/>
      <w:color w:val="0F4761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2593"/>
    <w:rPr>
      <w:rFonts w:eastAsiaTheme="majorEastAsia" w:cstheme="majorBidi"/>
      <w:color w:val="0F4761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2593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2593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2593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593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422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2593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2593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422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2593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4225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25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2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2593"/>
    <w:rPr>
      <w:i/>
      <w:iCs/>
      <w:color w:val="0F4761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422593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9D670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67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67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6706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7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706"/>
    <w:rPr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nowicki</dc:creator>
  <cp:keywords/>
  <dc:description/>
  <cp:lastModifiedBy>Maciej Piotrowski</cp:lastModifiedBy>
  <cp:revision>2</cp:revision>
  <dcterms:created xsi:type="dcterms:W3CDTF">2025-11-06T14:41:00Z</dcterms:created>
  <dcterms:modified xsi:type="dcterms:W3CDTF">2025-11-06T14:41:00Z</dcterms:modified>
</cp:coreProperties>
</file>