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15.12.2025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Carrefour znów to zrobił - w tym roku na zakupach świątecznych zaoszczędzisz nawet ponad 10%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Na ostatni, przedświąteczny tydzień zakupowy Carrefour Polska przygotował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dla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 swoich klientów akcję promocyjną , która pomoże znacznie obniżyć wydatki związane z przygotowaniami do Świąt Bożego Narodzenia. Wszyscy, którzy w dniach 15–18 grudnia zrobią zakupy w sklepach stacjonarnych sieci za minimum 300 zł, otrzymają e-bon o wartości 40 zł do wykorzystania na kolejne zakupy. Z akcji można korzystać wielokrotnie.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Święta Bożego Narodzenia coraz bliżej, a wraz z nimi rosną wydatki świąteczne Polaków. Dla wszystkich, którzy wybiorą się na zakupy w dniach 15-18 grudnia do sklepów Carrefour, sieć przygotowała akcję, w której nagradza klientów e-bonami o wartości 40 zł na kolejne zakupy. Jedynym warunkiem skorzystania z promocji jest wypełnienie koszyka produktami o wartości min. 300 zł. W ciągu czterech dni trwania akcji, można z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niej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korzystać wielokrotnie, bowiem sieć nie limituje liczby wydanych e-bonów na kolejne zakupy.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Wszystkie przyznane e-bony można będzie zrealizować w tej sieci przy kolejnych zakupach w dniach 20–23 grudnia 2025 r. To idealna okazja, by uzupełnić świąteczne zapasy tuż przed Wigilią, korzystając z dodatkowej zniżki. Bon obowiązuje na zakup wszystkich produktów w ofercie sklepów Carrefour. 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w tym sezonie świątecznym przygotował dla klientów bogatą ofertę promocyjną. Już na początku grudnia sieć zorganizowała specjalne akcje z promocjami na zabawki - w dniach 4 i 5 grudnia klienci mogli zaoszczędzić nawet do 30% na zakupie zabawek, co przy dużych prezentach mogło dać oszczędności rzędu nawet 120 zł. W sklepach sieci dostępnych jest nawet około 5000 produktów z tej kategorii.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