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19.12.2025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odda 100 złotych za zakupy świąteczne - sieć rusza z finałową akc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ą rabatową roku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Sieć sklepów Carrefour uruchomiła właśnie swoją finałową przedświąteczną akcję rabatową. Wszyscy klienci, którzy w dniach od 20 do 23 grudnia 2025 r. zrobią zakupy w jej sklepach stacjonarnych za minimum 500 zł, otrzymają e-kupony rabatowy o wartości 100 zł, które będzie można wykorzystać przy kolejnych zakupach w tym roku.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finałowej akcji rabatowej Carrefour na każdy jeden paragon klienta przysługuje jeden e-kupon rabatowy Carrefour, który nalicza się przy zakupach za minimum 500 zł po uwzględnieniu rabatów. Do tej kwoty nie są wliczane zakupy produktów wyłączonych z udziału w akcji, takich jak m.in. alkohol, wyroby tytoniowe, papierosy elektroniczne, lotto czy karty podarunkowe. E-kupony rabatowe o wartości 100 zł drukowane są bezpośrednio przy kasie i wydawane klientowi razem z paragonami.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Realizacja e-kuponów rabatowych możliwa jest w dniach 27–31 grudnia 2025 r. przy jednorazowych zakupach o wartości minimum 250 zł, przy czym do wymaganej kwoty nie są wliczane te same grupy produktów wyłączonych z promocji.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stanowi dobrą okazję do zaplanowania poświątecznych zakupów i uzupełnienia domowych zapasów jeszcze przed końcem roku.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Szczegółowe informacje dotyczące zasad promocji, listy produktów wykluczonych oraz sklepów biorących udział w akcji dostępne są w Punktach Obsługi Klienta w sklepach Carrefour oraz na stronie: https://www.carrefour.pl/lp-odbierz-e-kupon.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