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15E6">
        <w:rPr>
          <w:rFonts w:ascii="Arial" w:hAnsi="Arial" w:cs="Arial"/>
          <w:b/>
          <w:sz w:val="22"/>
          <w:szCs w:val="22"/>
        </w:rPr>
        <w:t xml:space="preserve">Biuro Pomorskiej Nagrody Artystycznej </w:t>
      </w:r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e-mail: </w:t>
      </w:r>
      <w:hyperlink r:id="rId6" w:history="1">
        <w:r w:rsidRPr="001315E6">
          <w:rPr>
            <w:rStyle w:val="Hipercze"/>
            <w:rFonts w:ascii="Arial" w:hAnsi="Arial" w:cs="Arial"/>
            <w:b/>
            <w:sz w:val="22"/>
            <w:szCs w:val="22"/>
          </w:rPr>
          <w:t>nagroda@nck.org.pl</w:t>
        </w:r>
      </w:hyperlink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pStyle w:val="Nagwek1"/>
        <w:numPr>
          <w:ilvl w:val="0"/>
          <w:numId w:val="0"/>
        </w:numPr>
        <w:tabs>
          <w:tab w:val="num" w:pos="6804"/>
        </w:tabs>
        <w:ind w:left="5664" w:hanging="708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adres korespondencyjny: </w:t>
      </w:r>
    </w:p>
    <w:p w:rsidR="001315E6" w:rsidRPr="001315E6" w:rsidRDefault="001315E6" w:rsidP="001315E6">
      <w:pPr>
        <w:pStyle w:val="Nagwek1"/>
        <w:numPr>
          <w:ilvl w:val="0"/>
          <w:numId w:val="0"/>
        </w:numPr>
        <w:ind w:left="5664" w:hanging="708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Biuro Pomorskiej Nagrody Artystycznej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Nadbałtyckie Centrum Kultury w Gdańsku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 xml:space="preserve">ul. Korzenna 33/35 </w:t>
      </w:r>
    </w:p>
    <w:p w:rsid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80-851 Gdańsk</w:t>
      </w: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Wniosek – </w:t>
      </w: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zgłoszenie kandydatur do </w:t>
      </w:r>
      <w:r w:rsidRPr="001315E6">
        <w:rPr>
          <w:rFonts w:ascii="Arial" w:hAnsi="Arial" w:cs="Arial"/>
          <w:b/>
          <w:color w:val="auto"/>
          <w:spacing w:val="-4"/>
          <w:sz w:val="28"/>
          <w:szCs w:val="28"/>
        </w:rPr>
        <w:t>Pomorskiej Nagrody Artystycznej za rok 20</w:t>
      </w:r>
      <w:r w:rsidR="0077008D">
        <w:rPr>
          <w:rFonts w:ascii="Arial" w:hAnsi="Arial" w:cs="Arial"/>
          <w:b/>
          <w:color w:val="auto"/>
          <w:spacing w:val="-4"/>
          <w:sz w:val="28"/>
          <w:szCs w:val="28"/>
        </w:rPr>
        <w:t>2</w:t>
      </w:r>
      <w:r w:rsidR="009D365B">
        <w:rPr>
          <w:rFonts w:ascii="Arial" w:hAnsi="Arial" w:cs="Arial"/>
          <w:b/>
          <w:color w:val="auto"/>
          <w:spacing w:val="-4"/>
          <w:sz w:val="28"/>
          <w:szCs w:val="28"/>
        </w:rPr>
        <w:t>5</w:t>
      </w:r>
    </w:p>
    <w:p w:rsidR="001315E6" w:rsidRPr="001315E6" w:rsidRDefault="001315E6" w:rsidP="001315E6">
      <w:pPr>
        <w:pStyle w:val="Tekstpodstawowy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838C6" w:rsidRPr="001315E6" w:rsidTr="00F838C6">
        <w:tc>
          <w:tcPr>
            <w:tcW w:w="9493" w:type="dxa"/>
          </w:tcPr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16"/>
              </w:rPr>
            </w:pPr>
          </w:p>
          <w:p w:rsidR="0053679A" w:rsidRPr="001315E6" w:rsidRDefault="009D365B" w:rsidP="009D365B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ZGŁASZAJĄCA / </w:t>
            </w:r>
            <w:r w:rsidR="0053679A" w:rsidRPr="001315E6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53679A">
            <w:pPr>
              <w:pStyle w:val="Tekstpodstawowy"/>
              <w:ind w:left="2832" w:firstLine="708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imię i nazwisko lub nazwa instytucji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F838C6">
            <w:pPr>
              <w:pStyle w:val="Tekstpodstawowy"/>
              <w:jc w:val="center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adres e-mail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</w:tc>
      </w:tr>
    </w:tbl>
    <w:p w:rsidR="001315E6" w:rsidRPr="001315E6" w:rsidRDefault="001315E6" w:rsidP="001315E6">
      <w:pPr>
        <w:pStyle w:val="Tekstpodstawowy"/>
        <w:ind w:left="2832" w:firstLine="708"/>
        <w:rPr>
          <w:rFonts w:ascii="Arial" w:hAnsi="Arial" w:cs="Arial"/>
          <w:sz w:val="16"/>
        </w:rPr>
      </w:pPr>
    </w:p>
    <w:p w:rsidR="0053679A" w:rsidRPr="001315E6" w:rsidRDefault="0053679A" w:rsidP="001315E6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315E6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15E6" w:rsidRPr="001315E6" w:rsidRDefault="001315E6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315E6" w:rsidRPr="001D3F18" w:rsidRDefault="001315E6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 w:rsidR="009D365B">
              <w:rPr>
                <w:rFonts w:ascii="Arial" w:hAnsi="Arial" w:cs="Arial"/>
                <w:sz w:val="18"/>
                <w:szCs w:val="18"/>
              </w:rPr>
              <w:br/>
            </w:r>
            <w:r w:rsidR="009D365B"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 w:rsidR="009D3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336E11" w:rsidRDefault="001315E6" w:rsidP="007D3B7A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 xml:space="preserve">Wybitne osiągnięcie/a </w:t>
            </w:r>
            <w:r w:rsidR="009D365B" w:rsidRPr="00336E11">
              <w:rPr>
                <w:rFonts w:ascii="Arial" w:hAnsi="Arial" w:cs="Arial"/>
                <w:sz w:val="20"/>
                <w:u w:val="single"/>
              </w:rPr>
              <w:t>kandydat</w:t>
            </w:r>
            <w:r w:rsidR="009D365B">
              <w:rPr>
                <w:rFonts w:ascii="Arial" w:hAnsi="Arial" w:cs="Arial"/>
                <w:sz w:val="20"/>
                <w:u w:val="single"/>
              </w:rPr>
              <w:t>ki /</w:t>
            </w:r>
            <w:r w:rsidR="009D365B" w:rsidRPr="00336E1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36E11">
              <w:rPr>
                <w:rFonts w:ascii="Arial" w:hAnsi="Arial" w:cs="Arial"/>
                <w:sz w:val="20"/>
                <w:u w:val="single"/>
              </w:rPr>
              <w:t>kandydata do Nagrody dokonane w 20</w:t>
            </w:r>
            <w:r w:rsidR="0077008D" w:rsidRPr="00336E11">
              <w:rPr>
                <w:rFonts w:ascii="Arial" w:hAnsi="Arial" w:cs="Arial"/>
                <w:sz w:val="20"/>
                <w:u w:val="single"/>
              </w:rPr>
              <w:t>2</w:t>
            </w:r>
            <w:r w:rsidR="009D365B">
              <w:rPr>
                <w:rFonts w:ascii="Arial" w:hAnsi="Arial" w:cs="Arial"/>
                <w:sz w:val="20"/>
                <w:u w:val="single"/>
              </w:rPr>
              <w:t>5</w:t>
            </w:r>
            <w:r w:rsidR="00F838C6" w:rsidRPr="00336E11">
              <w:rPr>
                <w:rFonts w:ascii="Arial" w:hAnsi="Arial" w:cs="Arial"/>
                <w:sz w:val="20"/>
                <w:u w:val="single"/>
              </w:rPr>
              <w:t xml:space="preserve"> r</w:t>
            </w:r>
            <w:r w:rsidR="004D32F8" w:rsidRPr="00336E11">
              <w:rPr>
                <w:rFonts w:ascii="Arial" w:hAnsi="Arial" w:cs="Arial"/>
                <w:sz w:val="20"/>
                <w:u w:val="single"/>
              </w:rPr>
              <w:t>.: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Tytuł</w:t>
            </w:r>
            <w:r w:rsidR="00336E11" w:rsidRPr="00336E11">
              <w:rPr>
                <w:rFonts w:ascii="Arial" w:hAnsi="Arial" w:cs="Arial"/>
                <w:b/>
                <w:sz w:val="20"/>
              </w:rPr>
              <w:t xml:space="preserve"> </w:t>
            </w:r>
            <w:r w:rsidR="00336E11">
              <w:rPr>
                <w:rFonts w:ascii="Arial" w:hAnsi="Arial" w:cs="Arial"/>
                <w:sz w:val="20"/>
              </w:rPr>
              <w:t>dzieła</w:t>
            </w:r>
            <w:r w:rsidR="009D365B">
              <w:rPr>
                <w:rFonts w:ascii="Arial" w:hAnsi="Arial" w:cs="Arial"/>
                <w:sz w:val="20"/>
              </w:rPr>
              <w:t xml:space="preserve"> </w:t>
            </w:r>
            <w:r w:rsidR="00336E11">
              <w:rPr>
                <w:rFonts w:ascii="Arial" w:hAnsi="Arial" w:cs="Arial"/>
                <w:sz w:val="20"/>
              </w:rPr>
              <w:t>/ wydarzenia</w:t>
            </w:r>
            <w:r>
              <w:rPr>
                <w:rFonts w:ascii="Arial" w:hAnsi="Arial" w:cs="Arial"/>
                <w:sz w:val="20"/>
              </w:rPr>
              <w:t>: ………</w:t>
            </w:r>
            <w:r w:rsidR="00336E11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</w:t>
            </w:r>
            <w:r w:rsidR="00336E1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…………………………</w:t>
            </w:r>
            <w:r w:rsidR="0058469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……………..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</w:t>
            </w:r>
            <w:r w:rsidR="001315E6" w:rsidRPr="00336E11">
              <w:rPr>
                <w:rFonts w:ascii="Arial" w:hAnsi="Arial" w:cs="Arial"/>
                <w:b/>
                <w:sz w:val="20"/>
              </w:rPr>
              <w:t>zasadnienie</w:t>
            </w:r>
            <w:r w:rsidR="00336E11">
              <w:rPr>
                <w:rFonts w:ascii="Arial" w:hAnsi="Arial" w:cs="Arial"/>
                <w:sz w:val="20"/>
              </w:rPr>
              <w:t xml:space="preserve"> (rola w projekcie)</w:t>
            </w:r>
            <w:r>
              <w:rPr>
                <w:rFonts w:ascii="Arial" w:hAnsi="Arial" w:cs="Arial"/>
                <w:sz w:val="20"/>
              </w:rPr>
              <w:t>: ………………………………….</w:t>
            </w:r>
          </w:p>
          <w:p w:rsidR="001315E6" w:rsidRPr="004D32F8" w:rsidRDefault="004D32F8" w:rsidP="007D3B7A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</w:t>
            </w:r>
            <w:r w:rsidR="001315E6" w:rsidRPr="004D32F8">
              <w:rPr>
                <w:rFonts w:ascii="Arial" w:hAnsi="Arial" w:cs="Arial"/>
                <w:sz w:val="16"/>
                <w:szCs w:val="16"/>
              </w:rPr>
              <w:t xml:space="preserve">max </w:t>
            </w:r>
            <w:r w:rsidRPr="004D32F8">
              <w:rPr>
                <w:rFonts w:ascii="Arial" w:hAnsi="Arial" w:cs="Arial"/>
                <w:sz w:val="16"/>
                <w:szCs w:val="16"/>
              </w:rPr>
              <w:t>5 zdań)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1315E6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315E6" w:rsidRPr="001315E6" w:rsidRDefault="001315E6" w:rsidP="007D3B7A">
            <w:pPr>
              <w:rPr>
                <w:rFonts w:ascii="Arial" w:hAnsi="Arial" w:cs="Arial"/>
              </w:rPr>
            </w:pPr>
          </w:p>
        </w:tc>
      </w:tr>
    </w:tbl>
    <w:p w:rsidR="00DD3829" w:rsidRDefault="00DD3829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lastRenderedPageBreak/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1D3F18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POMORSKA NADZIEJA ARTYSTYCZNA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C553E4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MECENAT KULTURY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6E7CA8" w:rsidRDefault="006E7CA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:rsidR="00C553E4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  <w:p w:rsidR="001D3F18" w:rsidRPr="001D3F18" w:rsidRDefault="00CC5402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3F18" w:rsidRPr="001D3F18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>: …………………..………………………………….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6E7CA8" w:rsidRDefault="006E7CA8" w:rsidP="00336E11">
            <w:pPr>
              <w:rPr>
                <w:rFonts w:ascii="Arial" w:hAnsi="Arial" w:cs="Arial"/>
                <w:sz w:val="20"/>
              </w:rPr>
            </w:pPr>
          </w:p>
          <w:p w:rsidR="006E7CA8" w:rsidRPr="001315E6" w:rsidRDefault="006E7CA8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Pr="007E117A" w:rsidRDefault="007E117A" w:rsidP="00CC5402">
      <w:pPr>
        <w:pStyle w:val="Tekstpodstawowy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17A">
        <w:rPr>
          <w:rFonts w:ascii="Arial" w:hAnsi="Arial" w:cs="Arial"/>
          <w:sz w:val="24"/>
          <w:szCs w:val="24"/>
        </w:rPr>
        <w:t>…………</w:t>
      </w:r>
      <w:r w:rsidR="00CC5402">
        <w:rPr>
          <w:rFonts w:ascii="Arial" w:hAnsi="Arial" w:cs="Arial"/>
          <w:sz w:val="24"/>
          <w:szCs w:val="24"/>
        </w:rPr>
        <w:t>………………</w:t>
      </w:r>
      <w:r w:rsidRPr="007E117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</w:t>
      </w:r>
      <w:r w:rsidRPr="007E117A">
        <w:rPr>
          <w:rFonts w:ascii="Arial" w:hAnsi="Arial" w:cs="Arial"/>
          <w:sz w:val="24"/>
          <w:szCs w:val="24"/>
        </w:rPr>
        <w:t>……………………</w:t>
      </w:r>
    </w:p>
    <w:p w:rsidR="007E117A" w:rsidRPr="0077530F" w:rsidRDefault="00CC5402" w:rsidP="00107FB7">
      <w:pPr>
        <w:pStyle w:val="Tekstpodstawowy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7E117A">
        <w:rPr>
          <w:rFonts w:ascii="Arial" w:hAnsi="Arial" w:cs="Arial"/>
          <w:sz w:val="24"/>
          <w:szCs w:val="24"/>
        </w:rPr>
        <w:t xml:space="preserve">  </w:t>
      </w:r>
      <w:r w:rsidR="007E117A" w:rsidRPr="0077530F">
        <w:rPr>
          <w:rFonts w:ascii="Arial" w:hAnsi="Arial" w:cs="Arial"/>
          <w:b/>
          <w:sz w:val="24"/>
          <w:szCs w:val="24"/>
        </w:rPr>
        <w:t xml:space="preserve">Data, podpis </w:t>
      </w:r>
      <w:r>
        <w:rPr>
          <w:rFonts w:ascii="Arial" w:hAnsi="Arial" w:cs="Arial"/>
          <w:b/>
          <w:sz w:val="24"/>
          <w:szCs w:val="24"/>
        </w:rPr>
        <w:t>zgłaszającej / zgłaszającego</w:t>
      </w:r>
    </w:p>
    <w:sectPr w:rsidR="007E117A" w:rsidRPr="0077530F" w:rsidSect="00107F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972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6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8438572-DDBD-48D0-8548-999CCD8EA080}"/>
  </w:docVars>
  <w:rsids>
    <w:rsidRoot w:val="001315E6"/>
    <w:rsid w:val="00056913"/>
    <w:rsid w:val="000D7BFD"/>
    <w:rsid w:val="000F0724"/>
    <w:rsid w:val="00107FB7"/>
    <w:rsid w:val="00110520"/>
    <w:rsid w:val="001315E6"/>
    <w:rsid w:val="001D3F18"/>
    <w:rsid w:val="0020640D"/>
    <w:rsid w:val="00336E11"/>
    <w:rsid w:val="004D32F8"/>
    <w:rsid w:val="004F618F"/>
    <w:rsid w:val="0053679A"/>
    <w:rsid w:val="00584698"/>
    <w:rsid w:val="00671CA6"/>
    <w:rsid w:val="006E7CA8"/>
    <w:rsid w:val="006F7390"/>
    <w:rsid w:val="0077008D"/>
    <w:rsid w:val="0077530F"/>
    <w:rsid w:val="007E117A"/>
    <w:rsid w:val="008D7BE3"/>
    <w:rsid w:val="009D365B"/>
    <w:rsid w:val="00AD029B"/>
    <w:rsid w:val="00B9144B"/>
    <w:rsid w:val="00C553E4"/>
    <w:rsid w:val="00C96BD1"/>
    <w:rsid w:val="00CC5402"/>
    <w:rsid w:val="00DD3829"/>
    <w:rsid w:val="00DD50B0"/>
    <w:rsid w:val="00E277B9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BB004-6F68-49F1-AAA8-B985339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15E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315E6"/>
    <w:pPr>
      <w:keepNext/>
      <w:numPr>
        <w:numId w:val="1"/>
      </w:numPr>
      <w:ind w:left="708" w:hanging="708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15E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315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315E6"/>
    <w:pPr>
      <w:spacing w:line="360" w:lineRule="auto"/>
      <w:jc w:val="center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1315E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Hipercze">
    <w:name w:val="Hyperlink"/>
    <w:rsid w:val="001315E6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rsid w:val="0013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groda@nck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438572-DDBD-48D0-8548-999CCD8EA0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Bonisławska Grażyna</dc:creator>
  <cp:keywords/>
  <dc:description/>
  <cp:lastModifiedBy>Dubielska Angela</cp:lastModifiedBy>
  <cp:revision>2</cp:revision>
  <dcterms:created xsi:type="dcterms:W3CDTF">2026-01-15T12:56:00Z</dcterms:created>
  <dcterms:modified xsi:type="dcterms:W3CDTF">2026-01-15T12:56:00Z</dcterms:modified>
</cp:coreProperties>
</file>