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E491A" w14:textId="77777777" w:rsidR="00797549" w:rsidRPr="0098309D" w:rsidRDefault="00797549" w:rsidP="00797549">
      <w:pPr>
        <w:jc w:val="both"/>
        <w:rPr>
          <w:sz w:val="28"/>
          <w:szCs w:val="28"/>
        </w:rPr>
      </w:pPr>
      <w:r w:rsidRPr="0098309D">
        <w:rPr>
          <w:b/>
          <w:bCs/>
          <w:sz w:val="28"/>
          <w:szCs w:val="28"/>
        </w:rPr>
        <w:t xml:space="preserve">Zima pod palmami. Polacy </w:t>
      </w:r>
      <w:r w:rsidRPr="000639B6">
        <w:rPr>
          <w:b/>
          <w:bCs/>
          <w:sz w:val="28"/>
          <w:szCs w:val="28"/>
        </w:rPr>
        <w:t>chętnie</w:t>
      </w:r>
      <w:r w:rsidRPr="0098309D">
        <w:rPr>
          <w:b/>
          <w:bCs/>
          <w:sz w:val="28"/>
          <w:szCs w:val="28"/>
        </w:rPr>
        <w:t xml:space="preserve"> wybierają </w:t>
      </w:r>
      <w:r w:rsidRPr="000639B6">
        <w:rPr>
          <w:b/>
          <w:bCs/>
          <w:sz w:val="28"/>
          <w:szCs w:val="28"/>
        </w:rPr>
        <w:t xml:space="preserve">się na </w:t>
      </w:r>
      <w:r w:rsidRPr="0098309D">
        <w:rPr>
          <w:b/>
          <w:bCs/>
          <w:sz w:val="28"/>
          <w:szCs w:val="28"/>
        </w:rPr>
        <w:t>egzotyczne ferie</w:t>
      </w:r>
    </w:p>
    <w:p w14:paraId="40176BD9" w14:textId="77777777" w:rsidR="00797549" w:rsidRPr="0098309D" w:rsidRDefault="00797549" w:rsidP="00797549">
      <w:pPr>
        <w:jc w:val="both"/>
        <w:rPr>
          <w:b/>
          <w:bCs/>
        </w:rPr>
      </w:pPr>
      <w:r>
        <w:rPr>
          <w:b/>
          <w:bCs/>
        </w:rPr>
        <w:t xml:space="preserve">Egipt, Tajlandia, Wietnam lub Kenia – Polacy coraz chętniej wybierają zimowe urlopy pod palmami. Szacuje się, że nawet co drugi Polak ma w planach zimowy wyjazd. W tamtym roku na ferie z </w:t>
      </w:r>
      <w:proofErr w:type="spellStart"/>
      <w:r>
        <w:rPr>
          <w:b/>
          <w:bCs/>
        </w:rPr>
        <w:t>Rainbow</w:t>
      </w:r>
      <w:proofErr w:type="spellEnd"/>
      <w:r>
        <w:rPr>
          <w:b/>
          <w:bCs/>
        </w:rPr>
        <w:t xml:space="preserve"> wyjechało ponad 50 tys. turystów, w bieżącym roku firma spodziewa się jeszcze większej liczby rezerwacji. Na jakie plusy mogą liczyć podróżujący zimą do ciepłych krajów? </w:t>
      </w:r>
    </w:p>
    <w:p w14:paraId="5D9131FB" w14:textId="77777777" w:rsidR="00797549" w:rsidRDefault="00797549" w:rsidP="00797549">
      <w:pPr>
        <w:jc w:val="both"/>
      </w:pPr>
      <w:r>
        <w:t xml:space="preserve">Od 19 stycznia do końca lutego w Polsce trwają ferie. To doskonały moment, by zaplanować zimowy wyjazd. Dokąd? </w:t>
      </w:r>
    </w:p>
    <w:p w14:paraId="26375555" w14:textId="77777777" w:rsidR="00797549" w:rsidRDefault="00797549" w:rsidP="00797549">
      <w:pPr>
        <w:jc w:val="both"/>
        <w:rPr>
          <w:b/>
          <w:bCs/>
        </w:rPr>
      </w:pPr>
      <w:r>
        <w:rPr>
          <w:b/>
          <w:bCs/>
        </w:rPr>
        <w:t>Słońce i egzotyczne krajobrazy zamiast zaśnieżonych stoków</w:t>
      </w:r>
    </w:p>
    <w:p w14:paraId="33D16DFA" w14:textId="77777777" w:rsidR="00797549" w:rsidRPr="000639B6" w:rsidRDefault="00797549" w:rsidP="00797549">
      <w:pPr>
        <w:jc w:val="both"/>
      </w:pPr>
      <w:r>
        <w:t xml:space="preserve">Według badań Polskiej Organizacji Turystycznej 51% dorosłych Polaków </w:t>
      </w:r>
      <w:r w:rsidRPr="000639B6">
        <w:t>planuje w sezonie zimowym 2025/2026 co najmniej jeden wyjazd rekreacyjno-wypoczynkowy</w:t>
      </w:r>
      <w:r>
        <w:t>, a ok. 1/3 z tych wyjazdów będzie zagranicznych.</w:t>
      </w:r>
    </w:p>
    <w:p w14:paraId="0474F055" w14:textId="77777777" w:rsidR="00797549" w:rsidRPr="0098309D" w:rsidRDefault="00797549" w:rsidP="00797549">
      <w:pPr>
        <w:jc w:val="both"/>
      </w:pPr>
      <w:r w:rsidRPr="0098309D">
        <w:t xml:space="preserve">Zimowe ferie coraz częściej stają się dla </w:t>
      </w:r>
      <w:r>
        <w:t>polskich turystów</w:t>
      </w:r>
      <w:r w:rsidRPr="0098309D">
        <w:t xml:space="preserve"> okazją do dalekich podróży w ciepłe </w:t>
      </w:r>
      <w:r>
        <w:t>rejony</w:t>
      </w:r>
      <w:r w:rsidRPr="0098309D">
        <w:t xml:space="preserve"> świata. Jak wynika z danych </w:t>
      </w:r>
      <w:proofErr w:type="spellStart"/>
      <w:r w:rsidRPr="0098309D">
        <w:t>Rainbow</w:t>
      </w:r>
      <w:proofErr w:type="spellEnd"/>
      <w:r w:rsidRPr="0098309D">
        <w:t xml:space="preserve">, to właśnie kierunki egzotyczne </w:t>
      </w:r>
      <w:r>
        <w:t xml:space="preserve">cieszą się </w:t>
      </w:r>
      <w:r w:rsidRPr="0098309D">
        <w:t xml:space="preserve">wyraźnie </w:t>
      </w:r>
      <w:r>
        <w:t xml:space="preserve">większą popularnością </w:t>
      </w:r>
      <w:r w:rsidRPr="0098309D">
        <w:t>w zimowych planach urlopowyc</w:t>
      </w:r>
      <w:r>
        <w:t xml:space="preserve">h. </w:t>
      </w:r>
    </w:p>
    <w:p w14:paraId="15349E8F" w14:textId="77777777" w:rsidR="00797549" w:rsidRPr="00741956" w:rsidRDefault="00797549" w:rsidP="00797549">
      <w:pPr>
        <w:jc w:val="both"/>
      </w:pPr>
      <w:r w:rsidRPr="00741956">
        <w:rPr>
          <w:i/>
          <w:iCs/>
        </w:rPr>
        <w:t xml:space="preserve">– W </w:t>
      </w:r>
      <w:r>
        <w:rPr>
          <w:i/>
          <w:iCs/>
        </w:rPr>
        <w:t>czasie</w:t>
      </w:r>
      <w:r w:rsidRPr="00741956">
        <w:rPr>
          <w:i/>
          <w:iCs/>
        </w:rPr>
        <w:t xml:space="preserve"> ferii zimowych nasi klienci </w:t>
      </w:r>
      <w:r>
        <w:rPr>
          <w:i/>
          <w:iCs/>
        </w:rPr>
        <w:t>chętnie decydują się na wyjazdy w egzotyczne i ciepłe miejsca</w:t>
      </w:r>
      <w:r w:rsidRPr="00741956">
        <w:rPr>
          <w:i/>
          <w:iCs/>
        </w:rPr>
        <w:t>. Ten trend z każdym rokiem się umacnia</w:t>
      </w:r>
      <w:r>
        <w:rPr>
          <w:i/>
          <w:iCs/>
        </w:rPr>
        <w:t xml:space="preserve">. Nawet dwóch na trzech </w:t>
      </w:r>
      <w:r w:rsidRPr="00741956">
        <w:rPr>
          <w:i/>
          <w:iCs/>
        </w:rPr>
        <w:t>turystów wybiera kierunki egzotyczne, takie jak Tajlandia, Wietnam</w:t>
      </w:r>
      <w:r>
        <w:rPr>
          <w:i/>
          <w:iCs/>
        </w:rPr>
        <w:t xml:space="preserve">, </w:t>
      </w:r>
      <w:r w:rsidRPr="00741956">
        <w:rPr>
          <w:i/>
          <w:iCs/>
        </w:rPr>
        <w:t xml:space="preserve">Sri Lanka, a także Egipt, Maroko </w:t>
      </w:r>
      <w:r>
        <w:rPr>
          <w:i/>
          <w:iCs/>
        </w:rPr>
        <w:t xml:space="preserve">  czy </w:t>
      </w:r>
      <w:r w:rsidRPr="00741956">
        <w:rPr>
          <w:i/>
          <w:iCs/>
        </w:rPr>
        <w:t>Kenię</w:t>
      </w:r>
      <w:r>
        <w:rPr>
          <w:i/>
          <w:iCs/>
        </w:rPr>
        <w:t xml:space="preserve">. W wielu krajach zima to najlepszy okres do zwiedzania i aktywności, bo nie występują wówczas ekstremalne upały czy też infrastruktura jest mniej obciążona, niż w gorącym sezonie wyjazdowym – </w:t>
      </w:r>
      <w:r>
        <w:t>mówi Aleksandra Piwko-</w:t>
      </w:r>
      <w:proofErr w:type="spellStart"/>
      <w:r>
        <w:t>Susik</w:t>
      </w:r>
      <w:proofErr w:type="spellEnd"/>
      <w:r>
        <w:t>, c</w:t>
      </w:r>
      <w:r w:rsidRPr="00741956">
        <w:t xml:space="preserve">złonkini </w:t>
      </w:r>
      <w:r>
        <w:t>z</w:t>
      </w:r>
      <w:r w:rsidRPr="00741956">
        <w:t xml:space="preserve">arządu </w:t>
      </w:r>
      <w:proofErr w:type="spellStart"/>
      <w:r w:rsidRPr="00741956">
        <w:t>Rainbow</w:t>
      </w:r>
      <w:proofErr w:type="spellEnd"/>
      <w:r w:rsidRPr="00741956">
        <w:t>.</w:t>
      </w:r>
    </w:p>
    <w:p w14:paraId="1EB397D6" w14:textId="77777777" w:rsidR="00797549" w:rsidRDefault="00797549" w:rsidP="00797549">
      <w:pPr>
        <w:jc w:val="both"/>
      </w:pPr>
      <w:r w:rsidRPr="0098309D">
        <w:t xml:space="preserve">W trakcie ferii zimowych w 2025 roku na urlop z </w:t>
      </w:r>
      <w:proofErr w:type="spellStart"/>
      <w:r w:rsidRPr="0098309D">
        <w:t>Rainbow</w:t>
      </w:r>
      <w:proofErr w:type="spellEnd"/>
      <w:r w:rsidRPr="0098309D">
        <w:t xml:space="preserve"> wyjechało ponad 50 tysięcy turystów. W tym sezonie firma spodziewa się dalszego wzrostu liczby </w:t>
      </w:r>
      <w:proofErr w:type="gramStart"/>
      <w:r w:rsidRPr="0098309D">
        <w:t>klientów</w:t>
      </w:r>
      <w:r>
        <w:t>..</w:t>
      </w:r>
      <w:proofErr w:type="gramEnd"/>
    </w:p>
    <w:p w14:paraId="6AD4B5F2" w14:textId="77777777" w:rsidR="00797549" w:rsidRPr="005D792C" w:rsidRDefault="00797549" w:rsidP="00797549">
      <w:pPr>
        <w:jc w:val="both"/>
        <w:rPr>
          <w:b/>
          <w:bCs/>
        </w:rPr>
      </w:pPr>
      <w:r>
        <w:rPr>
          <w:b/>
          <w:bCs/>
        </w:rPr>
        <w:t xml:space="preserve">Miłośnicy zimowego szaleństwa </w:t>
      </w:r>
    </w:p>
    <w:p w14:paraId="7D54F082" w14:textId="77777777" w:rsidR="00797549" w:rsidRDefault="00797549" w:rsidP="00797549">
      <w:pPr>
        <w:jc w:val="both"/>
      </w:pPr>
      <w:r>
        <w:t>Nie wszyscy jednak chcą spędzać zimowy urlop w ciepłych krajach. Wciąż c</w:t>
      </w:r>
      <w:r w:rsidRPr="0098309D">
        <w:t xml:space="preserve">zęść klientów pozostaje wierna klasycznym feriom </w:t>
      </w:r>
      <w:r>
        <w:t xml:space="preserve">pełnym śniegu i aktywności zimowych. </w:t>
      </w:r>
    </w:p>
    <w:p w14:paraId="3E9BA523" w14:textId="77777777" w:rsidR="00797549" w:rsidRPr="0098309D" w:rsidRDefault="00797549" w:rsidP="00797549">
      <w:pPr>
        <w:jc w:val="both"/>
      </w:pPr>
      <w:r w:rsidRPr="0098309D">
        <w:t xml:space="preserve">– </w:t>
      </w:r>
      <w:r w:rsidRPr="00A360A8">
        <w:rPr>
          <w:i/>
          <w:iCs/>
        </w:rPr>
        <w:t xml:space="preserve">Choć zwolenników ferii pod palmami przybywa, to obserwujemy </w:t>
      </w:r>
      <w:r>
        <w:rPr>
          <w:i/>
          <w:iCs/>
        </w:rPr>
        <w:t xml:space="preserve">też nieustanne </w:t>
      </w:r>
      <w:r w:rsidRPr="00A360A8">
        <w:rPr>
          <w:i/>
          <w:iCs/>
        </w:rPr>
        <w:t>zainteresowanie wyjazdami narciarskimi</w:t>
      </w:r>
      <w:r>
        <w:t xml:space="preserve">. </w:t>
      </w:r>
      <w:r w:rsidRPr="00A360A8">
        <w:rPr>
          <w:i/>
          <w:iCs/>
        </w:rPr>
        <w:t xml:space="preserve">W tej kategorii </w:t>
      </w:r>
      <w:r>
        <w:rPr>
          <w:i/>
          <w:iCs/>
        </w:rPr>
        <w:t>klienci</w:t>
      </w:r>
      <w:r w:rsidRPr="00A360A8">
        <w:rPr>
          <w:i/>
          <w:iCs/>
        </w:rPr>
        <w:t xml:space="preserve"> wybier</w:t>
      </w:r>
      <w:r>
        <w:rPr>
          <w:i/>
          <w:iCs/>
        </w:rPr>
        <w:t>ają oczywiście</w:t>
      </w:r>
      <w:r w:rsidRPr="00A360A8">
        <w:rPr>
          <w:i/>
          <w:iCs/>
        </w:rPr>
        <w:t xml:space="preserve"> Włochy, zwłaszcza Doli</w:t>
      </w:r>
      <w:r>
        <w:rPr>
          <w:i/>
          <w:iCs/>
        </w:rPr>
        <w:t>nę</w:t>
      </w:r>
      <w:r w:rsidRPr="00A360A8">
        <w:rPr>
          <w:i/>
          <w:iCs/>
        </w:rPr>
        <w:t xml:space="preserve"> Słońca w Dolomitach oraz austriack</w:t>
      </w:r>
      <w:r>
        <w:rPr>
          <w:i/>
          <w:iCs/>
        </w:rPr>
        <w:t>ą</w:t>
      </w:r>
      <w:r w:rsidRPr="00A360A8">
        <w:rPr>
          <w:i/>
          <w:iCs/>
        </w:rPr>
        <w:t xml:space="preserve"> część Alp</w:t>
      </w:r>
      <w:r>
        <w:rPr>
          <w:i/>
          <w:iCs/>
        </w:rPr>
        <w:t xml:space="preserve">. Wyjazd z touroperatorem to duże ułatwienie dla narciarzy – choćby dlatego, że już w cenie mają oni bagaż narciarski, mogą od razu opłacić </w:t>
      </w:r>
      <w:proofErr w:type="spellStart"/>
      <w:r>
        <w:rPr>
          <w:i/>
          <w:iCs/>
        </w:rPr>
        <w:t>skipass</w:t>
      </w:r>
      <w:proofErr w:type="spellEnd"/>
      <w:r>
        <w:rPr>
          <w:i/>
          <w:iCs/>
        </w:rPr>
        <w:t>, a także mieć zapewniony transfer do hotelu. To duża przewidywalność pełnej ceny wyjazdu, którą klienci bardzo sobie cenią</w:t>
      </w:r>
      <w:r w:rsidRPr="00A360A8">
        <w:rPr>
          <w:i/>
          <w:iCs/>
        </w:rPr>
        <w:t xml:space="preserve"> </w:t>
      </w:r>
      <w:r>
        <w:t xml:space="preserve">- </w:t>
      </w:r>
      <w:r w:rsidRPr="0098309D">
        <w:t xml:space="preserve">mówi </w:t>
      </w:r>
      <w:r>
        <w:t>Aleksandra Piwko-</w:t>
      </w:r>
      <w:proofErr w:type="spellStart"/>
      <w:r>
        <w:t>Susik</w:t>
      </w:r>
      <w:proofErr w:type="spellEnd"/>
      <w:r w:rsidRPr="0098309D">
        <w:t>.</w:t>
      </w:r>
    </w:p>
    <w:p w14:paraId="741AF791" w14:textId="77777777" w:rsidR="00797549" w:rsidRDefault="00797549" w:rsidP="00797549">
      <w:pPr>
        <w:jc w:val="both"/>
        <w:rPr>
          <w:b/>
          <w:bCs/>
        </w:rPr>
      </w:pPr>
      <w:r>
        <w:rPr>
          <w:b/>
          <w:bCs/>
        </w:rPr>
        <w:t xml:space="preserve">Zimowy czas sprzyja rezerwacjom wakacji </w:t>
      </w:r>
    </w:p>
    <w:p w14:paraId="49987D4C" w14:textId="77777777" w:rsidR="00797549" w:rsidRDefault="00797549" w:rsidP="00797549">
      <w:pPr>
        <w:jc w:val="both"/>
      </w:pPr>
      <w:r>
        <w:t xml:space="preserve">Jak podkreślają eksperci </w:t>
      </w:r>
      <w:proofErr w:type="spellStart"/>
      <w:r>
        <w:t>Rainbow</w:t>
      </w:r>
      <w:proofErr w:type="spellEnd"/>
      <w:r>
        <w:t xml:space="preserve"> – początek roku i zimowa aura w Polsce sprzyjają rezerwacjom wakacyjnych wyjazdów. Wiele osób planuje wszystkie swoje wyjazdy z góry na cały rok, więc ten moment jest idealny, by dookreślić kierunki podróży i terminy urlopów. </w:t>
      </w:r>
    </w:p>
    <w:p w14:paraId="7A0B9DC1" w14:textId="77777777" w:rsidR="00797549" w:rsidRPr="002564A2" w:rsidRDefault="00797549" w:rsidP="00797549">
      <w:pPr>
        <w:jc w:val="both"/>
      </w:pPr>
      <w:r>
        <w:t xml:space="preserve">- </w:t>
      </w:r>
      <w:r w:rsidRPr="00370682">
        <w:rPr>
          <w:i/>
          <w:iCs/>
        </w:rPr>
        <w:t xml:space="preserve">Choć wiele mówi się o </w:t>
      </w:r>
      <w:proofErr w:type="spellStart"/>
      <w:r w:rsidRPr="00370682">
        <w:rPr>
          <w:i/>
          <w:iCs/>
        </w:rPr>
        <w:t>last</w:t>
      </w:r>
      <w:proofErr w:type="spellEnd"/>
      <w:r w:rsidRPr="00370682">
        <w:rPr>
          <w:i/>
          <w:iCs/>
        </w:rPr>
        <w:t xml:space="preserve"> </w:t>
      </w:r>
      <w:proofErr w:type="spellStart"/>
      <w:r w:rsidRPr="00370682">
        <w:rPr>
          <w:i/>
          <w:iCs/>
        </w:rPr>
        <w:t>minute</w:t>
      </w:r>
      <w:proofErr w:type="spellEnd"/>
      <w:r w:rsidRPr="00370682">
        <w:rPr>
          <w:i/>
          <w:iCs/>
        </w:rPr>
        <w:t xml:space="preserve">, to dostrzegamy, że zdecydowanie </w:t>
      </w:r>
      <w:r>
        <w:rPr>
          <w:i/>
          <w:iCs/>
        </w:rPr>
        <w:t>nasi klienci lubią</w:t>
      </w:r>
      <w:r w:rsidRPr="00370682">
        <w:rPr>
          <w:i/>
          <w:iCs/>
        </w:rPr>
        <w:t xml:space="preserve"> planować swoje wyjazdy</w:t>
      </w:r>
      <w:r>
        <w:rPr>
          <w:i/>
          <w:iCs/>
        </w:rPr>
        <w:t xml:space="preserve"> z wyprzedzeniem</w:t>
      </w:r>
      <w:r w:rsidRPr="00370682">
        <w:rPr>
          <w:i/>
          <w:iCs/>
        </w:rPr>
        <w:t>. Właśnie pierwsze tygodnie nowego roku potwierdzają nam ten trend. Klienci ze sporym wyprzedzeniem dokonują rezerwacji,</w:t>
      </w:r>
      <w:r>
        <w:rPr>
          <w:i/>
          <w:iCs/>
        </w:rPr>
        <w:t xml:space="preserve"> wybierają kierunki, dopytują też kierunki i terminy </w:t>
      </w:r>
      <w:r>
        <w:rPr>
          <w:i/>
          <w:iCs/>
        </w:rPr>
        <w:lastRenderedPageBreak/>
        <w:t xml:space="preserve">wylotów w późniejszych terminach. To pokazuje, że nasze wakacje mają dla nas coraz większe znaczenie, są lepiej i z większą świadomością planowane – </w:t>
      </w:r>
      <w:r>
        <w:t xml:space="preserve">dodaje członkini zarządu </w:t>
      </w:r>
      <w:proofErr w:type="spellStart"/>
      <w:r>
        <w:t>Rainbow</w:t>
      </w:r>
      <w:proofErr w:type="spellEnd"/>
      <w:r>
        <w:t xml:space="preserve">. </w:t>
      </w:r>
    </w:p>
    <w:p w14:paraId="34726C79" w14:textId="6C756B06" w:rsidR="00B918FF" w:rsidRPr="00D81202" w:rsidRDefault="006C2AA6" w:rsidP="006C2AA6">
      <w:pPr>
        <w:jc w:val="both"/>
      </w:pPr>
      <w:r>
        <w:t xml:space="preserve"> </w:t>
      </w:r>
    </w:p>
    <w:sectPr w:rsidR="00B918FF" w:rsidRPr="00D81202" w:rsidSect="00B918FF">
      <w:headerReference w:type="default" r:id="rId7"/>
      <w:footerReference w:type="default" r:id="rId8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BB159" w14:textId="77777777" w:rsidR="005820B2" w:rsidRDefault="005820B2" w:rsidP="00C263FC">
      <w:pPr>
        <w:spacing w:after="0" w:line="240" w:lineRule="auto"/>
      </w:pPr>
      <w:r>
        <w:separator/>
      </w:r>
    </w:p>
  </w:endnote>
  <w:endnote w:type="continuationSeparator" w:id="0">
    <w:p w14:paraId="00E36D28" w14:textId="77777777" w:rsidR="005820B2" w:rsidRDefault="005820B2" w:rsidP="00C2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ainbow">
    <w:panose1 w:val="00000000000000000000"/>
    <w:charset w:val="00"/>
    <w:family w:val="modern"/>
    <w:notTrueType/>
    <w:pitch w:val="variable"/>
    <w:sig w:usb0="A000006F" w:usb1="50000042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DB35" w14:textId="764BCE53" w:rsidR="00C263FC" w:rsidRDefault="00BA364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409D240" wp14:editId="408F56DB">
          <wp:simplePos x="0" y="0"/>
          <wp:positionH relativeFrom="page">
            <wp:align>left</wp:align>
          </wp:positionH>
          <wp:positionV relativeFrom="paragraph">
            <wp:posOffset>-158115</wp:posOffset>
          </wp:positionV>
          <wp:extent cx="7543800" cy="419100"/>
          <wp:effectExtent l="0" t="0" r="0" b="0"/>
          <wp:wrapNone/>
          <wp:docPr id="193111405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57D33" w14:textId="77777777" w:rsidR="005820B2" w:rsidRDefault="005820B2" w:rsidP="00C263FC">
      <w:pPr>
        <w:spacing w:after="0" w:line="240" w:lineRule="auto"/>
      </w:pPr>
      <w:r>
        <w:separator/>
      </w:r>
    </w:p>
  </w:footnote>
  <w:footnote w:type="continuationSeparator" w:id="0">
    <w:p w14:paraId="6216AFB8" w14:textId="77777777" w:rsidR="005820B2" w:rsidRDefault="005820B2" w:rsidP="00C26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01B3" w14:textId="021147C3" w:rsidR="00C263FC" w:rsidRDefault="00BA3648" w:rsidP="00BA3648">
    <w:pPr>
      <w:pStyle w:val="Nagwek"/>
      <w:tabs>
        <w:tab w:val="clear" w:pos="4536"/>
        <w:tab w:val="clear" w:pos="9072"/>
        <w:tab w:val="left" w:pos="312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2549F8C4" wp14:editId="6848ABDA">
          <wp:simplePos x="0" y="0"/>
          <wp:positionH relativeFrom="page">
            <wp:align>left</wp:align>
          </wp:positionH>
          <wp:positionV relativeFrom="paragraph">
            <wp:posOffset>-53340</wp:posOffset>
          </wp:positionV>
          <wp:extent cx="7574280" cy="541020"/>
          <wp:effectExtent l="0" t="0" r="7620" b="0"/>
          <wp:wrapNone/>
          <wp:docPr id="20934720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B0875"/>
    <w:multiLevelType w:val="hybridMultilevel"/>
    <w:tmpl w:val="1194A1E4"/>
    <w:lvl w:ilvl="0" w:tplc="3FDEB16E">
      <w:start w:val="1"/>
      <w:numFmt w:val="bullet"/>
      <w:pStyle w:val="RIncpunkty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591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FC"/>
    <w:rsid w:val="000138F2"/>
    <w:rsid w:val="00081F01"/>
    <w:rsid w:val="000938F7"/>
    <w:rsid w:val="00114B52"/>
    <w:rsid w:val="001F414B"/>
    <w:rsid w:val="00202383"/>
    <w:rsid w:val="00296DAC"/>
    <w:rsid w:val="002C1559"/>
    <w:rsid w:val="002D2F68"/>
    <w:rsid w:val="003051C8"/>
    <w:rsid w:val="003222E1"/>
    <w:rsid w:val="00357033"/>
    <w:rsid w:val="003A3630"/>
    <w:rsid w:val="003F16A3"/>
    <w:rsid w:val="00457738"/>
    <w:rsid w:val="00535DFD"/>
    <w:rsid w:val="00545886"/>
    <w:rsid w:val="005820B2"/>
    <w:rsid w:val="00631ED4"/>
    <w:rsid w:val="006476A9"/>
    <w:rsid w:val="006C2AA6"/>
    <w:rsid w:val="007515C0"/>
    <w:rsid w:val="00797549"/>
    <w:rsid w:val="0083010E"/>
    <w:rsid w:val="008B68D6"/>
    <w:rsid w:val="008E6B42"/>
    <w:rsid w:val="00901A0F"/>
    <w:rsid w:val="009B73DB"/>
    <w:rsid w:val="00A634E8"/>
    <w:rsid w:val="00B918FF"/>
    <w:rsid w:val="00BA3648"/>
    <w:rsid w:val="00C263FC"/>
    <w:rsid w:val="00CC1055"/>
    <w:rsid w:val="00CD11B3"/>
    <w:rsid w:val="00D81202"/>
    <w:rsid w:val="00DA072F"/>
    <w:rsid w:val="00DB6ACE"/>
    <w:rsid w:val="00D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7A095"/>
  <w15:chartTrackingRefBased/>
  <w15:docId w15:val="{CA0E1A93-0B36-4925-A4AF-D8EE5E46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12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3D77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IncDni">
    <w:name w:val="R_Inc_Dni"/>
    <w:basedOn w:val="Normalny"/>
    <w:link w:val="RIncDniZnak"/>
    <w:rsid w:val="00081F01"/>
    <w:pPr>
      <w:shd w:val="clear" w:color="auto" w:fill="FFDF2D" w:themeFill="background2"/>
      <w:jc w:val="center"/>
    </w:pPr>
    <w:rPr>
      <w:rFonts w:ascii="Rainbow" w:hAnsi="Rainbow"/>
      <w:b/>
      <w:color w:val="0052A0" w:themeColor="text1"/>
      <w:kern w:val="0"/>
      <w:sz w:val="24"/>
      <w14:ligatures w14:val="none"/>
    </w:rPr>
  </w:style>
  <w:style w:type="character" w:customStyle="1" w:styleId="RIncDniZnak">
    <w:name w:val="R_Inc_Dni Znak"/>
    <w:basedOn w:val="Domylnaczcionkaakapitu"/>
    <w:link w:val="RIncDni"/>
    <w:rsid w:val="00081F01"/>
    <w:rPr>
      <w:rFonts w:ascii="Rainbow" w:hAnsi="Rainbow"/>
      <w:b/>
      <w:color w:val="0052A0" w:themeColor="text1"/>
      <w:kern w:val="0"/>
      <w:sz w:val="24"/>
      <w:shd w:val="clear" w:color="auto" w:fill="FFDF2D" w:themeFill="background2"/>
      <w14:ligatures w14:val="none"/>
    </w:rPr>
  </w:style>
  <w:style w:type="paragraph" w:customStyle="1" w:styleId="RIncnagwek">
    <w:name w:val="R_Inc_nagłówek"/>
    <w:link w:val="RIncnagwekZnak"/>
    <w:rsid w:val="00081F01"/>
    <w:pPr>
      <w:jc w:val="right"/>
    </w:pPr>
    <w:rPr>
      <w:rFonts w:ascii="Rainbow" w:hAnsi="Rainbow"/>
      <w:b/>
      <w:color w:val="0052A0" w:themeColor="text1"/>
      <w:kern w:val="0"/>
      <w:sz w:val="36"/>
      <w14:ligatures w14:val="none"/>
    </w:rPr>
  </w:style>
  <w:style w:type="character" w:customStyle="1" w:styleId="RIncnagwekZnak">
    <w:name w:val="R_Inc_nagłówek Znak"/>
    <w:basedOn w:val="Domylnaczcionkaakapitu"/>
    <w:link w:val="RIncnagwek"/>
    <w:rsid w:val="00081F01"/>
    <w:rPr>
      <w:rFonts w:ascii="Rainbow" w:hAnsi="Rainbow"/>
      <w:b/>
      <w:color w:val="0052A0" w:themeColor="text1"/>
      <w:kern w:val="0"/>
      <w:sz w:val="36"/>
      <w14:ligatures w14:val="none"/>
    </w:rPr>
  </w:style>
  <w:style w:type="paragraph" w:customStyle="1" w:styleId="RIncpunkty">
    <w:name w:val="R_Inc_punkty"/>
    <w:basedOn w:val="Akapitzlist"/>
    <w:link w:val="RIncpunktyZnak"/>
    <w:rsid w:val="00081F01"/>
    <w:pPr>
      <w:numPr>
        <w:numId w:val="1"/>
      </w:numPr>
      <w:spacing w:after="0"/>
    </w:pPr>
    <w:rPr>
      <w:kern w:val="0"/>
      <w:sz w:val="20"/>
      <w:szCs w:val="20"/>
      <w14:ligatures w14:val="none"/>
    </w:rPr>
  </w:style>
  <w:style w:type="character" w:customStyle="1" w:styleId="RIncpunktyZnak">
    <w:name w:val="R_Inc_punkty Znak"/>
    <w:basedOn w:val="Domylnaczcionkaakapitu"/>
    <w:link w:val="RIncpunkty"/>
    <w:rsid w:val="00081F01"/>
    <w:rPr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081F01"/>
    <w:pPr>
      <w:ind w:left="720"/>
      <w:contextualSpacing/>
    </w:pPr>
  </w:style>
  <w:style w:type="paragraph" w:customStyle="1" w:styleId="RIncRTB">
    <w:name w:val="R_Inc_RTB"/>
    <w:basedOn w:val="Normalny"/>
    <w:link w:val="RIncRTBZnak"/>
    <w:rsid w:val="00081F01"/>
    <w:pPr>
      <w:spacing w:after="0"/>
      <w:jc w:val="center"/>
    </w:pPr>
    <w:rPr>
      <w:rFonts w:ascii="Rainbow" w:hAnsi="Rainbow"/>
      <w:color w:val="0052A0" w:themeColor="accent1"/>
      <w:kern w:val="0"/>
      <w14:ligatures w14:val="none"/>
    </w:rPr>
  </w:style>
  <w:style w:type="character" w:customStyle="1" w:styleId="RIncRTBZnak">
    <w:name w:val="R_Inc_RTB Znak"/>
    <w:basedOn w:val="Domylnaczcionkaakapitu"/>
    <w:link w:val="RIncRTB"/>
    <w:rsid w:val="00081F01"/>
    <w:rPr>
      <w:rFonts w:ascii="Rainbow" w:hAnsi="Rainbow"/>
      <w:color w:val="0052A0" w:themeColor="accent1"/>
      <w:kern w:val="0"/>
      <w14:ligatures w14:val="none"/>
    </w:rPr>
  </w:style>
  <w:style w:type="paragraph" w:customStyle="1" w:styleId="RIncSekcje">
    <w:name w:val="R_Inc_Sekcje"/>
    <w:basedOn w:val="RIncDni"/>
    <w:link w:val="RIncSekcjeZnak"/>
    <w:rsid w:val="00081F01"/>
    <w:pPr>
      <w:shd w:val="clear" w:color="auto" w:fill="38AED7" w:themeFill="accent2"/>
    </w:pPr>
    <w:rPr>
      <w:color w:val="FFFFFF" w:themeColor="background1"/>
    </w:rPr>
  </w:style>
  <w:style w:type="character" w:customStyle="1" w:styleId="RIncSekcjeZnak">
    <w:name w:val="R_Inc_Sekcje Znak"/>
    <w:basedOn w:val="RIncDniZnak"/>
    <w:link w:val="RIncSekcje"/>
    <w:rsid w:val="00081F01"/>
    <w:rPr>
      <w:rFonts w:ascii="Rainbow" w:hAnsi="Rainbow"/>
      <w:b/>
      <w:color w:val="FFFFFF" w:themeColor="background1"/>
      <w:kern w:val="0"/>
      <w:sz w:val="24"/>
      <w:shd w:val="clear" w:color="auto" w:fill="38AED7" w:themeFill="accent2"/>
      <w14:ligatures w14:val="none"/>
    </w:rPr>
  </w:style>
  <w:style w:type="paragraph" w:customStyle="1" w:styleId="RIncsubtitle">
    <w:name w:val="R_Inc_subtitle"/>
    <w:basedOn w:val="Normalny"/>
    <w:link w:val="RIncsubtitleZnak"/>
    <w:rsid w:val="00081F01"/>
    <w:pPr>
      <w:spacing w:after="0"/>
    </w:pPr>
    <w:rPr>
      <w:rFonts w:ascii="Rainbow" w:hAnsi="Rainbow"/>
      <w:b/>
      <w:bCs/>
      <w:color w:val="0052A0" w:themeColor="accent1"/>
      <w:kern w:val="0"/>
      <w14:ligatures w14:val="none"/>
    </w:rPr>
  </w:style>
  <w:style w:type="character" w:customStyle="1" w:styleId="RIncsubtitleZnak">
    <w:name w:val="R_Inc_subtitle Znak"/>
    <w:basedOn w:val="Domylnaczcionkaakapitu"/>
    <w:link w:val="RIncsubtitle"/>
    <w:rsid w:val="00081F01"/>
    <w:rPr>
      <w:rFonts w:ascii="Rainbow" w:hAnsi="Rainbow"/>
      <w:b/>
      <w:bCs/>
      <w:color w:val="0052A0" w:themeColor="accent1"/>
      <w:kern w:val="0"/>
      <w14:ligatures w14:val="none"/>
    </w:rPr>
  </w:style>
  <w:style w:type="paragraph" w:customStyle="1" w:styleId="RIncWarunki">
    <w:name w:val="R_Inc_Warunki"/>
    <w:basedOn w:val="RIncSekcje"/>
    <w:link w:val="RIncWarunkiZnak"/>
    <w:rsid w:val="00081F01"/>
    <w:pPr>
      <w:shd w:val="clear" w:color="auto" w:fill="0052A0" w:themeFill="text1"/>
      <w:jc w:val="left"/>
    </w:pPr>
    <w:rPr>
      <w:sz w:val="32"/>
      <w:szCs w:val="28"/>
    </w:rPr>
  </w:style>
  <w:style w:type="character" w:customStyle="1" w:styleId="RIncWarunkiZnak">
    <w:name w:val="R_Inc_Warunki Znak"/>
    <w:basedOn w:val="RIncSekcjeZnak"/>
    <w:link w:val="RIncWarunki"/>
    <w:rsid w:val="00081F01"/>
    <w:rPr>
      <w:rFonts w:ascii="Rainbow" w:hAnsi="Rainbow"/>
      <w:b/>
      <w:color w:val="FFFFFF" w:themeColor="background1"/>
      <w:kern w:val="0"/>
      <w:sz w:val="32"/>
      <w:szCs w:val="28"/>
      <w:shd w:val="clear" w:color="auto" w:fill="0052A0" w:themeFill="text1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3FC"/>
  </w:style>
  <w:style w:type="paragraph" w:styleId="Stopka">
    <w:name w:val="footer"/>
    <w:basedOn w:val="Normalny"/>
    <w:link w:val="StopkaZnak"/>
    <w:uiPriority w:val="99"/>
    <w:unhideWhenUsed/>
    <w:rsid w:val="00C2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3FC"/>
  </w:style>
  <w:style w:type="character" w:customStyle="1" w:styleId="Nagwek2Znak">
    <w:name w:val="Nagłówek 2 Znak"/>
    <w:basedOn w:val="Domylnaczcionkaakapitu"/>
    <w:link w:val="Nagwek2"/>
    <w:uiPriority w:val="9"/>
    <w:rsid w:val="00D81202"/>
    <w:rPr>
      <w:rFonts w:asciiTheme="majorHAnsi" w:eastAsiaTheme="majorEastAsia" w:hAnsiTheme="majorHAnsi" w:cstheme="majorBidi"/>
      <w:color w:val="003D77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Rainbow">
      <a:dk1>
        <a:srgbClr val="0052A0"/>
      </a:dk1>
      <a:lt1>
        <a:srgbClr val="FFFFFF"/>
      </a:lt1>
      <a:dk2>
        <a:srgbClr val="000000"/>
      </a:dk2>
      <a:lt2>
        <a:srgbClr val="FFDF2D"/>
      </a:lt2>
      <a:accent1>
        <a:srgbClr val="0052A0"/>
      </a:accent1>
      <a:accent2>
        <a:srgbClr val="38AED7"/>
      </a:accent2>
      <a:accent3>
        <a:srgbClr val="D82A91"/>
      </a:accent3>
      <a:accent4>
        <a:srgbClr val="F26F23"/>
      </a:accent4>
      <a:accent5>
        <a:srgbClr val="FFBF00"/>
      </a:accent5>
      <a:accent6>
        <a:srgbClr val="7AB800"/>
      </a:accent6>
      <a:hlink>
        <a:srgbClr val="38AED7"/>
      </a:hlink>
      <a:folHlink>
        <a:srgbClr val="D82A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464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Góral Marta</dc:creator>
  <cp:keywords/>
  <dc:description/>
  <cp:lastModifiedBy>Woźniakowska Kinga</cp:lastModifiedBy>
  <cp:revision>7</cp:revision>
  <cp:lastPrinted>2023-07-11T07:49:00Z</cp:lastPrinted>
  <dcterms:created xsi:type="dcterms:W3CDTF">2025-12-29T07:49:00Z</dcterms:created>
  <dcterms:modified xsi:type="dcterms:W3CDTF">2026-01-19T09:34:00Z</dcterms:modified>
</cp:coreProperties>
</file>