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1574" w14:textId="416E8EA2" w:rsidR="00034069" w:rsidRPr="00034069" w:rsidRDefault="00034069" w:rsidP="00034069">
      <w:pPr>
        <w:rPr>
          <w:rFonts w:ascii="Calibri" w:hAnsi="Calibri" w:cs="Calibri"/>
          <w:b/>
          <w:bCs/>
          <w:sz w:val="24"/>
          <w:szCs w:val="24"/>
        </w:rPr>
      </w:pPr>
      <w:r w:rsidRPr="00034069">
        <w:rPr>
          <w:b/>
          <w:bCs/>
          <w:sz w:val="24"/>
          <w:szCs w:val="24"/>
        </w:rPr>
        <w:t xml:space="preserve">„Dla mnie objazd” – szeroka paleta wycieczek objazdowych </w:t>
      </w:r>
      <w:proofErr w:type="spellStart"/>
      <w:r w:rsidRPr="00034069">
        <w:rPr>
          <w:b/>
          <w:bCs/>
          <w:sz w:val="24"/>
          <w:szCs w:val="24"/>
        </w:rPr>
        <w:t>Rainbow</w:t>
      </w:r>
      <w:proofErr w:type="spellEnd"/>
      <w:r w:rsidRPr="00034069">
        <w:rPr>
          <w:b/>
          <w:bCs/>
          <w:sz w:val="24"/>
          <w:szCs w:val="24"/>
        </w:rPr>
        <w:t xml:space="preserve"> kusi na 2026 </w:t>
      </w:r>
    </w:p>
    <w:p w14:paraId="0338BA71" w14:textId="77777777" w:rsidR="00034069" w:rsidRPr="005351BA" w:rsidRDefault="00034069" w:rsidP="00034069">
      <w:pPr>
        <w:jc w:val="both"/>
        <w:rPr>
          <w:b/>
          <w:bCs/>
          <w:sz w:val="20"/>
          <w:szCs w:val="20"/>
        </w:rPr>
      </w:pPr>
      <w:r w:rsidRPr="005351BA">
        <w:rPr>
          <w:b/>
          <w:bCs/>
          <w:sz w:val="20"/>
          <w:szCs w:val="20"/>
        </w:rPr>
        <w:t xml:space="preserve">Barwna Tunezja, </w:t>
      </w:r>
      <w:r>
        <w:rPr>
          <w:b/>
          <w:bCs/>
          <w:sz w:val="20"/>
          <w:szCs w:val="20"/>
        </w:rPr>
        <w:t>Kostaryka</w:t>
      </w:r>
      <w:r w:rsidRPr="005351BA">
        <w:rPr>
          <w:b/>
          <w:bCs/>
          <w:sz w:val="20"/>
          <w:szCs w:val="20"/>
        </w:rPr>
        <w:t xml:space="preserve">, Grecja albo słoneczne Włochy – ponad 400 wycieczek objazdowych w kilkudziesięciu destynacjach prezentuje </w:t>
      </w:r>
      <w:proofErr w:type="spellStart"/>
      <w:r w:rsidRPr="005351BA">
        <w:rPr>
          <w:b/>
          <w:bCs/>
          <w:sz w:val="20"/>
          <w:szCs w:val="20"/>
        </w:rPr>
        <w:t>Rainbow</w:t>
      </w:r>
      <w:proofErr w:type="spellEnd"/>
      <w:r w:rsidRPr="005351BA">
        <w:rPr>
          <w:b/>
          <w:bCs/>
          <w:sz w:val="20"/>
          <w:szCs w:val="20"/>
        </w:rPr>
        <w:t xml:space="preserve"> w najnowszej kampanii „Dla mnie objazd”. Tym samym touroperator potwierdza, że odpoczynek niejedno ma imię</w:t>
      </w:r>
      <w:r>
        <w:rPr>
          <w:b/>
          <w:bCs/>
          <w:sz w:val="20"/>
          <w:szCs w:val="20"/>
        </w:rPr>
        <w:t>, a</w:t>
      </w:r>
      <w:r w:rsidRPr="005351BA">
        <w:rPr>
          <w:b/>
          <w:bCs/>
          <w:sz w:val="20"/>
          <w:szCs w:val="20"/>
        </w:rPr>
        <w:t xml:space="preserve"> rejsy, </w:t>
      </w:r>
      <w:r w:rsidRPr="00022171">
        <w:rPr>
          <w:b/>
          <w:bCs/>
          <w:sz w:val="20"/>
          <w:szCs w:val="20"/>
        </w:rPr>
        <w:t>połączenie zwiedzania z wypoczynkiem w formie 7+7</w:t>
      </w:r>
      <w:r>
        <w:rPr>
          <w:b/>
          <w:bCs/>
          <w:sz w:val="20"/>
          <w:szCs w:val="20"/>
        </w:rPr>
        <w:t xml:space="preserve">, </w:t>
      </w:r>
      <w:r w:rsidRPr="005351BA">
        <w:rPr>
          <w:b/>
          <w:bCs/>
          <w:sz w:val="20"/>
          <w:szCs w:val="20"/>
        </w:rPr>
        <w:t xml:space="preserve">czy wycieczki kulinarne są coraz chętniej wybierane przez polskich turystów. </w:t>
      </w:r>
    </w:p>
    <w:p w14:paraId="3255367A" w14:textId="77777777" w:rsidR="00034069" w:rsidRDefault="00034069" w:rsidP="00034069">
      <w:pPr>
        <w:jc w:val="both"/>
        <w:rPr>
          <w:sz w:val="20"/>
          <w:szCs w:val="20"/>
        </w:rPr>
      </w:pPr>
      <w:r w:rsidRPr="005351BA">
        <w:rPr>
          <w:sz w:val="20"/>
          <w:szCs w:val="20"/>
        </w:rPr>
        <w:t xml:space="preserve">Jedynym z podróżniczych trendów na 2026 r. są wycieczki tematyczne, czyli takie, które skupiają się wokół konkretnej </w:t>
      </w:r>
      <w:r>
        <w:rPr>
          <w:sz w:val="20"/>
          <w:szCs w:val="20"/>
        </w:rPr>
        <w:t xml:space="preserve">myśli przewodniej, </w:t>
      </w:r>
      <w:r w:rsidRPr="005351BA">
        <w:rPr>
          <w:sz w:val="20"/>
          <w:szCs w:val="20"/>
        </w:rPr>
        <w:t>zainteresowania lub doświadczenia</w:t>
      </w:r>
      <w:r>
        <w:rPr>
          <w:sz w:val="20"/>
          <w:szCs w:val="20"/>
        </w:rPr>
        <w:t xml:space="preserve">. Polscy turyści coraz chętniej decydując się na wyjazd z biurem podróży – profilują swoje wycieczki, by już nie tylko chłonąć ciepło i piękny widok, ale też, by nauczyć się czegoś nowego, spędzić czas w możliwie jak najwartościowszy sposób. </w:t>
      </w:r>
    </w:p>
    <w:p w14:paraId="0A17AD5C" w14:textId="77777777" w:rsidR="00034069" w:rsidRDefault="00034069" w:rsidP="00034069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Rainbow</w:t>
      </w:r>
      <w:proofErr w:type="spellEnd"/>
      <w:r>
        <w:rPr>
          <w:sz w:val="20"/>
          <w:szCs w:val="20"/>
        </w:rPr>
        <w:t xml:space="preserve"> proponuje turystom ponad 400 wycieczek objazdowych w kilkudziesięciu krajach, a nowopowstała kampania „Dla mnie objazd” zachęca do aktywnego wypoczynku i skorzystania z wiedzy i doświadczenia wybitnych pilotów. </w:t>
      </w:r>
    </w:p>
    <w:p w14:paraId="49624E08" w14:textId="77777777" w:rsidR="00034069" w:rsidRDefault="00034069" w:rsidP="0003406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Nie zawsze autokarem, nie przez cały czas w trasie</w:t>
      </w:r>
    </w:p>
    <w:p w14:paraId="5B5857CE" w14:textId="77777777" w:rsidR="00034069" w:rsidRPr="00262E46" w:rsidRDefault="00034069" w:rsidP="0003406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Stereotypowe postrzeganie objazdówek jako całodniowych wypraw w autokarach, podziwianie zza szyb w pośpiechu najważniejszych punktów turystycznych i naprężony program bez </w:t>
      </w:r>
      <w:r w:rsidRPr="00262E46">
        <w:rPr>
          <w:sz w:val="20"/>
          <w:szCs w:val="20"/>
        </w:rPr>
        <w:t xml:space="preserve">możliwości doświadczanie klimatu miejsca – odchodzą w zapomnienie. Wycieczki objazdowe coraz częściej są sprofilowane, ukierunkowane na konkretny aspekt np. kulinaria, połączone z wypoczynkiem czy też realizowane nie tylko drogą lądową. Taki sposób zwiedzania pozwala spojrzeć na dane miejsce z zupełnie innej, nieoczywistej perspektywy, na który wielu turystów coraz mocniej nabiera apetyt. </w:t>
      </w:r>
    </w:p>
    <w:p w14:paraId="672D5DF0" w14:textId="77777777" w:rsidR="00034069" w:rsidRPr="00262E46" w:rsidRDefault="00034069" w:rsidP="00034069">
      <w:pPr>
        <w:jc w:val="both"/>
        <w:rPr>
          <w:sz w:val="20"/>
          <w:szCs w:val="20"/>
        </w:rPr>
      </w:pPr>
      <w:r w:rsidRPr="00262E46">
        <w:rPr>
          <w:sz w:val="20"/>
          <w:szCs w:val="20"/>
        </w:rPr>
        <w:t xml:space="preserve">- </w:t>
      </w:r>
      <w:r w:rsidRPr="00262E46">
        <w:rPr>
          <w:i/>
          <w:iCs/>
          <w:sz w:val="20"/>
          <w:szCs w:val="20"/>
        </w:rPr>
        <w:t xml:space="preserve">W ofercie </w:t>
      </w:r>
      <w:proofErr w:type="spellStart"/>
      <w:r w:rsidRPr="00262E46">
        <w:rPr>
          <w:i/>
          <w:iCs/>
          <w:sz w:val="20"/>
          <w:szCs w:val="20"/>
        </w:rPr>
        <w:t>Rainbow</w:t>
      </w:r>
      <w:proofErr w:type="spellEnd"/>
      <w:r w:rsidRPr="00262E46">
        <w:rPr>
          <w:i/>
          <w:iCs/>
          <w:sz w:val="20"/>
          <w:szCs w:val="20"/>
        </w:rPr>
        <w:t xml:space="preserve"> wycieczki objazdowe stanowią ważny punkt od wielu lat, natomiast ostatnie lata pozwalają nam wysnuć wniosek, że ta forma wypoczynku cieszy się rosnącym zainteresowaniem. Są z nami klienci, którzy od 25, czy nawet 30 lat co roku wyjeżdżają na objazdówkę i stanowią żywe potwierdzenie, że jest to zupełnie inny poziom zwiedzania niż standardowo. Rejsy, wycieczki ukierunkowane na rodziny czy też wycieczki </w:t>
      </w:r>
      <w:proofErr w:type="spellStart"/>
      <w:r w:rsidRPr="00262E46">
        <w:rPr>
          <w:i/>
          <w:iCs/>
          <w:sz w:val="20"/>
          <w:szCs w:val="20"/>
        </w:rPr>
        <w:t>premium</w:t>
      </w:r>
      <w:proofErr w:type="spellEnd"/>
      <w:r w:rsidRPr="00262E46">
        <w:rPr>
          <w:i/>
          <w:iCs/>
          <w:sz w:val="20"/>
          <w:szCs w:val="20"/>
        </w:rPr>
        <w:t xml:space="preserve"> – paleta jest szeroka na tyle, by każdy turysta mógł znaleźć coś dla siebie</w:t>
      </w:r>
      <w:r w:rsidRPr="00262E46">
        <w:rPr>
          <w:sz w:val="20"/>
          <w:szCs w:val="20"/>
        </w:rPr>
        <w:t xml:space="preserve"> – mówi Amelia Kubiak</w:t>
      </w:r>
      <w:r>
        <w:rPr>
          <w:sz w:val="20"/>
          <w:szCs w:val="20"/>
        </w:rPr>
        <w:t>, S</w:t>
      </w:r>
      <w:r w:rsidRPr="00022171">
        <w:rPr>
          <w:sz w:val="20"/>
          <w:szCs w:val="20"/>
        </w:rPr>
        <w:t xml:space="preserve">enior Marketing </w:t>
      </w:r>
      <w:proofErr w:type="spellStart"/>
      <w:r w:rsidRPr="00022171">
        <w:rPr>
          <w:sz w:val="20"/>
          <w:szCs w:val="20"/>
        </w:rPr>
        <w:t>Specialist</w:t>
      </w:r>
      <w:proofErr w:type="spellEnd"/>
      <w:r>
        <w:rPr>
          <w:sz w:val="20"/>
          <w:szCs w:val="20"/>
        </w:rPr>
        <w:t xml:space="preserve"> w</w:t>
      </w:r>
      <w:r w:rsidRPr="00262E46">
        <w:rPr>
          <w:sz w:val="20"/>
          <w:szCs w:val="20"/>
        </w:rPr>
        <w:t xml:space="preserve"> </w:t>
      </w:r>
      <w:proofErr w:type="spellStart"/>
      <w:r w:rsidRPr="00262E46">
        <w:rPr>
          <w:sz w:val="20"/>
          <w:szCs w:val="20"/>
        </w:rPr>
        <w:t>Rainbow</w:t>
      </w:r>
      <w:proofErr w:type="spellEnd"/>
      <w:r w:rsidRPr="00262E46">
        <w:rPr>
          <w:sz w:val="20"/>
          <w:szCs w:val="20"/>
        </w:rPr>
        <w:t xml:space="preserve">. </w:t>
      </w:r>
    </w:p>
    <w:p w14:paraId="5279B3CD" w14:textId="77777777" w:rsidR="00034069" w:rsidRPr="00262E46" w:rsidRDefault="00034069" w:rsidP="00034069">
      <w:pPr>
        <w:jc w:val="both"/>
        <w:rPr>
          <w:sz w:val="20"/>
          <w:szCs w:val="20"/>
        </w:rPr>
      </w:pPr>
      <w:r w:rsidRPr="00262E46">
        <w:rPr>
          <w:sz w:val="20"/>
          <w:szCs w:val="20"/>
        </w:rPr>
        <w:t xml:space="preserve">Coraz większą popularnością cieszą się programy 7+7, czyli zwiedzanie połączone z wypoczynkiem lub też podróże kulinarne, które koncentrują się na poznawaniu nowych miejsc od gastronomicznej strony – zwiedzanie najlepszych knajpek, smakowanie i próbowanie lokalnych potraw, a nawet warsztaty kulinarne czekają na uczestników takiej wyprawy. </w:t>
      </w:r>
    </w:p>
    <w:p w14:paraId="21F3A3BB" w14:textId="77777777" w:rsidR="00034069" w:rsidRPr="00262E46" w:rsidRDefault="00034069" w:rsidP="00034069">
      <w:pPr>
        <w:jc w:val="both"/>
        <w:rPr>
          <w:b/>
          <w:bCs/>
          <w:sz w:val="20"/>
          <w:szCs w:val="20"/>
        </w:rPr>
      </w:pPr>
      <w:r w:rsidRPr="00262E46">
        <w:rPr>
          <w:b/>
          <w:bCs/>
          <w:sz w:val="20"/>
          <w:szCs w:val="20"/>
        </w:rPr>
        <w:t xml:space="preserve">Teraz także dla rodzin z dziećmi </w:t>
      </w:r>
    </w:p>
    <w:p w14:paraId="1ADCF1C3" w14:textId="77777777" w:rsidR="00034069" w:rsidRPr="00262E46" w:rsidRDefault="00034069" w:rsidP="00034069">
      <w:pPr>
        <w:jc w:val="both"/>
        <w:rPr>
          <w:sz w:val="20"/>
          <w:szCs w:val="20"/>
        </w:rPr>
      </w:pPr>
      <w:r w:rsidRPr="00262E46">
        <w:rPr>
          <w:i/>
          <w:iCs/>
          <w:sz w:val="20"/>
          <w:szCs w:val="20"/>
        </w:rPr>
        <w:t xml:space="preserve">- Rosnąca popularność wyjazdów z dziećmi zaowocowała wprowadzeniem nowego typu wycieczki rodzinnej. Zwiedzanie rodzinne to nie tylko Harry </w:t>
      </w:r>
      <w:proofErr w:type="gramStart"/>
      <w:r w:rsidRPr="00262E46">
        <w:rPr>
          <w:i/>
          <w:iCs/>
          <w:sz w:val="20"/>
          <w:szCs w:val="20"/>
        </w:rPr>
        <w:t>Potter,</w:t>
      </w:r>
      <w:proofErr w:type="gramEnd"/>
      <w:r w:rsidRPr="00262E46">
        <w:rPr>
          <w:i/>
          <w:iCs/>
          <w:sz w:val="20"/>
          <w:szCs w:val="20"/>
        </w:rPr>
        <w:t xml:space="preserve"> czy Disneyland. </w:t>
      </w:r>
      <w:proofErr w:type="spellStart"/>
      <w:r w:rsidRPr="00262E46">
        <w:rPr>
          <w:i/>
          <w:iCs/>
          <w:sz w:val="20"/>
          <w:szCs w:val="20"/>
        </w:rPr>
        <w:t>Rainbow</w:t>
      </w:r>
      <w:proofErr w:type="spellEnd"/>
      <w:r w:rsidRPr="00262E46">
        <w:rPr>
          <w:i/>
          <w:iCs/>
          <w:sz w:val="20"/>
          <w:szCs w:val="20"/>
        </w:rPr>
        <w:t xml:space="preserve"> wychodzi naprzeciw potrzebom rodzin z dziećmi od lat 7 i proponuje komfortowe zwiedzanie najciekawszych atrakcji, a to wszystko bez codziennego pakowania walizek; większość programów przewiduje pobyt w jednym hotelu z formułą </w:t>
      </w:r>
      <w:proofErr w:type="spellStart"/>
      <w:r w:rsidRPr="00262E46">
        <w:rPr>
          <w:i/>
          <w:iCs/>
          <w:sz w:val="20"/>
          <w:szCs w:val="20"/>
        </w:rPr>
        <w:t>All</w:t>
      </w:r>
      <w:proofErr w:type="spellEnd"/>
      <w:r w:rsidRPr="00262E46">
        <w:rPr>
          <w:i/>
          <w:iCs/>
          <w:sz w:val="20"/>
          <w:szCs w:val="20"/>
        </w:rPr>
        <w:t xml:space="preserve"> Inclusive. „Podczas „Rodzinnej Przygody” jest czas na wypoczynek i plażowanie, a atrakcje dobrane są tak, aby zaciekawić małych i dużych”</w:t>
      </w:r>
      <w:r w:rsidRPr="00262E46">
        <w:rPr>
          <w:sz w:val="20"/>
          <w:szCs w:val="20"/>
        </w:rPr>
        <w:t xml:space="preserve"> – wyjaśnia Amelia Kubiak z </w:t>
      </w:r>
      <w:proofErr w:type="spellStart"/>
      <w:r w:rsidRPr="00262E46">
        <w:rPr>
          <w:sz w:val="20"/>
          <w:szCs w:val="20"/>
        </w:rPr>
        <w:t>Rainbow</w:t>
      </w:r>
      <w:proofErr w:type="spellEnd"/>
      <w:r w:rsidRPr="00262E46">
        <w:rPr>
          <w:sz w:val="20"/>
          <w:szCs w:val="20"/>
        </w:rPr>
        <w:t xml:space="preserve">. </w:t>
      </w:r>
    </w:p>
    <w:p w14:paraId="29337B7D" w14:textId="77777777" w:rsidR="00034069" w:rsidRPr="00262E46" w:rsidRDefault="00034069" w:rsidP="00034069">
      <w:pPr>
        <w:jc w:val="both"/>
        <w:rPr>
          <w:sz w:val="20"/>
          <w:szCs w:val="20"/>
        </w:rPr>
      </w:pPr>
      <w:r w:rsidRPr="00262E46">
        <w:rPr>
          <w:sz w:val="20"/>
          <w:szCs w:val="20"/>
        </w:rPr>
        <w:t>W ten sposób zwiedzać można Grecję, Turcję, Włochy czy Hiszpani</w:t>
      </w:r>
      <w:r>
        <w:rPr>
          <w:sz w:val="20"/>
          <w:szCs w:val="20"/>
        </w:rPr>
        <w:t>ę</w:t>
      </w:r>
      <w:r w:rsidRPr="00262E46">
        <w:rPr>
          <w:sz w:val="20"/>
          <w:szCs w:val="20"/>
        </w:rPr>
        <w:t>.</w:t>
      </w:r>
    </w:p>
    <w:p w14:paraId="37154659" w14:textId="77777777" w:rsidR="00034069" w:rsidRPr="00262E46" w:rsidRDefault="00034069" w:rsidP="00034069">
      <w:pPr>
        <w:jc w:val="both"/>
        <w:rPr>
          <w:sz w:val="20"/>
          <w:szCs w:val="20"/>
        </w:rPr>
      </w:pPr>
      <w:r w:rsidRPr="00262E46">
        <w:rPr>
          <w:sz w:val="20"/>
          <w:szCs w:val="20"/>
        </w:rPr>
        <w:t xml:space="preserve">Co więcej, wycieczki objazdowe organizowane są przez cały rok w niemalże wszystkie zakątki świata. Niezależnie od wybranego rodzaju objazdu pełna logistyka jest po stronie touroperatora: przeloty, transportu na miejscu, bilety wstępu do wszelkich atrakcji, opieka polskojęzycznego pilota i lokalni przewodnicy, wobec czego po stronie turysty jest wyłącznie chłonięcie klimatu, historii i kultury miejsc. </w:t>
      </w:r>
    </w:p>
    <w:p w14:paraId="1D5D4DA9" w14:textId="77777777" w:rsidR="00034069" w:rsidRPr="00D81202" w:rsidRDefault="00034069" w:rsidP="006C2AA6">
      <w:pPr>
        <w:jc w:val="both"/>
      </w:pPr>
    </w:p>
    <w:sectPr w:rsidR="00034069" w:rsidRPr="00D81202" w:rsidSect="00B918FF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4EC3" w14:textId="77777777" w:rsidR="00F95AA4" w:rsidRDefault="00F95AA4" w:rsidP="00C263FC">
      <w:pPr>
        <w:spacing w:after="0" w:line="240" w:lineRule="auto"/>
      </w:pPr>
      <w:r>
        <w:separator/>
      </w:r>
    </w:p>
  </w:endnote>
  <w:endnote w:type="continuationSeparator" w:id="0">
    <w:p w14:paraId="1F96179E" w14:textId="77777777" w:rsidR="00F95AA4" w:rsidRDefault="00F95AA4" w:rsidP="00C2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inbow">
    <w:panose1 w:val="00000000000000000000"/>
    <w:charset w:val="00"/>
    <w:family w:val="modern"/>
    <w:notTrueType/>
    <w:pitch w:val="variable"/>
    <w:sig w:usb0="A000006F" w:usb1="5000004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DB35" w14:textId="764BCE53" w:rsidR="00C263FC" w:rsidRDefault="00BA364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09D240" wp14:editId="408F56DB">
          <wp:simplePos x="0" y="0"/>
          <wp:positionH relativeFrom="page">
            <wp:align>left</wp:align>
          </wp:positionH>
          <wp:positionV relativeFrom="paragraph">
            <wp:posOffset>-158115</wp:posOffset>
          </wp:positionV>
          <wp:extent cx="7543800" cy="419100"/>
          <wp:effectExtent l="0" t="0" r="0" b="0"/>
          <wp:wrapNone/>
          <wp:docPr id="19311140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BC3E" w14:textId="77777777" w:rsidR="00F95AA4" w:rsidRDefault="00F95AA4" w:rsidP="00C263FC">
      <w:pPr>
        <w:spacing w:after="0" w:line="240" w:lineRule="auto"/>
      </w:pPr>
      <w:r>
        <w:separator/>
      </w:r>
    </w:p>
  </w:footnote>
  <w:footnote w:type="continuationSeparator" w:id="0">
    <w:p w14:paraId="162FB18D" w14:textId="77777777" w:rsidR="00F95AA4" w:rsidRDefault="00F95AA4" w:rsidP="00C2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01B3" w14:textId="021147C3" w:rsidR="00C263FC" w:rsidRDefault="00BA3648" w:rsidP="00BA3648">
    <w:pPr>
      <w:pStyle w:val="Nagwek"/>
      <w:tabs>
        <w:tab w:val="clear" w:pos="4536"/>
        <w:tab w:val="clear" w:pos="9072"/>
        <w:tab w:val="left" w:pos="31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549F8C4" wp14:editId="6848ABDA">
          <wp:simplePos x="0" y="0"/>
          <wp:positionH relativeFrom="page">
            <wp:align>left</wp:align>
          </wp:positionH>
          <wp:positionV relativeFrom="paragraph">
            <wp:posOffset>-53340</wp:posOffset>
          </wp:positionV>
          <wp:extent cx="7574280" cy="541020"/>
          <wp:effectExtent l="0" t="0" r="7620" b="0"/>
          <wp:wrapNone/>
          <wp:docPr id="20934720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B0875"/>
    <w:multiLevelType w:val="hybridMultilevel"/>
    <w:tmpl w:val="1194A1E4"/>
    <w:lvl w:ilvl="0" w:tplc="3FDEB16E">
      <w:start w:val="1"/>
      <w:numFmt w:val="bullet"/>
      <w:pStyle w:val="RIncpunkt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34DF6"/>
    <w:multiLevelType w:val="hybridMultilevel"/>
    <w:tmpl w:val="20EA2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91887">
    <w:abstractNumId w:val="0"/>
  </w:num>
  <w:num w:numId="2" w16cid:durableId="153472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FC"/>
    <w:rsid w:val="000138F2"/>
    <w:rsid w:val="00034069"/>
    <w:rsid w:val="00047F1A"/>
    <w:rsid w:val="00081F01"/>
    <w:rsid w:val="000938F7"/>
    <w:rsid w:val="000F5EFF"/>
    <w:rsid w:val="00114B52"/>
    <w:rsid w:val="001E7CD5"/>
    <w:rsid w:val="001F414B"/>
    <w:rsid w:val="00202383"/>
    <w:rsid w:val="00296DAC"/>
    <w:rsid w:val="002C1559"/>
    <w:rsid w:val="002D2F68"/>
    <w:rsid w:val="00300908"/>
    <w:rsid w:val="003051C8"/>
    <w:rsid w:val="003222E1"/>
    <w:rsid w:val="00357033"/>
    <w:rsid w:val="003A3630"/>
    <w:rsid w:val="003D0A8C"/>
    <w:rsid w:val="003F16A3"/>
    <w:rsid w:val="00457738"/>
    <w:rsid w:val="00535DFD"/>
    <w:rsid w:val="00545886"/>
    <w:rsid w:val="005820B2"/>
    <w:rsid w:val="00631ED4"/>
    <w:rsid w:val="006476A9"/>
    <w:rsid w:val="006C2AA6"/>
    <w:rsid w:val="007515C0"/>
    <w:rsid w:val="00797549"/>
    <w:rsid w:val="0083010E"/>
    <w:rsid w:val="008B68D6"/>
    <w:rsid w:val="008E6B42"/>
    <w:rsid w:val="00901A0F"/>
    <w:rsid w:val="009B73DB"/>
    <w:rsid w:val="00A06E40"/>
    <w:rsid w:val="00A634E8"/>
    <w:rsid w:val="00AE321D"/>
    <w:rsid w:val="00AF65A0"/>
    <w:rsid w:val="00B918FF"/>
    <w:rsid w:val="00BA3648"/>
    <w:rsid w:val="00C263FC"/>
    <w:rsid w:val="00CC1055"/>
    <w:rsid w:val="00CD11B3"/>
    <w:rsid w:val="00D81202"/>
    <w:rsid w:val="00D84BEF"/>
    <w:rsid w:val="00DA072F"/>
    <w:rsid w:val="00DB6ACE"/>
    <w:rsid w:val="00DD4C78"/>
    <w:rsid w:val="00E06794"/>
    <w:rsid w:val="00F9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A095"/>
  <w15:chartTrackingRefBased/>
  <w15:docId w15:val="{CA0E1A93-0B36-4925-A4AF-D8EE5E46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12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IncDni">
    <w:name w:val="R_Inc_Dni"/>
    <w:basedOn w:val="Normalny"/>
    <w:link w:val="RIncDniZnak"/>
    <w:rsid w:val="00081F01"/>
    <w:pPr>
      <w:shd w:val="clear" w:color="auto" w:fill="FFDF2D" w:themeFill="background2"/>
      <w:jc w:val="center"/>
    </w:pPr>
    <w:rPr>
      <w:rFonts w:ascii="Rainbow" w:hAnsi="Rainbow"/>
      <w:b/>
      <w:color w:val="0052A0" w:themeColor="text1"/>
      <w:kern w:val="0"/>
      <w:sz w:val="24"/>
      <w14:ligatures w14:val="none"/>
    </w:rPr>
  </w:style>
  <w:style w:type="character" w:customStyle="1" w:styleId="RIncDniZnak">
    <w:name w:val="R_Inc_Dni Znak"/>
    <w:basedOn w:val="Domylnaczcionkaakapitu"/>
    <w:link w:val="RIncDni"/>
    <w:rsid w:val="00081F01"/>
    <w:rPr>
      <w:rFonts w:ascii="Rainbow" w:hAnsi="Rainbow"/>
      <w:b/>
      <w:color w:val="0052A0" w:themeColor="text1"/>
      <w:kern w:val="0"/>
      <w:sz w:val="24"/>
      <w:shd w:val="clear" w:color="auto" w:fill="FFDF2D" w:themeFill="background2"/>
      <w14:ligatures w14:val="none"/>
    </w:rPr>
  </w:style>
  <w:style w:type="paragraph" w:customStyle="1" w:styleId="RIncnagwek">
    <w:name w:val="R_Inc_nagłówek"/>
    <w:link w:val="RIncnagwekZnak"/>
    <w:rsid w:val="00081F01"/>
    <w:pPr>
      <w:jc w:val="right"/>
    </w:pPr>
    <w:rPr>
      <w:rFonts w:ascii="Rainbow" w:hAnsi="Rainbow"/>
      <w:b/>
      <w:color w:val="0052A0" w:themeColor="text1"/>
      <w:kern w:val="0"/>
      <w:sz w:val="36"/>
      <w14:ligatures w14:val="none"/>
    </w:rPr>
  </w:style>
  <w:style w:type="character" w:customStyle="1" w:styleId="RIncnagwekZnak">
    <w:name w:val="R_Inc_nagłówek Znak"/>
    <w:basedOn w:val="Domylnaczcionkaakapitu"/>
    <w:link w:val="RIncnagwek"/>
    <w:rsid w:val="00081F01"/>
    <w:rPr>
      <w:rFonts w:ascii="Rainbow" w:hAnsi="Rainbow"/>
      <w:b/>
      <w:color w:val="0052A0" w:themeColor="text1"/>
      <w:kern w:val="0"/>
      <w:sz w:val="36"/>
      <w14:ligatures w14:val="none"/>
    </w:rPr>
  </w:style>
  <w:style w:type="paragraph" w:customStyle="1" w:styleId="RIncpunkty">
    <w:name w:val="R_Inc_punkty"/>
    <w:basedOn w:val="Akapitzlist"/>
    <w:link w:val="RIncpunktyZnak"/>
    <w:rsid w:val="00081F01"/>
    <w:pPr>
      <w:numPr>
        <w:numId w:val="1"/>
      </w:numPr>
      <w:spacing w:after="0"/>
    </w:pPr>
    <w:rPr>
      <w:kern w:val="0"/>
      <w:sz w:val="20"/>
      <w:szCs w:val="20"/>
      <w14:ligatures w14:val="none"/>
    </w:rPr>
  </w:style>
  <w:style w:type="character" w:customStyle="1" w:styleId="RIncpunktyZnak">
    <w:name w:val="R_Inc_punkty Znak"/>
    <w:basedOn w:val="Domylnaczcionkaakapitu"/>
    <w:link w:val="RIncpunkty"/>
    <w:rsid w:val="00081F01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081F01"/>
    <w:pPr>
      <w:ind w:left="720"/>
      <w:contextualSpacing/>
    </w:pPr>
  </w:style>
  <w:style w:type="paragraph" w:customStyle="1" w:styleId="RIncRTB">
    <w:name w:val="R_Inc_RTB"/>
    <w:basedOn w:val="Normalny"/>
    <w:link w:val="RIncRTBZnak"/>
    <w:rsid w:val="00081F01"/>
    <w:pPr>
      <w:spacing w:after="0"/>
      <w:jc w:val="center"/>
    </w:pPr>
    <w:rPr>
      <w:rFonts w:ascii="Rainbow" w:hAnsi="Rainbow"/>
      <w:color w:val="0052A0" w:themeColor="accent1"/>
      <w:kern w:val="0"/>
      <w14:ligatures w14:val="none"/>
    </w:rPr>
  </w:style>
  <w:style w:type="character" w:customStyle="1" w:styleId="RIncRTBZnak">
    <w:name w:val="R_Inc_RTB Znak"/>
    <w:basedOn w:val="Domylnaczcionkaakapitu"/>
    <w:link w:val="RIncRTB"/>
    <w:rsid w:val="00081F01"/>
    <w:rPr>
      <w:rFonts w:ascii="Rainbow" w:hAnsi="Rainbow"/>
      <w:color w:val="0052A0" w:themeColor="accent1"/>
      <w:kern w:val="0"/>
      <w14:ligatures w14:val="none"/>
    </w:rPr>
  </w:style>
  <w:style w:type="paragraph" w:customStyle="1" w:styleId="RIncSekcje">
    <w:name w:val="R_Inc_Sekcje"/>
    <w:basedOn w:val="RIncDni"/>
    <w:link w:val="RIncSekcjeZnak"/>
    <w:rsid w:val="00081F01"/>
    <w:pPr>
      <w:shd w:val="clear" w:color="auto" w:fill="38AED7" w:themeFill="accent2"/>
    </w:pPr>
    <w:rPr>
      <w:color w:val="FFFFFF" w:themeColor="background1"/>
    </w:rPr>
  </w:style>
  <w:style w:type="character" w:customStyle="1" w:styleId="RIncSekcjeZnak">
    <w:name w:val="R_Inc_Sekcje Znak"/>
    <w:basedOn w:val="RIncDniZnak"/>
    <w:link w:val="RIncSekcje"/>
    <w:rsid w:val="00081F01"/>
    <w:rPr>
      <w:rFonts w:ascii="Rainbow" w:hAnsi="Rainbow"/>
      <w:b/>
      <w:color w:val="FFFFFF" w:themeColor="background1"/>
      <w:kern w:val="0"/>
      <w:sz w:val="24"/>
      <w:shd w:val="clear" w:color="auto" w:fill="38AED7" w:themeFill="accent2"/>
      <w14:ligatures w14:val="none"/>
    </w:rPr>
  </w:style>
  <w:style w:type="paragraph" w:customStyle="1" w:styleId="RIncsubtitle">
    <w:name w:val="R_Inc_subtitle"/>
    <w:basedOn w:val="Normalny"/>
    <w:link w:val="RIncsubtitleZnak"/>
    <w:rsid w:val="00081F01"/>
    <w:pPr>
      <w:spacing w:after="0"/>
    </w:pPr>
    <w:rPr>
      <w:rFonts w:ascii="Rainbow" w:hAnsi="Rainbow"/>
      <w:b/>
      <w:bCs/>
      <w:color w:val="0052A0" w:themeColor="accent1"/>
      <w:kern w:val="0"/>
      <w14:ligatures w14:val="none"/>
    </w:rPr>
  </w:style>
  <w:style w:type="character" w:customStyle="1" w:styleId="RIncsubtitleZnak">
    <w:name w:val="R_Inc_subtitle Znak"/>
    <w:basedOn w:val="Domylnaczcionkaakapitu"/>
    <w:link w:val="RIncsubtitle"/>
    <w:rsid w:val="00081F01"/>
    <w:rPr>
      <w:rFonts w:ascii="Rainbow" w:hAnsi="Rainbow"/>
      <w:b/>
      <w:bCs/>
      <w:color w:val="0052A0" w:themeColor="accent1"/>
      <w:kern w:val="0"/>
      <w14:ligatures w14:val="none"/>
    </w:rPr>
  </w:style>
  <w:style w:type="paragraph" w:customStyle="1" w:styleId="RIncWarunki">
    <w:name w:val="R_Inc_Warunki"/>
    <w:basedOn w:val="RIncSekcje"/>
    <w:link w:val="RIncWarunkiZnak"/>
    <w:rsid w:val="00081F01"/>
    <w:pPr>
      <w:shd w:val="clear" w:color="auto" w:fill="0052A0" w:themeFill="text1"/>
      <w:jc w:val="left"/>
    </w:pPr>
    <w:rPr>
      <w:sz w:val="32"/>
      <w:szCs w:val="28"/>
    </w:rPr>
  </w:style>
  <w:style w:type="character" w:customStyle="1" w:styleId="RIncWarunkiZnak">
    <w:name w:val="R_Inc_Warunki Znak"/>
    <w:basedOn w:val="RIncSekcjeZnak"/>
    <w:link w:val="RIncWarunki"/>
    <w:rsid w:val="00081F01"/>
    <w:rPr>
      <w:rFonts w:ascii="Rainbow" w:hAnsi="Rainbow"/>
      <w:b/>
      <w:color w:val="FFFFFF" w:themeColor="background1"/>
      <w:kern w:val="0"/>
      <w:sz w:val="32"/>
      <w:szCs w:val="28"/>
      <w:shd w:val="clear" w:color="auto" w:fill="0052A0" w:themeFill="text1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3FC"/>
  </w:style>
  <w:style w:type="paragraph" w:styleId="Stopka">
    <w:name w:val="footer"/>
    <w:basedOn w:val="Normalny"/>
    <w:link w:val="Stopka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3FC"/>
  </w:style>
  <w:style w:type="character" w:customStyle="1" w:styleId="Nagwek2Znak">
    <w:name w:val="Nagłówek 2 Znak"/>
    <w:basedOn w:val="Domylnaczcionkaakapitu"/>
    <w:link w:val="Nagwek2"/>
    <w:uiPriority w:val="9"/>
    <w:rsid w:val="00D81202"/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Rainbow">
      <a:dk1>
        <a:srgbClr val="0052A0"/>
      </a:dk1>
      <a:lt1>
        <a:srgbClr val="FFFFFF"/>
      </a:lt1>
      <a:dk2>
        <a:srgbClr val="000000"/>
      </a:dk2>
      <a:lt2>
        <a:srgbClr val="FFDF2D"/>
      </a:lt2>
      <a:accent1>
        <a:srgbClr val="0052A0"/>
      </a:accent1>
      <a:accent2>
        <a:srgbClr val="38AED7"/>
      </a:accent2>
      <a:accent3>
        <a:srgbClr val="D82A91"/>
      </a:accent3>
      <a:accent4>
        <a:srgbClr val="F26F23"/>
      </a:accent4>
      <a:accent5>
        <a:srgbClr val="FFBF00"/>
      </a:accent5>
      <a:accent6>
        <a:srgbClr val="7AB800"/>
      </a:accent6>
      <a:hlink>
        <a:srgbClr val="38AED7"/>
      </a:hlink>
      <a:folHlink>
        <a:srgbClr val="D82A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Marta</dc:creator>
  <cp:keywords/>
  <dc:description/>
  <cp:lastModifiedBy>Woźniakowska Kinga</cp:lastModifiedBy>
  <cp:revision>3</cp:revision>
  <cp:lastPrinted>2023-07-11T07:49:00Z</cp:lastPrinted>
  <dcterms:created xsi:type="dcterms:W3CDTF">2026-02-10T15:33:00Z</dcterms:created>
  <dcterms:modified xsi:type="dcterms:W3CDTF">2026-03-11T13:10:00Z</dcterms:modified>
</cp:coreProperties>
</file>