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E885" w14:textId="77777777" w:rsidR="000C52DC" w:rsidRPr="000C52DC" w:rsidRDefault="000C52DC" w:rsidP="000C52DC">
      <w:pPr>
        <w:rPr>
          <w:b/>
          <w:bCs/>
          <w:sz w:val="28"/>
          <w:szCs w:val="28"/>
        </w:rPr>
      </w:pPr>
      <w:r w:rsidRPr="000C52DC">
        <w:rPr>
          <w:b/>
          <w:bCs/>
          <w:sz w:val="28"/>
          <w:szCs w:val="28"/>
        </w:rPr>
        <w:t xml:space="preserve">Oskarowe lokalizacje na wakacje </w:t>
      </w:r>
    </w:p>
    <w:p w14:paraId="0A60FACE" w14:textId="77777777" w:rsidR="000C52DC" w:rsidRPr="00EA27A7" w:rsidRDefault="000C52DC" w:rsidP="000C52DC">
      <w:pPr>
        <w:spacing w:line="278" w:lineRule="auto"/>
        <w:jc w:val="both"/>
        <w:rPr>
          <w:b/>
          <w:bCs/>
          <w:sz w:val="20"/>
          <w:szCs w:val="20"/>
        </w:rPr>
      </w:pPr>
      <w:r w:rsidRPr="00EA27A7">
        <w:rPr>
          <w:b/>
          <w:bCs/>
          <w:sz w:val="20"/>
          <w:szCs w:val="20"/>
        </w:rPr>
        <w:t xml:space="preserve">W oczekiwaniu na oscarową galę rozdania nagród </w:t>
      </w:r>
      <w:proofErr w:type="spellStart"/>
      <w:r w:rsidRPr="00EA27A7">
        <w:rPr>
          <w:b/>
          <w:bCs/>
          <w:sz w:val="20"/>
          <w:szCs w:val="20"/>
        </w:rPr>
        <w:t>Rainbow</w:t>
      </w:r>
      <w:proofErr w:type="spellEnd"/>
      <w:r w:rsidRPr="00EA27A7">
        <w:rPr>
          <w:b/>
          <w:bCs/>
          <w:sz w:val="20"/>
          <w:szCs w:val="20"/>
        </w:rPr>
        <w:t xml:space="preserve"> przyznaje podróżnicze „</w:t>
      </w:r>
      <w:r>
        <w:rPr>
          <w:b/>
          <w:bCs/>
          <w:sz w:val="20"/>
          <w:szCs w:val="20"/>
        </w:rPr>
        <w:t>Złote Palmy</w:t>
      </w:r>
      <w:r w:rsidRPr="00EA27A7">
        <w:rPr>
          <w:b/>
          <w:bCs/>
          <w:sz w:val="20"/>
          <w:szCs w:val="20"/>
        </w:rPr>
        <w:t xml:space="preserve">” miejscom, które skradły serca turystów i </w:t>
      </w:r>
      <w:proofErr w:type="spellStart"/>
      <w:r w:rsidRPr="00EA27A7">
        <w:rPr>
          <w:b/>
          <w:bCs/>
          <w:sz w:val="20"/>
          <w:szCs w:val="20"/>
        </w:rPr>
        <w:t>instagramowe</w:t>
      </w:r>
      <w:proofErr w:type="spellEnd"/>
      <w:r w:rsidRPr="00EA27A7">
        <w:rPr>
          <w:b/>
          <w:bCs/>
          <w:sz w:val="20"/>
          <w:szCs w:val="20"/>
        </w:rPr>
        <w:t xml:space="preserve"> </w:t>
      </w:r>
      <w:proofErr w:type="spellStart"/>
      <w:r w:rsidRPr="00EA27A7">
        <w:rPr>
          <w:b/>
          <w:bCs/>
          <w:sz w:val="20"/>
          <w:szCs w:val="20"/>
        </w:rPr>
        <w:t>feedy</w:t>
      </w:r>
      <w:proofErr w:type="spellEnd"/>
      <w:r w:rsidRPr="00EA27A7">
        <w:rPr>
          <w:b/>
          <w:bCs/>
          <w:sz w:val="20"/>
          <w:szCs w:val="20"/>
        </w:rPr>
        <w:t>. W pięciu wakacyjnych kategoriach zamknęliśmy wszystko to, co dla podróżników ma znaczenie: widoki, atmosferę, nowość, komfort i satysfakcję z odkrywania świata. Sprawdź, które miejsca zachwycają na tyle, że można poczuć się w nich jak w najlepszym filmie.</w:t>
      </w:r>
    </w:p>
    <w:p w14:paraId="45826510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 xml:space="preserve">Po czym poznać, że film jest doskonały, zanim zdecydujemy się go obejrzeć? Po recenzjach i… zdobytych nagrodach. A po czym rozpoznać idealne miejsce na wakacje, zanim zdecydujemy się tam pojechać? Również po opiniach, zdjęciach i… wyróżnieniach. </w:t>
      </w:r>
      <w:proofErr w:type="spellStart"/>
      <w:r w:rsidRPr="00EA27A7">
        <w:rPr>
          <w:sz w:val="20"/>
          <w:szCs w:val="20"/>
        </w:rPr>
        <w:t>Rainbow</w:t>
      </w:r>
      <w:proofErr w:type="spellEnd"/>
      <w:r w:rsidRPr="00EA27A7">
        <w:rPr>
          <w:sz w:val="20"/>
          <w:szCs w:val="20"/>
        </w:rPr>
        <w:t xml:space="preserve"> po raz pierwszy – inspirując się światem kina – przyznaje podróżnicze „nagrody”, które mogą stać się wskazówką przy wyborze kierunków wartych odwiedzenia</w:t>
      </w:r>
      <w:r>
        <w:rPr>
          <w:sz w:val="20"/>
          <w:szCs w:val="20"/>
        </w:rPr>
        <w:t xml:space="preserve"> w najbliższe wakacje.</w:t>
      </w:r>
    </w:p>
    <w:p w14:paraId="366BE171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proofErr w:type="spellStart"/>
      <w:r w:rsidRPr="00EA27A7">
        <w:rPr>
          <w:sz w:val="20"/>
          <w:szCs w:val="20"/>
        </w:rPr>
        <w:t>Rainbow</w:t>
      </w:r>
      <w:proofErr w:type="spellEnd"/>
      <w:r w:rsidRPr="00EA27A7">
        <w:rPr>
          <w:sz w:val="20"/>
          <w:szCs w:val="20"/>
        </w:rPr>
        <w:t xml:space="preserve"> przyznał tytuły w pięciu kategoriach:</w:t>
      </w:r>
    </w:p>
    <w:p w14:paraId="63B48297" w14:textId="77777777" w:rsidR="000C52DC" w:rsidRPr="00EA27A7" w:rsidRDefault="000C52DC" w:rsidP="000C52DC">
      <w:pPr>
        <w:numPr>
          <w:ilvl w:val="0"/>
          <w:numId w:val="3"/>
        </w:num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za rolę pierwszoplanową</w:t>
      </w:r>
    </w:p>
    <w:p w14:paraId="1F02D331" w14:textId="77777777" w:rsidR="000C52DC" w:rsidRPr="00EA27A7" w:rsidRDefault="000C52DC" w:rsidP="000C52DC">
      <w:pPr>
        <w:numPr>
          <w:ilvl w:val="0"/>
          <w:numId w:val="3"/>
        </w:num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za scenografię</w:t>
      </w:r>
    </w:p>
    <w:p w14:paraId="4A6CCDB3" w14:textId="77777777" w:rsidR="000C52DC" w:rsidRPr="00EA27A7" w:rsidRDefault="000C52DC" w:rsidP="000C52DC">
      <w:pPr>
        <w:numPr>
          <w:ilvl w:val="0"/>
          <w:numId w:val="3"/>
        </w:num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za najlepszy scenariusz</w:t>
      </w:r>
    </w:p>
    <w:p w14:paraId="4B1C3022" w14:textId="77777777" w:rsidR="000C52DC" w:rsidRPr="00EA27A7" w:rsidRDefault="000C52DC" w:rsidP="000C52DC">
      <w:pPr>
        <w:numPr>
          <w:ilvl w:val="0"/>
          <w:numId w:val="3"/>
        </w:num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nagroda publiczności</w:t>
      </w:r>
    </w:p>
    <w:p w14:paraId="136F559B" w14:textId="77777777" w:rsidR="000C52DC" w:rsidRPr="00EA27A7" w:rsidRDefault="000C52DC" w:rsidP="000C52DC">
      <w:pPr>
        <w:numPr>
          <w:ilvl w:val="0"/>
          <w:numId w:val="3"/>
        </w:num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debiut roku</w:t>
      </w:r>
    </w:p>
    <w:p w14:paraId="3133D933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Kategorie te odpowiadają temu, co w podróżach najważniejsze: wyjątkowemu klimatowi miejsca, zachwycającym krajobrazom, dopracowanym programom wycieczek, sympatii turystów oraz nowościom w ofercie, które dopiero zdobywają popularność.</w:t>
      </w:r>
    </w:p>
    <w:p w14:paraId="2D2054B7" w14:textId="77777777" w:rsidR="000C52DC" w:rsidRPr="00EA27A7" w:rsidRDefault="000C52DC" w:rsidP="000C52DC">
      <w:pPr>
        <w:spacing w:line="278" w:lineRule="auto"/>
        <w:jc w:val="both"/>
        <w:rPr>
          <w:b/>
          <w:bCs/>
          <w:sz w:val="20"/>
          <w:szCs w:val="20"/>
        </w:rPr>
      </w:pPr>
      <w:r w:rsidRPr="00EA27A7">
        <w:rPr>
          <w:b/>
          <w:bCs/>
          <w:sz w:val="20"/>
          <w:szCs w:val="20"/>
        </w:rPr>
        <w:t>Pierwszoplanowa Afryka</w:t>
      </w:r>
    </w:p>
    <w:p w14:paraId="4C5ECC7E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Złota Palma</w:t>
      </w:r>
      <w:r w:rsidRPr="00EA27A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Rainbow</w:t>
      </w:r>
      <w:proofErr w:type="spellEnd"/>
      <w:r>
        <w:rPr>
          <w:sz w:val="20"/>
          <w:szCs w:val="20"/>
        </w:rPr>
        <w:t xml:space="preserve"> </w:t>
      </w:r>
      <w:r w:rsidRPr="00EA27A7">
        <w:rPr>
          <w:sz w:val="20"/>
          <w:szCs w:val="20"/>
        </w:rPr>
        <w:t>za rolę pierwszoplanową trafia do Afryki, która od kilku sezonów magnetyzuje podróżników bujną naturą, autentycznością, otwartością mieszkańców i poszanowaniem tradycji. Maroko, Egipt, Tunezja czy Kenia przyciągają coraz więcej turystów bogatą kulturą, wyjątkową kuchnią i licznymi atrakcjami, pozwalającymi oderwać się od codzienności.</w:t>
      </w:r>
    </w:p>
    <w:p w14:paraId="6BD7D9B5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A27A7">
        <w:rPr>
          <w:sz w:val="20"/>
          <w:szCs w:val="20"/>
        </w:rPr>
        <w:t xml:space="preserve"> </w:t>
      </w:r>
      <w:r w:rsidRPr="00EA27A7">
        <w:rPr>
          <w:i/>
          <w:iCs/>
          <w:sz w:val="20"/>
          <w:szCs w:val="20"/>
        </w:rPr>
        <w:t>Afryka ma wiele do zaoferowania osobom poszukującym niebanalnych kierunków, nieoczywistych atrakcji i autentycznych doświadczeń. Wciąż pozostaje w niej wiele do odkrycia, a dla wielu turystów nadal jest tajemnicza i intrygująca. Nagroda za rolę pierwszoplanową trafia do Afryki nieprzypadkowo – to kontynent pełen kontrastów, kulturowego bogactwa i niezwykłych możliwości podróżniczych</w:t>
      </w:r>
      <w:r w:rsidRPr="00EA27A7">
        <w:rPr>
          <w:sz w:val="20"/>
          <w:szCs w:val="20"/>
        </w:rPr>
        <w:t xml:space="preserve"> – mówi </w:t>
      </w:r>
      <w:r>
        <w:rPr>
          <w:sz w:val="20"/>
          <w:szCs w:val="20"/>
        </w:rPr>
        <w:t xml:space="preserve">Angelika Hofman, Senior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Media </w:t>
      </w:r>
      <w:proofErr w:type="spellStart"/>
      <w:r>
        <w:rPr>
          <w:sz w:val="20"/>
          <w:szCs w:val="20"/>
        </w:rPr>
        <w:t>specialist</w:t>
      </w:r>
      <w:proofErr w:type="spellEnd"/>
      <w:r w:rsidRPr="00EA27A7">
        <w:rPr>
          <w:sz w:val="20"/>
          <w:szCs w:val="20"/>
        </w:rPr>
        <w:t xml:space="preserve"> z </w:t>
      </w:r>
      <w:proofErr w:type="spellStart"/>
      <w:r w:rsidRPr="00EA27A7">
        <w:rPr>
          <w:sz w:val="20"/>
          <w:szCs w:val="20"/>
        </w:rPr>
        <w:t>Rainbow</w:t>
      </w:r>
      <w:proofErr w:type="spellEnd"/>
      <w:r w:rsidRPr="00EA27A7">
        <w:rPr>
          <w:sz w:val="20"/>
          <w:szCs w:val="20"/>
        </w:rPr>
        <w:t>.</w:t>
      </w:r>
    </w:p>
    <w:p w14:paraId="52C7F016" w14:textId="77777777" w:rsidR="000C52DC" w:rsidRPr="00EA27A7" w:rsidRDefault="000C52DC" w:rsidP="000C52DC">
      <w:pPr>
        <w:spacing w:line="278" w:lineRule="auto"/>
        <w:jc w:val="both"/>
        <w:rPr>
          <w:b/>
          <w:bCs/>
          <w:sz w:val="20"/>
          <w:szCs w:val="20"/>
        </w:rPr>
      </w:pPr>
      <w:r w:rsidRPr="00EA27A7">
        <w:rPr>
          <w:b/>
          <w:bCs/>
          <w:sz w:val="20"/>
          <w:szCs w:val="20"/>
        </w:rPr>
        <w:t>Scenografia nie do podrobienia</w:t>
      </w:r>
    </w:p>
    <w:p w14:paraId="5B52553B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 xml:space="preserve">Nagroda w kategorii „scenografia” trafia do Wysp Kanaryjskich, których krajobrazy od lat zachwycają turystów z całego świata – tak bardzo, że wielu z nich regularnie tu wraca. Punkty widokowe </w:t>
      </w:r>
      <w:proofErr w:type="spellStart"/>
      <w:r w:rsidRPr="00EA27A7">
        <w:rPr>
          <w:sz w:val="20"/>
          <w:szCs w:val="20"/>
        </w:rPr>
        <w:t>Mirador</w:t>
      </w:r>
      <w:proofErr w:type="spellEnd"/>
      <w:r w:rsidRPr="00EA27A7">
        <w:rPr>
          <w:sz w:val="20"/>
          <w:szCs w:val="20"/>
        </w:rPr>
        <w:t xml:space="preserve"> del </w:t>
      </w:r>
      <w:proofErr w:type="spellStart"/>
      <w:r w:rsidRPr="00EA27A7">
        <w:rPr>
          <w:sz w:val="20"/>
          <w:szCs w:val="20"/>
        </w:rPr>
        <w:t>Río</w:t>
      </w:r>
      <w:proofErr w:type="spellEnd"/>
      <w:r w:rsidRPr="00EA27A7">
        <w:rPr>
          <w:sz w:val="20"/>
          <w:szCs w:val="20"/>
        </w:rPr>
        <w:t xml:space="preserve"> oraz </w:t>
      </w:r>
      <w:proofErr w:type="spellStart"/>
      <w:r w:rsidRPr="00EA27A7">
        <w:rPr>
          <w:sz w:val="20"/>
          <w:szCs w:val="20"/>
        </w:rPr>
        <w:t>Roque</w:t>
      </w:r>
      <w:proofErr w:type="spellEnd"/>
      <w:r w:rsidRPr="00EA27A7">
        <w:rPr>
          <w:sz w:val="20"/>
          <w:szCs w:val="20"/>
        </w:rPr>
        <w:t xml:space="preserve"> de los </w:t>
      </w:r>
      <w:proofErr w:type="spellStart"/>
      <w:r w:rsidRPr="00EA27A7">
        <w:rPr>
          <w:sz w:val="20"/>
          <w:szCs w:val="20"/>
        </w:rPr>
        <w:t>Muchachos</w:t>
      </w:r>
      <w:proofErr w:type="spellEnd"/>
      <w:r w:rsidRPr="00EA27A7">
        <w:rPr>
          <w:sz w:val="20"/>
          <w:szCs w:val="20"/>
        </w:rPr>
        <w:t xml:space="preserve"> gwarantują spektakularne widoki, gdzie chmury spotykają się z błękitem oceanu.</w:t>
      </w:r>
    </w:p>
    <w:p w14:paraId="009C9F17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 xml:space="preserve">Każda z wysp oferuje zupełnie inną, niemal filmową scenerię – od surowych, wulkanicznych krajobrazów, przez spektakularne klify, po </w:t>
      </w:r>
      <w:r>
        <w:rPr>
          <w:sz w:val="20"/>
          <w:szCs w:val="20"/>
        </w:rPr>
        <w:t>zieloność</w:t>
      </w:r>
      <w:r w:rsidRPr="00EA27A7">
        <w:rPr>
          <w:sz w:val="20"/>
          <w:szCs w:val="20"/>
        </w:rPr>
        <w:t>.</w:t>
      </w:r>
      <w:r>
        <w:rPr>
          <w:sz w:val="20"/>
          <w:szCs w:val="20"/>
        </w:rPr>
        <w:t xml:space="preserve"> Turyści mogą znaleźć na Wyspach Kanaryjskich tego wszystkiego, czego potrzebują na perfekcyjnych wakacjach. </w:t>
      </w:r>
    </w:p>
    <w:p w14:paraId="138FE2FD" w14:textId="77777777" w:rsidR="000C52DC" w:rsidRPr="00EA27A7" w:rsidRDefault="000C52DC" w:rsidP="000C52DC">
      <w:pPr>
        <w:spacing w:line="278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Złotopalmowe</w:t>
      </w:r>
      <w:proofErr w:type="spellEnd"/>
      <w:r w:rsidRPr="00EA27A7">
        <w:rPr>
          <w:b/>
          <w:bCs/>
          <w:sz w:val="20"/>
          <w:szCs w:val="20"/>
        </w:rPr>
        <w:t xml:space="preserve"> scenariusze</w:t>
      </w:r>
    </w:p>
    <w:p w14:paraId="1203CF24" w14:textId="77777777" w:rsidR="000C52DC" w:rsidRPr="00A576FD" w:rsidRDefault="000C52DC" w:rsidP="000C52DC">
      <w:pPr>
        <w:spacing w:line="278" w:lineRule="auto"/>
        <w:jc w:val="both"/>
        <w:rPr>
          <w:sz w:val="20"/>
          <w:szCs w:val="20"/>
        </w:rPr>
      </w:pPr>
      <w:r w:rsidRPr="00A576FD">
        <w:rPr>
          <w:sz w:val="20"/>
          <w:szCs w:val="20"/>
        </w:rPr>
        <w:lastRenderedPageBreak/>
        <w:t xml:space="preserve">Czy dobry film może powstać bez dobrego scenariusza? Zdecydowanie nie. Podobnie jest z podróżami – udana wyprawa wymaga dobrze zaplanowanego programu. Dlatego </w:t>
      </w:r>
      <w:r>
        <w:rPr>
          <w:sz w:val="20"/>
          <w:szCs w:val="20"/>
        </w:rPr>
        <w:t>Złota Palma</w:t>
      </w:r>
      <w:r w:rsidRPr="00A576F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Rainbow</w:t>
      </w:r>
      <w:proofErr w:type="spellEnd"/>
      <w:r>
        <w:rPr>
          <w:sz w:val="20"/>
          <w:szCs w:val="20"/>
        </w:rPr>
        <w:t xml:space="preserve"> </w:t>
      </w:r>
      <w:r w:rsidRPr="00A576FD">
        <w:rPr>
          <w:sz w:val="20"/>
          <w:szCs w:val="20"/>
        </w:rPr>
        <w:t xml:space="preserve">za najlepszy podróżniczy scenariusz trafia do wycieczki po Stanach Zjednoczonych </w:t>
      </w:r>
      <w:r>
        <w:rPr>
          <w:sz w:val="20"/>
          <w:szCs w:val="20"/>
        </w:rPr>
        <w:t xml:space="preserve">- </w:t>
      </w:r>
      <w:proofErr w:type="spellStart"/>
      <w:r w:rsidRPr="00A576FD">
        <w:rPr>
          <w:sz w:val="20"/>
          <w:szCs w:val="20"/>
        </w:rPr>
        <w:t>Living</w:t>
      </w:r>
      <w:proofErr w:type="spellEnd"/>
      <w:r w:rsidRPr="00A576FD">
        <w:rPr>
          <w:sz w:val="20"/>
          <w:szCs w:val="20"/>
        </w:rPr>
        <w:t xml:space="preserve"> in </w:t>
      </w:r>
      <w:proofErr w:type="spellStart"/>
      <w:r w:rsidRPr="00A576FD">
        <w:rPr>
          <w:sz w:val="20"/>
          <w:szCs w:val="20"/>
        </w:rPr>
        <w:t>America</w:t>
      </w:r>
      <w:proofErr w:type="spellEnd"/>
      <w:r w:rsidRPr="00A576FD">
        <w:rPr>
          <w:sz w:val="20"/>
          <w:szCs w:val="20"/>
        </w:rPr>
        <w:t>.</w:t>
      </w:r>
    </w:p>
    <w:p w14:paraId="372E6525" w14:textId="77777777" w:rsidR="000C52DC" w:rsidRPr="00A576FD" w:rsidRDefault="000C52DC" w:rsidP="000C52DC">
      <w:pPr>
        <w:spacing w:line="278" w:lineRule="auto"/>
        <w:jc w:val="both"/>
        <w:rPr>
          <w:sz w:val="20"/>
          <w:szCs w:val="20"/>
        </w:rPr>
      </w:pPr>
      <w:r w:rsidRPr="00A576FD">
        <w:rPr>
          <w:sz w:val="20"/>
          <w:szCs w:val="20"/>
        </w:rPr>
        <w:t xml:space="preserve">W programie tej podróży znajdują się najbardziej ikoniczne miejsca USA: gwiazdorskie Los Angeles i </w:t>
      </w:r>
      <w:proofErr w:type="spellStart"/>
      <w:r w:rsidRPr="00A576FD">
        <w:rPr>
          <w:sz w:val="20"/>
          <w:szCs w:val="20"/>
        </w:rPr>
        <w:t>Beverly</w:t>
      </w:r>
      <w:proofErr w:type="spellEnd"/>
      <w:r w:rsidRPr="00A576FD">
        <w:rPr>
          <w:sz w:val="20"/>
          <w:szCs w:val="20"/>
        </w:rPr>
        <w:t xml:space="preserve"> </w:t>
      </w:r>
      <w:proofErr w:type="spellStart"/>
      <w:r w:rsidRPr="00A576FD">
        <w:rPr>
          <w:sz w:val="20"/>
          <w:szCs w:val="20"/>
        </w:rPr>
        <w:t>Hills</w:t>
      </w:r>
      <w:proofErr w:type="spellEnd"/>
      <w:r w:rsidRPr="00A576FD">
        <w:rPr>
          <w:sz w:val="20"/>
          <w:szCs w:val="20"/>
        </w:rPr>
        <w:t xml:space="preserve">, San Francisco ze słynnym mostem </w:t>
      </w:r>
      <w:proofErr w:type="spellStart"/>
      <w:r w:rsidRPr="00A576FD">
        <w:rPr>
          <w:sz w:val="20"/>
          <w:szCs w:val="20"/>
        </w:rPr>
        <w:t>Golden</w:t>
      </w:r>
      <w:proofErr w:type="spellEnd"/>
      <w:r w:rsidRPr="00A576FD">
        <w:rPr>
          <w:sz w:val="20"/>
          <w:szCs w:val="20"/>
        </w:rPr>
        <w:t xml:space="preserve"> </w:t>
      </w:r>
      <w:proofErr w:type="spellStart"/>
      <w:r w:rsidRPr="00A576FD">
        <w:rPr>
          <w:sz w:val="20"/>
          <w:szCs w:val="20"/>
        </w:rPr>
        <w:t>Gate</w:t>
      </w:r>
      <w:proofErr w:type="spellEnd"/>
      <w:r w:rsidRPr="00A576FD">
        <w:rPr>
          <w:sz w:val="20"/>
          <w:szCs w:val="20"/>
        </w:rPr>
        <w:t xml:space="preserve">, surowe krajobrazy Doliny Śmierci, rozświetlone kasyna Las Vegas oraz Nowy Jork – z Manhattanem, Broadwayem, Times </w:t>
      </w:r>
      <w:proofErr w:type="spellStart"/>
      <w:r w:rsidRPr="00A576FD">
        <w:rPr>
          <w:sz w:val="20"/>
          <w:szCs w:val="20"/>
        </w:rPr>
        <w:t>Square</w:t>
      </w:r>
      <w:proofErr w:type="spellEnd"/>
      <w:r w:rsidRPr="00A576FD">
        <w:rPr>
          <w:sz w:val="20"/>
          <w:szCs w:val="20"/>
        </w:rPr>
        <w:t xml:space="preserve"> i Statuą Wolności. To scenariusz, który łączy różnorodne oblicza Ameryki – od filmowego blasku Hollywood po energię jednej z najbardziej dynamicznych metropolii świata.</w:t>
      </w:r>
    </w:p>
    <w:p w14:paraId="09EAFC19" w14:textId="77777777" w:rsidR="000C52DC" w:rsidRPr="00EA27A7" w:rsidRDefault="000C52DC" w:rsidP="000C52DC">
      <w:pPr>
        <w:spacing w:line="278" w:lineRule="auto"/>
        <w:jc w:val="both"/>
        <w:rPr>
          <w:b/>
          <w:bCs/>
          <w:sz w:val="20"/>
          <w:szCs w:val="20"/>
        </w:rPr>
      </w:pPr>
      <w:r w:rsidRPr="00EA27A7">
        <w:rPr>
          <w:b/>
          <w:bCs/>
          <w:sz w:val="20"/>
          <w:szCs w:val="20"/>
        </w:rPr>
        <w:t>Głos turystów</w:t>
      </w:r>
    </w:p>
    <w:p w14:paraId="16D5F6FE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 xml:space="preserve">Doświadczeni globtroterzy często zwracają uwagę na inne walory podróżowania niż przeciętni turyści, ale łączy ich jedno – wybierają kierunki, które pozostawiają niezapomniane wspomnienia. Jednym z nich jest Grecja, do której trafia </w:t>
      </w:r>
      <w:r>
        <w:rPr>
          <w:sz w:val="20"/>
          <w:szCs w:val="20"/>
        </w:rPr>
        <w:t>Złota Palma</w:t>
      </w:r>
      <w:r w:rsidRPr="00EA27A7">
        <w:rPr>
          <w:sz w:val="20"/>
          <w:szCs w:val="20"/>
        </w:rPr>
        <w:t xml:space="preserve"> </w:t>
      </w:r>
      <w:proofErr w:type="spellStart"/>
      <w:r w:rsidRPr="00EA27A7">
        <w:rPr>
          <w:sz w:val="20"/>
          <w:szCs w:val="20"/>
        </w:rPr>
        <w:t>Rainbow</w:t>
      </w:r>
      <w:proofErr w:type="spellEnd"/>
      <w:r w:rsidRPr="00EA27A7">
        <w:rPr>
          <w:sz w:val="20"/>
          <w:szCs w:val="20"/>
        </w:rPr>
        <w:t xml:space="preserve"> w kategorii ulubieńca publiczności.</w:t>
      </w:r>
    </w:p>
    <w:p w14:paraId="297132AF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>Od lat Grecja pozostaje dla wielu podróżników bezkonkurencyjnym wakacyjnym numerem jeden. Jako kolebka zachodniej cywilizacji przyciąga bogatą historią i zabytkami. Długa linia brzegowa oraz setki wysp tworzą prawdziwą turystyczną oazę. Pyszna kuchnia, charakterystyczna architektura i wszechobecna atmosfera śródziemnomorskiego luzu sprawiają, że każde greckie wakacje zostawiają po sobie wyjątkowe wspomnienia.</w:t>
      </w:r>
    </w:p>
    <w:p w14:paraId="76B23731" w14:textId="77777777" w:rsidR="000C52DC" w:rsidRPr="00EA27A7" w:rsidRDefault="000C52DC" w:rsidP="000C52DC">
      <w:pPr>
        <w:spacing w:line="278" w:lineRule="auto"/>
        <w:jc w:val="both"/>
        <w:rPr>
          <w:b/>
          <w:bCs/>
          <w:sz w:val="20"/>
          <w:szCs w:val="20"/>
        </w:rPr>
      </w:pPr>
      <w:r w:rsidRPr="00EA27A7">
        <w:rPr>
          <w:b/>
          <w:bCs/>
          <w:sz w:val="20"/>
          <w:szCs w:val="20"/>
        </w:rPr>
        <w:t>Wakacyjny debiut roku</w:t>
      </w:r>
    </w:p>
    <w:p w14:paraId="2DFC47EA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 w:rsidRPr="00EA27A7">
        <w:rPr>
          <w:sz w:val="20"/>
          <w:szCs w:val="20"/>
        </w:rPr>
        <w:t xml:space="preserve">Ostatnia z kategorii wyróżnionych przez </w:t>
      </w:r>
      <w:proofErr w:type="spellStart"/>
      <w:r w:rsidRPr="00EA27A7">
        <w:rPr>
          <w:sz w:val="20"/>
          <w:szCs w:val="20"/>
        </w:rPr>
        <w:t>Rainbow</w:t>
      </w:r>
      <w:proofErr w:type="spellEnd"/>
      <w:r w:rsidRPr="00EA27A7">
        <w:rPr>
          <w:sz w:val="20"/>
          <w:szCs w:val="20"/>
        </w:rPr>
        <w:t xml:space="preserve"> to debiut roku. Nagroda trafia na Minorkę – jedną z wysp archipelagu Balearów na Morzu Śródziemnym. Oddalona od Polski o około pięć godzin lotu zachwyca dziewiczą przyrodą, łagodnym klimatem i pięknymi, piaszczystymi plażami.</w:t>
      </w:r>
    </w:p>
    <w:p w14:paraId="425FB240" w14:textId="77777777" w:rsidR="000C52DC" w:rsidRPr="00EA27A7" w:rsidRDefault="000C52DC" w:rsidP="000C52DC">
      <w:p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A27A7">
        <w:rPr>
          <w:sz w:val="20"/>
          <w:szCs w:val="20"/>
        </w:rPr>
        <w:t xml:space="preserve"> </w:t>
      </w:r>
      <w:r w:rsidRPr="00EA27A7">
        <w:rPr>
          <w:i/>
          <w:iCs/>
          <w:sz w:val="20"/>
          <w:szCs w:val="20"/>
        </w:rPr>
        <w:t xml:space="preserve">Minorka w pełni zasłużyła na nagrodę w kategorii debiut roku. W ofercie </w:t>
      </w:r>
      <w:proofErr w:type="spellStart"/>
      <w:r w:rsidRPr="00EA27A7">
        <w:rPr>
          <w:i/>
          <w:iCs/>
          <w:sz w:val="20"/>
          <w:szCs w:val="20"/>
        </w:rPr>
        <w:t>Rainbow</w:t>
      </w:r>
      <w:proofErr w:type="spellEnd"/>
      <w:r w:rsidRPr="00EA27A7">
        <w:rPr>
          <w:i/>
          <w:iCs/>
          <w:sz w:val="20"/>
          <w:szCs w:val="20"/>
        </w:rPr>
        <w:t xml:space="preserve"> szybko zyskała popularność i nic dziwnego – dla osób poszukujących spokojnego miejsca na wakacje jest prawdziwym strzałem w dziesiątkę. W przeciwieństwie do swoich bardziej imprezowych sąsiadek wyspa słynie z ciszy, lokalnego klimatu i znacznie mniejszej skali turystyki. Każdy dzień może tu być nową przygodą – spacer wąskimi uliczkami </w:t>
      </w:r>
      <w:proofErr w:type="spellStart"/>
      <w:r w:rsidRPr="00EA27A7">
        <w:rPr>
          <w:i/>
          <w:iCs/>
          <w:sz w:val="20"/>
          <w:szCs w:val="20"/>
        </w:rPr>
        <w:t>Ciutadelli</w:t>
      </w:r>
      <w:proofErr w:type="spellEnd"/>
      <w:r w:rsidRPr="00EA27A7">
        <w:rPr>
          <w:i/>
          <w:iCs/>
          <w:sz w:val="20"/>
          <w:szCs w:val="20"/>
        </w:rPr>
        <w:t xml:space="preserve">, kąpiel w ukrytej zatoce, degustacja lokalnego ginu i sera w </w:t>
      </w:r>
      <w:proofErr w:type="spellStart"/>
      <w:r w:rsidRPr="00EA27A7">
        <w:rPr>
          <w:i/>
          <w:iCs/>
          <w:sz w:val="20"/>
          <w:szCs w:val="20"/>
        </w:rPr>
        <w:t>Mahón</w:t>
      </w:r>
      <w:proofErr w:type="spellEnd"/>
      <w:r w:rsidRPr="00EA27A7">
        <w:rPr>
          <w:i/>
          <w:iCs/>
          <w:sz w:val="20"/>
          <w:szCs w:val="20"/>
        </w:rPr>
        <w:t xml:space="preserve"> czy odkrywanie tajemnic starożytnych cywilizacji</w:t>
      </w:r>
      <w:r w:rsidRPr="00EA27A7">
        <w:rPr>
          <w:sz w:val="20"/>
          <w:szCs w:val="20"/>
        </w:rPr>
        <w:t xml:space="preserve"> – mówi </w:t>
      </w:r>
      <w:r>
        <w:rPr>
          <w:sz w:val="20"/>
          <w:szCs w:val="20"/>
        </w:rPr>
        <w:t xml:space="preserve">Aleksandra Chybińska, </w:t>
      </w:r>
      <w:r w:rsidRPr="00357B74">
        <w:rPr>
          <w:sz w:val="20"/>
          <w:szCs w:val="20"/>
        </w:rPr>
        <w:t>Marketing Automation Manager</w:t>
      </w:r>
      <w:r>
        <w:rPr>
          <w:sz w:val="20"/>
          <w:szCs w:val="20"/>
        </w:rPr>
        <w:t xml:space="preserve"> w</w:t>
      </w:r>
      <w:r w:rsidRPr="00EA27A7">
        <w:rPr>
          <w:sz w:val="20"/>
          <w:szCs w:val="20"/>
        </w:rPr>
        <w:t xml:space="preserve"> </w:t>
      </w:r>
      <w:proofErr w:type="spellStart"/>
      <w:r w:rsidRPr="00EA27A7">
        <w:rPr>
          <w:sz w:val="20"/>
          <w:szCs w:val="20"/>
        </w:rPr>
        <w:t>Rainbow</w:t>
      </w:r>
      <w:proofErr w:type="spellEnd"/>
      <w:r w:rsidRPr="00EA27A7">
        <w:rPr>
          <w:sz w:val="20"/>
          <w:szCs w:val="20"/>
        </w:rPr>
        <w:t>.</w:t>
      </w:r>
    </w:p>
    <w:p w14:paraId="6C461DB6" w14:textId="77777777" w:rsidR="000C52DC" w:rsidRPr="00EA27A7" w:rsidRDefault="000C52DC" w:rsidP="000C52DC">
      <w:pPr>
        <w:jc w:val="both"/>
      </w:pPr>
    </w:p>
    <w:p w14:paraId="1D5D4DA9" w14:textId="77777777" w:rsidR="00034069" w:rsidRPr="00D81202" w:rsidRDefault="00034069" w:rsidP="006C2AA6">
      <w:pPr>
        <w:jc w:val="both"/>
      </w:pPr>
    </w:p>
    <w:sectPr w:rsidR="00034069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9AD9" w14:textId="77777777" w:rsidR="003E304E" w:rsidRDefault="003E304E" w:rsidP="00C263FC">
      <w:pPr>
        <w:spacing w:after="0" w:line="240" w:lineRule="auto"/>
      </w:pPr>
      <w:r>
        <w:separator/>
      </w:r>
    </w:p>
  </w:endnote>
  <w:endnote w:type="continuationSeparator" w:id="0">
    <w:p w14:paraId="62067EB7" w14:textId="77777777" w:rsidR="003E304E" w:rsidRDefault="003E304E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452F" w14:textId="77777777" w:rsidR="003E304E" w:rsidRDefault="003E304E" w:rsidP="00C263FC">
      <w:pPr>
        <w:spacing w:after="0" w:line="240" w:lineRule="auto"/>
      </w:pPr>
      <w:r>
        <w:separator/>
      </w:r>
    </w:p>
  </w:footnote>
  <w:footnote w:type="continuationSeparator" w:id="0">
    <w:p w14:paraId="3ADC23FF" w14:textId="77777777" w:rsidR="003E304E" w:rsidRDefault="003E304E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CA8"/>
    <w:multiLevelType w:val="multilevel"/>
    <w:tmpl w:val="046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1"/>
  </w:num>
  <w:num w:numId="2" w16cid:durableId="1534727695">
    <w:abstractNumId w:val="2"/>
  </w:num>
  <w:num w:numId="3" w16cid:durableId="132253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34069"/>
    <w:rsid w:val="00047F1A"/>
    <w:rsid w:val="00081F01"/>
    <w:rsid w:val="000938F7"/>
    <w:rsid w:val="000C52DC"/>
    <w:rsid w:val="000F5EFF"/>
    <w:rsid w:val="00114B52"/>
    <w:rsid w:val="001E7CD5"/>
    <w:rsid w:val="001F414B"/>
    <w:rsid w:val="00202383"/>
    <w:rsid w:val="00296DAC"/>
    <w:rsid w:val="002C1559"/>
    <w:rsid w:val="002D2F68"/>
    <w:rsid w:val="00300908"/>
    <w:rsid w:val="003051C8"/>
    <w:rsid w:val="003222E1"/>
    <w:rsid w:val="00357033"/>
    <w:rsid w:val="003A3630"/>
    <w:rsid w:val="003D0A8C"/>
    <w:rsid w:val="003E304E"/>
    <w:rsid w:val="003F16A3"/>
    <w:rsid w:val="00457738"/>
    <w:rsid w:val="00535DFD"/>
    <w:rsid w:val="00545886"/>
    <w:rsid w:val="005820B2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B73DB"/>
    <w:rsid w:val="00A06E40"/>
    <w:rsid w:val="00A634E8"/>
    <w:rsid w:val="00AE321D"/>
    <w:rsid w:val="00AF65A0"/>
    <w:rsid w:val="00B918FF"/>
    <w:rsid w:val="00BA3648"/>
    <w:rsid w:val="00C263FC"/>
    <w:rsid w:val="00CC1055"/>
    <w:rsid w:val="00CD11B3"/>
    <w:rsid w:val="00D81202"/>
    <w:rsid w:val="00D84BEF"/>
    <w:rsid w:val="00DA072F"/>
    <w:rsid w:val="00DB6ACE"/>
    <w:rsid w:val="00DD4C78"/>
    <w:rsid w:val="00E06794"/>
    <w:rsid w:val="00F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2</cp:revision>
  <cp:lastPrinted>2023-07-11T07:49:00Z</cp:lastPrinted>
  <dcterms:created xsi:type="dcterms:W3CDTF">2026-03-13T09:12:00Z</dcterms:created>
  <dcterms:modified xsi:type="dcterms:W3CDTF">2026-03-13T09:12:00Z</dcterms:modified>
</cp:coreProperties>
</file>