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27EA" w14:textId="355EC1A6" w:rsidR="00E50348" w:rsidRPr="00D83F87" w:rsidRDefault="00E50348" w:rsidP="005C34F5">
      <w:pPr>
        <w:jc w:val="both"/>
        <w:rPr>
          <w:rFonts w:cs="Calibri"/>
          <w:b/>
          <w:bCs/>
        </w:rPr>
      </w:pPr>
      <w:r w:rsidRPr="00D83F87">
        <w:rPr>
          <w:rFonts w:cs="Calibri"/>
          <w:b/>
          <w:bCs/>
        </w:rPr>
        <w:t xml:space="preserve">Europejski Poeta Wolności zaprasza na „Miejsca styku” – </w:t>
      </w:r>
      <w:r w:rsidR="00E5492C">
        <w:rPr>
          <w:rFonts w:cs="Calibri"/>
          <w:b/>
          <w:bCs/>
        </w:rPr>
        <w:t>prezentujemy</w:t>
      </w:r>
      <w:r w:rsidRPr="00D83F87">
        <w:rPr>
          <w:rFonts w:cs="Calibri"/>
          <w:b/>
          <w:bCs/>
        </w:rPr>
        <w:t xml:space="preserve"> program festiwalu</w:t>
      </w:r>
    </w:p>
    <w:p w14:paraId="727E8D7D" w14:textId="3D16D772" w:rsidR="001E17F3" w:rsidRPr="00D83F87" w:rsidRDefault="001E17F3" w:rsidP="005C34F5">
      <w:pPr>
        <w:jc w:val="both"/>
        <w:rPr>
          <w:rFonts w:cs="Calibri"/>
          <w:b/>
          <w:bCs/>
        </w:rPr>
      </w:pPr>
      <w:r w:rsidRPr="00D83F87">
        <w:rPr>
          <w:rFonts w:cs="Calibri"/>
          <w:b/>
          <w:bCs/>
        </w:rPr>
        <w:t xml:space="preserve">Co styka i nie styka, gdzie się rozmijamy i czy możliwe jest – poprzez poezję, literaturę, wrażliwość – spotkanie mimo różnic? Podczas tegorocznego Festiwalu Europejski Poeta Wolności </w:t>
      </w:r>
      <w:r w:rsidR="005C34F5">
        <w:rPr>
          <w:rFonts w:cs="Calibri"/>
          <w:b/>
          <w:bCs/>
        </w:rPr>
        <w:t>poszukamy</w:t>
      </w:r>
      <w:r w:rsidR="00F3485E" w:rsidRPr="00D83F87">
        <w:rPr>
          <w:rFonts w:cs="Calibri"/>
          <w:b/>
          <w:bCs/>
        </w:rPr>
        <w:t xml:space="preserve"> części wspólnych w świecie podziałów i kryzysów. Koncepcję przewodnią i program wydarzenia stworzyły Magdalena Kicińska i Małgorzata </w:t>
      </w:r>
      <w:proofErr w:type="spellStart"/>
      <w:r w:rsidR="00F3485E" w:rsidRPr="00D83F87">
        <w:rPr>
          <w:rFonts w:cs="Calibri"/>
          <w:b/>
          <w:bCs/>
        </w:rPr>
        <w:t>Lebda</w:t>
      </w:r>
      <w:proofErr w:type="spellEnd"/>
      <w:r w:rsidR="00F3485E" w:rsidRPr="00D83F87">
        <w:rPr>
          <w:rFonts w:cs="Calibri"/>
          <w:b/>
          <w:bCs/>
        </w:rPr>
        <w:t xml:space="preserve">. Instytut Kultury Miejskiej zaprasza do Gdańska 16-18 kwietnia 2026 na dziewiątą edycję festiwalu. Szczegóły: </w:t>
      </w:r>
      <w:hyperlink r:id="rId5" w:history="1">
        <w:r w:rsidR="00F3485E" w:rsidRPr="00D83F87">
          <w:rPr>
            <w:rStyle w:val="Hipercze"/>
            <w:rFonts w:cs="Calibri"/>
            <w:b/>
            <w:bCs/>
          </w:rPr>
          <w:t>www.europejskipoetawolnosci.pl</w:t>
        </w:r>
      </w:hyperlink>
      <w:r w:rsidR="00F3485E" w:rsidRPr="00D83F87">
        <w:rPr>
          <w:rFonts w:cs="Calibri"/>
          <w:b/>
          <w:bCs/>
        </w:rPr>
        <w:t xml:space="preserve">. </w:t>
      </w:r>
    </w:p>
    <w:p w14:paraId="3FE0E68F" w14:textId="77777777" w:rsidR="00F3485E" w:rsidRPr="00D83F87" w:rsidRDefault="00F3485E" w:rsidP="005C34F5">
      <w:pPr>
        <w:jc w:val="both"/>
        <w:rPr>
          <w:rFonts w:cs="Calibri"/>
        </w:rPr>
      </w:pPr>
    </w:p>
    <w:p w14:paraId="42D836BE" w14:textId="1C617C81" w:rsidR="004115E2" w:rsidRPr="00D83F87" w:rsidRDefault="004115E2" w:rsidP="005C34F5">
      <w:pPr>
        <w:jc w:val="both"/>
        <w:rPr>
          <w:rFonts w:cs="Calibri"/>
        </w:rPr>
      </w:pPr>
      <w:r w:rsidRPr="00D83F87">
        <w:rPr>
          <w:rFonts w:cs="Calibri"/>
        </w:rPr>
        <w:t>MIEJSCA STYKU</w:t>
      </w:r>
    </w:p>
    <w:p w14:paraId="7B43F959" w14:textId="328D7D67" w:rsidR="004115E2" w:rsidRPr="004115E2" w:rsidRDefault="004115E2" w:rsidP="005C34F5">
      <w:pPr>
        <w:jc w:val="both"/>
        <w:rPr>
          <w:rFonts w:cs="Calibri"/>
        </w:rPr>
      </w:pPr>
      <w:r w:rsidRPr="004115E2">
        <w:rPr>
          <w:rFonts w:cs="Calibri"/>
        </w:rPr>
        <w:t>Miejsca styku</w:t>
      </w:r>
      <w:r w:rsidRPr="00D83F87">
        <w:rPr>
          <w:rFonts w:cs="Calibri"/>
        </w:rPr>
        <w:t xml:space="preserve"> t</w:t>
      </w:r>
      <w:r w:rsidRPr="004115E2">
        <w:rPr>
          <w:rFonts w:cs="Calibri"/>
        </w:rPr>
        <w:t xml:space="preserve">o przestrzenie, w których dochodzi do pobudzającego spotkania zarówno na linii czytelnik-tekst, jak i twarzą w twarz. W miejscach styku pojawiają się warunki do prowadzenia dialogu – z szacunkiem i przyzwoleniem na wątpliwość. </w:t>
      </w:r>
      <w:r w:rsidR="00520DBC">
        <w:rPr>
          <w:rFonts w:cs="Calibri"/>
        </w:rPr>
        <w:t>Wierzymy, że</w:t>
      </w:r>
      <w:r w:rsidR="00185E3E" w:rsidRPr="00D83F87">
        <w:rPr>
          <w:rFonts w:cs="Calibri"/>
        </w:rPr>
        <w:t xml:space="preserve"> p</w:t>
      </w:r>
      <w:r w:rsidRPr="004115E2">
        <w:rPr>
          <w:rFonts w:cs="Calibri"/>
        </w:rPr>
        <w:t xml:space="preserve">oezja </w:t>
      </w:r>
      <w:r w:rsidR="00185E3E" w:rsidRPr="00D83F87">
        <w:rPr>
          <w:rFonts w:cs="Calibri"/>
        </w:rPr>
        <w:t>to nie tylko</w:t>
      </w:r>
      <w:r w:rsidRPr="004115E2">
        <w:rPr>
          <w:rFonts w:cs="Calibri"/>
        </w:rPr>
        <w:t xml:space="preserve"> źródł</w:t>
      </w:r>
      <w:r w:rsidR="00185E3E" w:rsidRPr="00D83F87">
        <w:rPr>
          <w:rFonts w:cs="Calibri"/>
        </w:rPr>
        <w:t>o</w:t>
      </w:r>
      <w:r w:rsidRPr="004115E2">
        <w:rPr>
          <w:rFonts w:cs="Calibri"/>
        </w:rPr>
        <w:t xml:space="preserve"> refleksji, ale</w:t>
      </w:r>
      <w:r w:rsidR="00520DBC">
        <w:rPr>
          <w:rFonts w:cs="Calibri"/>
        </w:rPr>
        <w:t xml:space="preserve"> też przestrzeń spotkania, poszukiwania wspólnych rozwiązań</w:t>
      </w:r>
      <w:r w:rsidRPr="004115E2">
        <w:rPr>
          <w:rFonts w:cs="Calibri"/>
        </w:rPr>
        <w:t xml:space="preserve"> i piękna praktykowanego w codzienności</w:t>
      </w:r>
      <w:r w:rsidR="00FC07CB">
        <w:rPr>
          <w:rFonts w:cs="Calibri"/>
        </w:rPr>
        <w:t>; ź</w:t>
      </w:r>
      <w:r w:rsidRPr="004115E2">
        <w:rPr>
          <w:rFonts w:cs="Calibri"/>
        </w:rPr>
        <w:t>ródł</w:t>
      </w:r>
      <w:r w:rsidR="00185E3E" w:rsidRPr="00D83F87">
        <w:rPr>
          <w:rFonts w:cs="Calibri"/>
        </w:rPr>
        <w:t xml:space="preserve">o </w:t>
      </w:r>
      <w:r w:rsidRPr="004115E2">
        <w:rPr>
          <w:rFonts w:cs="Calibri"/>
        </w:rPr>
        <w:t>dobra w czasach, w których tak często go brakuje.</w:t>
      </w:r>
    </w:p>
    <w:p w14:paraId="48E12512" w14:textId="0BA6568F" w:rsidR="004115E2" w:rsidRPr="004115E2" w:rsidRDefault="004115E2" w:rsidP="005C34F5">
      <w:pPr>
        <w:jc w:val="both"/>
        <w:rPr>
          <w:rFonts w:cs="Calibri"/>
        </w:rPr>
      </w:pPr>
      <w:r w:rsidRPr="004115E2">
        <w:rPr>
          <w:rFonts w:cs="Calibri"/>
        </w:rPr>
        <w:t>„Ciekawi nas</w:t>
      </w:r>
      <w:r w:rsidR="00520DBC">
        <w:rPr>
          <w:rFonts w:cs="Calibri"/>
        </w:rPr>
        <w:t xml:space="preserve"> również</w:t>
      </w:r>
      <w:r w:rsidRPr="004115E2">
        <w:rPr>
          <w:rFonts w:cs="Calibri"/>
        </w:rPr>
        <w:t xml:space="preserve"> to, co </w:t>
      </w:r>
      <w:r w:rsidRPr="004115E2">
        <w:rPr>
          <w:rFonts w:cs="Calibri"/>
          <w:i/>
          <w:iCs/>
        </w:rPr>
        <w:t>nie styka</w:t>
      </w:r>
      <w:r w:rsidRPr="004115E2">
        <w:rPr>
          <w:rFonts w:cs="Calibri"/>
        </w:rPr>
        <w:t xml:space="preserve">: krawędzie chaosu, na których dziś funkcjonujemy”, mówi Magdalena Kicińska. „Wojna tuż obok, ludobójstwa oglądane na ekranie telefonu, </w:t>
      </w:r>
      <w:r w:rsidR="00FC07CB" w:rsidRPr="004115E2">
        <w:rPr>
          <w:rFonts w:cs="Calibri"/>
        </w:rPr>
        <w:t>polityczna</w:t>
      </w:r>
      <w:r w:rsidR="00FC07CB" w:rsidRPr="004115E2">
        <w:rPr>
          <w:rFonts w:cs="Calibri"/>
        </w:rPr>
        <w:t xml:space="preserve"> </w:t>
      </w:r>
      <w:r w:rsidRPr="004115E2">
        <w:rPr>
          <w:rFonts w:cs="Calibri"/>
        </w:rPr>
        <w:t>polaryzacja, która coraz częściej przekłada się na wzrost agresj</w:t>
      </w:r>
      <w:r w:rsidR="00185E3E" w:rsidRPr="00D83F87">
        <w:rPr>
          <w:rFonts w:cs="Calibri"/>
        </w:rPr>
        <w:t>i</w:t>
      </w:r>
      <w:r w:rsidR="00FC07CB">
        <w:rPr>
          <w:rFonts w:cs="Calibri"/>
        </w:rPr>
        <w:t xml:space="preserve"> –</w:t>
      </w:r>
      <w:r w:rsidRPr="004115E2">
        <w:rPr>
          <w:rFonts w:cs="Calibri"/>
        </w:rPr>
        <w:t xml:space="preserve"> to tylko </w:t>
      </w:r>
      <w:r w:rsidR="00185E3E" w:rsidRPr="00D83F87">
        <w:rPr>
          <w:rFonts w:cs="Calibri"/>
        </w:rPr>
        <w:t>kilka</w:t>
      </w:r>
      <w:r w:rsidRPr="004115E2">
        <w:rPr>
          <w:rFonts w:cs="Calibri"/>
        </w:rPr>
        <w:t xml:space="preserve"> z zagrożeń, które nas otaczają. </w:t>
      </w:r>
      <w:r w:rsidR="00185E3E" w:rsidRPr="00D83F87">
        <w:rPr>
          <w:rFonts w:cs="Calibri"/>
        </w:rPr>
        <w:t xml:space="preserve">Nie zapominamy też o innych dotyczących nas procesach: </w:t>
      </w:r>
      <w:r w:rsidRPr="004115E2">
        <w:rPr>
          <w:rFonts w:cs="Calibri"/>
        </w:rPr>
        <w:t>rozw</w:t>
      </w:r>
      <w:r w:rsidR="00185E3E" w:rsidRPr="00D83F87">
        <w:rPr>
          <w:rFonts w:cs="Calibri"/>
        </w:rPr>
        <w:t>o</w:t>
      </w:r>
      <w:r w:rsidRPr="004115E2">
        <w:rPr>
          <w:rFonts w:cs="Calibri"/>
        </w:rPr>
        <w:t>j</w:t>
      </w:r>
      <w:r w:rsidR="00185E3E" w:rsidRPr="00D83F87">
        <w:rPr>
          <w:rFonts w:cs="Calibri"/>
        </w:rPr>
        <w:t>u</w:t>
      </w:r>
      <w:r w:rsidRPr="004115E2">
        <w:rPr>
          <w:rFonts w:cs="Calibri"/>
        </w:rPr>
        <w:t xml:space="preserve"> sztucznej inteligencji, tak szybki</w:t>
      </w:r>
      <w:r w:rsidR="00185E3E" w:rsidRPr="00D83F87">
        <w:rPr>
          <w:rFonts w:cs="Calibri"/>
        </w:rPr>
        <w:t>m</w:t>
      </w:r>
      <w:r w:rsidRPr="004115E2">
        <w:rPr>
          <w:rFonts w:cs="Calibri"/>
        </w:rPr>
        <w:t>, że trudno za nim nadążyć, postępując</w:t>
      </w:r>
      <w:r w:rsidR="00185E3E" w:rsidRPr="00D83F87">
        <w:rPr>
          <w:rFonts w:cs="Calibri"/>
        </w:rPr>
        <w:t>ych</w:t>
      </w:r>
      <w:r w:rsidRPr="004115E2">
        <w:rPr>
          <w:rFonts w:cs="Calibri"/>
        </w:rPr>
        <w:t xml:space="preserve"> zmian</w:t>
      </w:r>
      <w:r w:rsidR="00185E3E" w:rsidRPr="00D83F87">
        <w:rPr>
          <w:rFonts w:cs="Calibri"/>
        </w:rPr>
        <w:t>ach</w:t>
      </w:r>
      <w:r w:rsidRPr="004115E2">
        <w:rPr>
          <w:rFonts w:cs="Calibri"/>
        </w:rPr>
        <w:t xml:space="preserve"> klimatu i ich skutk</w:t>
      </w:r>
      <w:r w:rsidR="00185E3E" w:rsidRPr="00D83F87">
        <w:rPr>
          <w:rFonts w:cs="Calibri"/>
        </w:rPr>
        <w:t>ach..</w:t>
      </w:r>
      <w:r w:rsidRPr="004115E2">
        <w:rPr>
          <w:rFonts w:cs="Calibri"/>
        </w:rPr>
        <w:t>. Wszystko to budzi uzasadniony niepokój, z którym wielu z nas nie potrafi sobie poradzić”</w:t>
      </w:r>
      <w:r w:rsidR="00185E3E" w:rsidRPr="00D83F87">
        <w:rPr>
          <w:rFonts w:cs="Calibri"/>
        </w:rPr>
        <w:t>, dodaje współautorka programu festiwalu.</w:t>
      </w:r>
    </w:p>
    <w:p w14:paraId="562FD336" w14:textId="77777777" w:rsidR="00F3485E" w:rsidRPr="00D83F87" w:rsidRDefault="00F3485E" w:rsidP="005C34F5">
      <w:pPr>
        <w:jc w:val="both"/>
        <w:rPr>
          <w:rFonts w:cs="Calibri"/>
        </w:rPr>
      </w:pPr>
    </w:p>
    <w:p w14:paraId="77F86DF6" w14:textId="6E259B55" w:rsidR="00F3485E" w:rsidRPr="00D83F87" w:rsidRDefault="00D83F87" w:rsidP="005C34F5">
      <w:pPr>
        <w:jc w:val="both"/>
        <w:rPr>
          <w:rFonts w:cs="Calibri"/>
        </w:rPr>
      </w:pPr>
      <w:r w:rsidRPr="00D83F87">
        <w:rPr>
          <w:rFonts w:cs="Calibri"/>
        </w:rPr>
        <w:t>PROGRAM</w:t>
      </w:r>
    </w:p>
    <w:p w14:paraId="281FE261" w14:textId="6D3A8BA6" w:rsidR="00D83F87" w:rsidRDefault="005D1F63" w:rsidP="005C34F5">
      <w:pPr>
        <w:jc w:val="both"/>
      </w:pPr>
      <w:r>
        <w:rPr>
          <w:rFonts w:cs="Calibri"/>
        </w:rPr>
        <w:t xml:space="preserve">Poprzez </w:t>
      </w:r>
      <w:r w:rsidR="00F97DA1">
        <w:rPr>
          <w:rFonts w:cs="Calibri"/>
        </w:rPr>
        <w:t>zróżnicowanie</w:t>
      </w:r>
      <w:r>
        <w:rPr>
          <w:rFonts w:cs="Calibri"/>
        </w:rPr>
        <w:t xml:space="preserve"> format</w:t>
      </w:r>
      <w:r w:rsidR="00F97DA1">
        <w:rPr>
          <w:rFonts w:cs="Calibri"/>
        </w:rPr>
        <w:t>ów spotkań</w:t>
      </w:r>
      <w:r>
        <w:rPr>
          <w:rFonts w:cs="Calibri"/>
        </w:rPr>
        <w:t xml:space="preserve">, ale też </w:t>
      </w:r>
      <w:r w:rsidR="00F97DA1">
        <w:rPr>
          <w:rFonts w:cs="Calibri"/>
        </w:rPr>
        <w:t>zaproszenie gości pochodzących z różnych zakątków literatury, sztuki i humanistyki chcemy zaadresować możliwie wiele aspektów</w:t>
      </w:r>
      <w:r w:rsidR="00FC07CB">
        <w:rPr>
          <w:rFonts w:cs="Calibri"/>
        </w:rPr>
        <w:t xml:space="preserve"> skupionych wokół</w:t>
      </w:r>
      <w:r w:rsidR="00F97DA1">
        <w:rPr>
          <w:rFonts w:cs="Calibri"/>
        </w:rPr>
        <w:t xml:space="preserve"> </w:t>
      </w:r>
      <w:r w:rsidR="00B51C93" w:rsidRPr="00992912">
        <w:t>motyw</w:t>
      </w:r>
      <w:r w:rsidR="00520DBC">
        <w:t>u</w:t>
      </w:r>
      <w:r w:rsidR="00B51C93" w:rsidRPr="00992912">
        <w:t xml:space="preserve"> </w:t>
      </w:r>
      <w:r w:rsidR="00F97DA1" w:rsidRPr="00992912">
        <w:t>przewodni</w:t>
      </w:r>
      <w:r w:rsidR="00520DBC">
        <w:t>ego</w:t>
      </w:r>
      <w:r w:rsidR="00F97DA1" w:rsidRPr="00992912">
        <w:t>.</w:t>
      </w:r>
    </w:p>
    <w:p w14:paraId="20BC5C8D" w14:textId="2BEEC63D" w:rsidR="00992912" w:rsidRPr="00992912" w:rsidRDefault="00992912" w:rsidP="005C34F5">
      <w:pPr>
        <w:jc w:val="both"/>
      </w:pPr>
      <w:r w:rsidRPr="00992912">
        <w:t xml:space="preserve">Zaprosimy Państwa m.in. na wykład mistrzowski, który tym razem wygłosi Maria Peszek. Tradycyjnie spotkamy się z młodymi poetami międzynarodowej sieci </w:t>
      </w:r>
      <w:proofErr w:type="spellStart"/>
      <w:r w:rsidRPr="00992912">
        <w:t>Versopolis</w:t>
      </w:r>
      <w:proofErr w:type="spellEnd"/>
      <w:r w:rsidRPr="00992912">
        <w:t xml:space="preserve">. Wyruszymy na spacery poetyckie – dźwiękowy z Marcinem </w:t>
      </w:r>
      <w:proofErr w:type="spellStart"/>
      <w:r w:rsidRPr="00992912">
        <w:t>Dymiterem</w:t>
      </w:r>
      <w:proofErr w:type="spellEnd"/>
      <w:r w:rsidRPr="00992912">
        <w:t xml:space="preserve"> i przyrodniczy z oceanografem prof. Janem Marcinem Węsławskim</w:t>
      </w:r>
      <w:r w:rsidRPr="002D79AD">
        <w:t>.</w:t>
      </w:r>
      <w:r>
        <w:t xml:space="preserve"> O obecność lokalnego komponentu zadba Gdański Klub Książki. Festiwal zakończymy </w:t>
      </w:r>
      <w:proofErr w:type="spellStart"/>
      <w:r>
        <w:t>slamem</w:t>
      </w:r>
      <w:proofErr w:type="spellEnd"/>
      <w:r>
        <w:t xml:space="preserve"> poetyckim, który poprowadzi</w:t>
      </w:r>
      <w:r w:rsidR="00986E23">
        <w:t xml:space="preserve"> grupa </w:t>
      </w:r>
      <w:proofErr w:type="spellStart"/>
      <w:r w:rsidRPr="007B3A8A">
        <w:t>Klancyk</w:t>
      </w:r>
      <w:proofErr w:type="spellEnd"/>
      <w:r>
        <w:t>.</w:t>
      </w:r>
    </w:p>
    <w:p w14:paraId="48254EF4" w14:textId="2D3938C6" w:rsidR="00992912" w:rsidRPr="00520DBC" w:rsidRDefault="00FC07CB" w:rsidP="005C34F5">
      <w:pPr>
        <w:jc w:val="both"/>
      </w:pPr>
      <w:r>
        <w:t>Utarło się, że</w:t>
      </w:r>
      <w:r w:rsidR="007B3A8A" w:rsidRPr="00992912">
        <w:t xml:space="preserve"> </w:t>
      </w:r>
      <w:r w:rsidRPr="00992912">
        <w:t xml:space="preserve">każdego dnia </w:t>
      </w:r>
      <w:r w:rsidR="007B3A8A" w:rsidRPr="00992912">
        <w:t>centralną częś</w:t>
      </w:r>
      <w:r>
        <w:t>ć</w:t>
      </w:r>
      <w:r w:rsidR="007B3A8A" w:rsidRPr="00992912">
        <w:t xml:space="preserve"> programu </w:t>
      </w:r>
      <w:r>
        <w:t>stanowi</w:t>
      </w:r>
      <w:r w:rsidRPr="00992912">
        <w:t xml:space="preserve"> </w:t>
      </w:r>
      <w:r w:rsidR="007B3A8A" w:rsidRPr="00992912">
        <w:t>debata. 16 kwietnia porozmawiamy o</w:t>
      </w:r>
      <w:r w:rsidR="00992912">
        <w:t xml:space="preserve"> p</w:t>
      </w:r>
      <w:r w:rsidR="007B3A8A" w:rsidRPr="00992912">
        <w:t xml:space="preserve">oezji w czasie kryzysów i stanów wyjątkowych – </w:t>
      </w:r>
      <w:r w:rsidR="00992912">
        <w:t>skupimy się na</w:t>
      </w:r>
      <w:r w:rsidR="007B3A8A" w:rsidRPr="00992912">
        <w:t xml:space="preserve"> roli, miejsc</w:t>
      </w:r>
      <w:r w:rsidR="00992912">
        <w:t>u</w:t>
      </w:r>
      <w:r w:rsidR="007B3A8A" w:rsidRPr="00992912">
        <w:t xml:space="preserve"> i si</w:t>
      </w:r>
      <w:r w:rsidR="00992912">
        <w:t>le</w:t>
      </w:r>
      <w:r w:rsidR="007B3A8A" w:rsidRPr="00992912">
        <w:t xml:space="preserve"> poezji w kontekście kryzysów społecznych i osobistych. </w:t>
      </w:r>
      <w:r w:rsidR="00992912" w:rsidRPr="00992912">
        <w:t xml:space="preserve">Kolejnego dnia </w:t>
      </w:r>
      <w:r w:rsidR="00992912">
        <w:t>tematem debaty będzie spotkanie</w:t>
      </w:r>
      <w:r w:rsidR="00992912" w:rsidRPr="00992912">
        <w:t xml:space="preserve"> k</w:t>
      </w:r>
      <w:r w:rsidR="007B3A8A" w:rsidRPr="00992912">
        <w:t>ultur</w:t>
      </w:r>
      <w:r w:rsidR="00992912" w:rsidRPr="00992912">
        <w:t>y</w:t>
      </w:r>
      <w:r w:rsidR="007B3A8A" w:rsidRPr="00992912">
        <w:t xml:space="preserve"> </w:t>
      </w:r>
      <w:r w:rsidR="00992912" w:rsidRPr="00992912">
        <w:t xml:space="preserve">i </w:t>
      </w:r>
      <w:r w:rsidR="007B3A8A" w:rsidRPr="00992912">
        <w:t>A</w:t>
      </w:r>
      <w:r w:rsidR="00992912" w:rsidRPr="00992912">
        <w:t>I, m.in. r</w:t>
      </w:r>
      <w:r w:rsidR="007B3A8A" w:rsidRPr="00992912">
        <w:t>elacj</w:t>
      </w:r>
      <w:r w:rsidR="00992912">
        <w:t>e</w:t>
      </w:r>
      <w:r w:rsidR="007B3A8A" w:rsidRPr="00992912">
        <w:t xml:space="preserve"> poezji ze sztuczną inteligencją</w:t>
      </w:r>
      <w:r w:rsidR="00992912" w:rsidRPr="00992912">
        <w:t xml:space="preserve">. </w:t>
      </w:r>
      <w:r w:rsidR="00706370">
        <w:t>W sobotę zaprosimy na dwie debaty, p</w:t>
      </w:r>
      <w:r w:rsidR="005268A7">
        <w:t>ierwszą</w:t>
      </w:r>
      <w:r w:rsidR="00706370">
        <w:t xml:space="preserve"> z nich</w:t>
      </w:r>
      <w:r w:rsidR="00992912" w:rsidRPr="00992912">
        <w:t xml:space="preserve"> poświęc</w:t>
      </w:r>
      <w:r w:rsidR="00992912">
        <w:t>imy</w:t>
      </w:r>
      <w:r w:rsidR="00992912" w:rsidRPr="00992912">
        <w:t xml:space="preserve"> temu, co „nie styka” – miejscom, gdzie brakuje porozumienia, punktom sporu i sposobom budowania </w:t>
      </w:r>
      <w:r w:rsidR="00992912" w:rsidRPr="00520DBC">
        <w:t xml:space="preserve">mostów ponad podziałami. </w:t>
      </w:r>
      <w:r w:rsidR="005268A7" w:rsidRPr="00520DBC">
        <w:t>Całość zamknie debata skupiona wokół poetyckich biografii.</w:t>
      </w:r>
    </w:p>
    <w:p w14:paraId="4C45A7D7" w14:textId="37E1F199" w:rsidR="00992912" w:rsidRDefault="00992912" w:rsidP="005C34F5">
      <w:pPr>
        <w:jc w:val="both"/>
      </w:pPr>
      <w:r w:rsidRPr="00520DBC">
        <w:t>Warsztaty to kolejny</w:t>
      </w:r>
      <w:r>
        <w:t xml:space="preserve"> ważny element festiwalowego programu. Tym razem </w:t>
      </w:r>
      <w:r w:rsidR="001B143A">
        <w:t>zaproponujemy zajęcia eksperckie, np. warsztaty tłumaczenia poezji</w:t>
      </w:r>
      <w:r w:rsidR="00706370">
        <w:t xml:space="preserve"> z Kają Gucio</w:t>
      </w:r>
      <w:r w:rsidR="001B143A">
        <w:t xml:space="preserve">, oraz szereg spotkań przeznaczonych dla określonych grup wiekowych. Dla dzieci i młodzieży spotkania wprowadzające w świat poezji </w:t>
      </w:r>
      <w:r w:rsidR="001B143A">
        <w:lastRenderedPageBreak/>
        <w:t xml:space="preserve">poprowadzą Joanna Mueller i Joanna Rusinek. Bianka </w:t>
      </w:r>
      <w:proofErr w:type="spellStart"/>
      <w:r w:rsidR="001B143A">
        <w:t>Rolando</w:t>
      </w:r>
      <w:proofErr w:type="spellEnd"/>
      <w:r w:rsidR="001B143A">
        <w:t xml:space="preserve"> starszej publiczności</w:t>
      </w:r>
      <w:r w:rsidR="001B143A" w:rsidRPr="001B143A">
        <w:t xml:space="preserve"> </w:t>
      </w:r>
      <w:r w:rsidR="001B143A">
        <w:t>zaproponuje kreatywne spotkanie z poezją.</w:t>
      </w:r>
    </w:p>
    <w:p w14:paraId="54588A9F" w14:textId="77777777" w:rsidR="001B143A" w:rsidRDefault="001B143A" w:rsidP="005C34F5">
      <w:pPr>
        <w:jc w:val="both"/>
      </w:pPr>
    </w:p>
    <w:p w14:paraId="420A2730" w14:textId="287DF99C" w:rsidR="005268A7" w:rsidRDefault="005268A7" w:rsidP="005C34F5">
      <w:pPr>
        <w:jc w:val="both"/>
      </w:pPr>
      <w:r>
        <w:t>NAGRODA LITERACKA MIASTA GDAŃSKA EROPEJSKI POETA WOLNOŚCI</w:t>
      </w:r>
    </w:p>
    <w:p w14:paraId="082406FF" w14:textId="0237D79F" w:rsidR="00992912" w:rsidRDefault="005268A7" w:rsidP="005C34F5">
      <w:pPr>
        <w:jc w:val="both"/>
        <w:rPr>
          <w:rFonts w:cs="Calibri"/>
        </w:rPr>
      </w:pPr>
      <w:r>
        <w:t xml:space="preserve">Tradycyjnie w programie festiwalu nie zabraknie spotkania z nominowanymi i laureatami Nagrody EPW. Już pierwszego dnia, </w:t>
      </w:r>
      <w:r>
        <w:rPr>
          <w:rFonts w:cs="Calibri"/>
        </w:rPr>
        <w:t xml:space="preserve">podczas Nocnego Czytania Poezji, usłyszymy wiersze nominowanych </w:t>
      </w:r>
      <w:r w:rsidR="00992912">
        <w:rPr>
          <w:rFonts w:cs="Calibri"/>
        </w:rPr>
        <w:t>poe</w:t>
      </w:r>
      <w:r>
        <w:rPr>
          <w:rFonts w:cs="Calibri"/>
        </w:rPr>
        <w:t>tów</w:t>
      </w:r>
      <w:r w:rsidR="00992912">
        <w:rPr>
          <w:rFonts w:cs="Calibri"/>
        </w:rPr>
        <w:t xml:space="preserve"> i poet</w:t>
      </w:r>
      <w:r>
        <w:rPr>
          <w:rFonts w:cs="Calibri"/>
        </w:rPr>
        <w:t>e</w:t>
      </w:r>
      <w:r w:rsidR="00992912">
        <w:rPr>
          <w:rFonts w:cs="Calibri"/>
        </w:rPr>
        <w:t>k</w:t>
      </w:r>
      <w:r>
        <w:rPr>
          <w:rFonts w:cs="Calibri"/>
        </w:rPr>
        <w:t xml:space="preserve"> – również w ich własnych</w:t>
      </w:r>
      <w:r w:rsidR="00992912">
        <w:rPr>
          <w:rFonts w:cs="Calibri"/>
        </w:rPr>
        <w:t xml:space="preserve"> interpretacj</w:t>
      </w:r>
      <w:r>
        <w:rPr>
          <w:rFonts w:cs="Calibri"/>
        </w:rPr>
        <w:t>ach,</w:t>
      </w:r>
      <w:r w:rsidR="00992912">
        <w:rPr>
          <w:rFonts w:cs="Calibri"/>
        </w:rPr>
        <w:t xml:space="preserve"> w językach oryginału.</w:t>
      </w:r>
      <w:r>
        <w:rPr>
          <w:rFonts w:cs="Calibri"/>
        </w:rPr>
        <w:t xml:space="preserve"> 17 kwietnia spotkamy się z tłumaczami i tłumaczkami nominowanych tomów. Tego dnia w Teatrze Wybrzeże odbędzie się gala wręczenia Nagrody, którą wyreżyseruje Katarzyna Mink</w:t>
      </w:r>
      <w:r w:rsidR="00986E23">
        <w:rPr>
          <w:rFonts w:cs="Calibri"/>
        </w:rPr>
        <w:t>owska, a wieczór poprowadzi Katarzyna Kasia</w:t>
      </w:r>
      <w:r>
        <w:rPr>
          <w:rFonts w:cs="Calibri"/>
        </w:rPr>
        <w:t xml:space="preserve">. W sobotę Michał </w:t>
      </w:r>
      <w:proofErr w:type="spellStart"/>
      <w:r>
        <w:rPr>
          <w:rFonts w:cs="Calibri"/>
        </w:rPr>
        <w:t>Nogaś</w:t>
      </w:r>
      <w:proofErr w:type="spellEnd"/>
      <w:r>
        <w:rPr>
          <w:rFonts w:cs="Calibri"/>
        </w:rPr>
        <w:t xml:space="preserve"> porozmawia ze zwycięskim duetem, poetą lub poetką i tłumaczem lub tłumaczką.</w:t>
      </w:r>
    </w:p>
    <w:p w14:paraId="0AA97458" w14:textId="043C5C64" w:rsidR="005268A7" w:rsidRDefault="005268A7" w:rsidP="005C34F5">
      <w:pPr>
        <w:jc w:val="both"/>
        <w:rPr>
          <w:rFonts w:cs="Calibri"/>
        </w:rPr>
      </w:pPr>
      <w:r>
        <w:rPr>
          <w:rFonts w:cs="Calibri"/>
        </w:rPr>
        <w:t>Przypominamy, że d</w:t>
      </w:r>
      <w:r w:rsidRPr="005268A7">
        <w:rPr>
          <w:rFonts w:cs="Calibri"/>
        </w:rPr>
        <w:t xml:space="preserve">o Nagrody </w:t>
      </w:r>
      <w:r>
        <w:rPr>
          <w:rFonts w:cs="Calibri"/>
        </w:rPr>
        <w:t>w</w:t>
      </w:r>
      <w:r w:rsidRPr="005268A7">
        <w:rPr>
          <w:rFonts w:cs="Calibri"/>
        </w:rPr>
        <w:t xml:space="preserve"> 2026 </w:t>
      </w:r>
      <w:r>
        <w:rPr>
          <w:rFonts w:cs="Calibri"/>
        </w:rPr>
        <w:t xml:space="preserve">roku </w:t>
      </w:r>
      <w:r w:rsidRPr="005268A7">
        <w:rPr>
          <w:rFonts w:cs="Calibri"/>
        </w:rPr>
        <w:t xml:space="preserve">nominowanych jest sześć tomów poetyckich: Amina </w:t>
      </w:r>
      <w:proofErr w:type="spellStart"/>
      <w:r w:rsidRPr="005268A7">
        <w:rPr>
          <w:rFonts w:cs="Calibri"/>
        </w:rPr>
        <w:t>Elmi</w:t>
      </w:r>
      <w:proofErr w:type="spellEnd"/>
      <w:r w:rsidRPr="005268A7">
        <w:rPr>
          <w:rFonts w:cs="Calibri"/>
        </w:rPr>
        <w:t xml:space="preserve"> „Z całą miłością” (przekł. Bogusława Sochańska); Nora </w:t>
      </w:r>
      <w:proofErr w:type="spellStart"/>
      <w:r w:rsidRPr="005268A7">
        <w:rPr>
          <w:rFonts w:cs="Calibri"/>
        </w:rPr>
        <w:t>Iuga</w:t>
      </w:r>
      <w:proofErr w:type="spellEnd"/>
      <w:r w:rsidRPr="005268A7">
        <w:rPr>
          <w:rFonts w:cs="Calibri"/>
        </w:rPr>
        <w:t xml:space="preserve"> „Niewola kręgu” (przekł. </w:t>
      </w:r>
      <w:proofErr w:type="spellStart"/>
      <w:r w:rsidRPr="005268A7">
        <w:rPr>
          <w:rFonts w:cs="Calibri"/>
        </w:rPr>
        <w:t>Enormi</w:t>
      </w:r>
      <w:proofErr w:type="spellEnd"/>
      <w:r w:rsidRPr="005268A7">
        <w:rPr>
          <w:rFonts w:cs="Calibri"/>
        </w:rPr>
        <w:t xml:space="preserve"> </w:t>
      </w:r>
      <w:proofErr w:type="spellStart"/>
      <w:r w:rsidRPr="005268A7">
        <w:rPr>
          <w:rFonts w:cs="Calibri"/>
        </w:rPr>
        <w:t>Stationis</w:t>
      </w:r>
      <w:proofErr w:type="spellEnd"/>
      <w:r w:rsidRPr="005268A7">
        <w:rPr>
          <w:rFonts w:cs="Calibri"/>
        </w:rPr>
        <w:t xml:space="preserve">); </w:t>
      </w:r>
      <w:proofErr w:type="spellStart"/>
      <w:r w:rsidRPr="005268A7">
        <w:rPr>
          <w:rFonts w:cs="Calibri"/>
        </w:rPr>
        <w:t>Laima</w:t>
      </w:r>
      <w:proofErr w:type="spellEnd"/>
      <w:r w:rsidRPr="005268A7">
        <w:rPr>
          <w:rFonts w:cs="Calibri"/>
        </w:rPr>
        <w:t xml:space="preserve"> </w:t>
      </w:r>
      <w:proofErr w:type="spellStart"/>
      <w:r w:rsidRPr="005268A7">
        <w:rPr>
          <w:rFonts w:cs="Calibri"/>
        </w:rPr>
        <w:t>Kreivytė</w:t>
      </w:r>
      <w:proofErr w:type="spellEnd"/>
      <w:r w:rsidRPr="005268A7">
        <w:rPr>
          <w:rFonts w:cs="Calibri"/>
        </w:rPr>
        <w:t xml:space="preserve"> „Stany nieważkości” (przekł. Dominika Jagiełka</w:t>
      </w:r>
      <w:r>
        <w:rPr>
          <w:rFonts w:cs="Calibri"/>
        </w:rPr>
        <w:t>)</w:t>
      </w:r>
      <w:r w:rsidRPr="005268A7">
        <w:rPr>
          <w:rFonts w:cs="Calibri"/>
        </w:rPr>
        <w:t xml:space="preserve">; Luigi </w:t>
      </w:r>
      <w:proofErr w:type="spellStart"/>
      <w:r w:rsidRPr="005268A7">
        <w:rPr>
          <w:rFonts w:cs="Calibri"/>
        </w:rPr>
        <w:t>Nacci</w:t>
      </w:r>
      <w:proofErr w:type="spellEnd"/>
      <w:r w:rsidRPr="005268A7">
        <w:rPr>
          <w:rFonts w:cs="Calibri"/>
        </w:rPr>
        <w:t xml:space="preserve"> „Jak przechodzi światło. Wiersze z lat 2004–2024” (przekł. Joanna </w:t>
      </w:r>
      <w:proofErr w:type="spellStart"/>
      <w:r w:rsidRPr="005268A7">
        <w:rPr>
          <w:rFonts w:cs="Calibri"/>
        </w:rPr>
        <w:t>Ganobis</w:t>
      </w:r>
      <w:proofErr w:type="spellEnd"/>
      <w:r w:rsidRPr="005268A7">
        <w:rPr>
          <w:rFonts w:cs="Calibri"/>
        </w:rPr>
        <w:t>); Roger Robinson „Przenośny raj”, (przekł. Bartosz Wójcik); A.E. </w:t>
      </w:r>
      <w:proofErr w:type="spellStart"/>
      <w:r w:rsidRPr="005268A7">
        <w:rPr>
          <w:rFonts w:cs="Calibri"/>
        </w:rPr>
        <w:t>Stallings</w:t>
      </w:r>
      <w:proofErr w:type="spellEnd"/>
      <w:r w:rsidRPr="005268A7">
        <w:rPr>
          <w:rFonts w:cs="Calibri"/>
        </w:rPr>
        <w:t xml:space="preserve"> „Druga strona detalu. Wiersze z lat 1999–2024” (przekł. Janusz Solarz).</w:t>
      </w:r>
      <w:r>
        <w:rPr>
          <w:rFonts w:cs="Calibri"/>
        </w:rPr>
        <w:t xml:space="preserve"> </w:t>
      </w:r>
    </w:p>
    <w:p w14:paraId="6C3A9913" w14:textId="77777777" w:rsidR="00520DBC" w:rsidRDefault="00520DBC" w:rsidP="005C34F5">
      <w:pPr>
        <w:jc w:val="both"/>
        <w:rPr>
          <w:rFonts w:cs="Calibri"/>
        </w:rPr>
      </w:pPr>
    </w:p>
    <w:p w14:paraId="2A98DAAB" w14:textId="1A9DA78B" w:rsidR="00520DBC" w:rsidRDefault="00520DBC" w:rsidP="005C34F5">
      <w:pPr>
        <w:jc w:val="both"/>
        <w:rPr>
          <w:rFonts w:cs="Calibri"/>
        </w:rPr>
      </w:pPr>
      <w:r>
        <w:rPr>
          <w:rFonts w:cs="Calibri"/>
        </w:rPr>
        <w:t>GOŚCIE I GOŚCINIE</w:t>
      </w:r>
    </w:p>
    <w:p w14:paraId="57939D0E" w14:textId="5E960A3C" w:rsidR="00520DBC" w:rsidRDefault="00520DBC" w:rsidP="005C34F5">
      <w:p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Podczas tegorocznego festiwalu spotkamy się m.in. z Marią Peszek, </w:t>
      </w:r>
      <w:r>
        <w:t xml:space="preserve">Krzysztofem Siwczykiem, </w:t>
      </w:r>
      <w:proofErr w:type="spellStart"/>
      <w:r>
        <w:t>Myko</w:t>
      </w:r>
      <w:r w:rsidR="005C34F5">
        <w:t>ł</w:t>
      </w:r>
      <w:r>
        <w:t>ą</w:t>
      </w:r>
      <w:proofErr w:type="spellEnd"/>
      <w:r>
        <w:t xml:space="preserve"> </w:t>
      </w:r>
      <w:proofErr w:type="spellStart"/>
      <w:r>
        <w:t>Riab</w:t>
      </w:r>
      <w:r w:rsidR="00706370">
        <w:t>cz</w:t>
      </w:r>
      <w:r>
        <w:t>ukiem</w:t>
      </w:r>
      <w:proofErr w:type="spellEnd"/>
      <w:r>
        <w:t xml:space="preserve">, Pauliną </w:t>
      </w:r>
      <w:proofErr w:type="spellStart"/>
      <w:r>
        <w:t>Małochleb</w:t>
      </w:r>
      <w:proofErr w:type="spellEnd"/>
      <w:r>
        <w:t xml:space="preserve">, </w:t>
      </w:r>
      <w:r w:rsidRPr="00520DBC">
        <w:t xml:space="preserve">tandemem Już Tłumaczę, </w:t>
      </w:r>
      <w:r>
        <w:t>grupą K</w:t>
      </w:r>
      <w:proofErr w:type="spellStart"/>
      <w:r>
        <w:t>lancyk</w:t>
      </w:r>
      <w:proofErr w:type="spellEnd"/>
      <w:r>
        <w:t xml:space="preserve">, Alkiem Hudzikiem, Janem Sową, Olgą Wróbel, Kaliną </w:t>
      </w:r>
      <w:proofErr w:type="spellStart"/>
      <w:r>
        <w:t>Błażejowską</w:t>
      </w:r>
      <w:proofErr w:type="spellEnd"/>
      <w:r>
        <w:t xml:space="preserve">, Justyną Sobolewską, Izoldą Kiec, Michałem </w:t>
      </w:r>
      <w:proofErr w:type="spellStart"/>
      <w:r>
        <w:t>Nogasiem</w:t>
      </w:r>
      <w:proofErr w:type="spellEnd"/>
      <w:r>
        <w:t>.</w:t>
      </w:r>
      <w:r w:rsidR="00E5492C">
        <w:t xml:space="preserve"> Wśród gości znajdą się twórcy i twórczynie nominowanych tomów.</w:t>
      </w:r>
    </w:p>
    <w:p w14:paraId="462493E5" w14:textId="77777777" w:rsidR="00E50348" w:rsidRDefault="00E50348" w:rsidP="005C34F5">
      <w:pPr>
        <w:jc w:val="both"/>
        <w:rPr>
          <w:rFonts w:cs="Calibri"/>
        </w:rPr>
      </w:pPr>
    </w:p>
    <w:p w14:paraId="235CFEDC" w14:textId="692BD3B7" w:rsidR="005268A7" w:rsidRDefault="005268A7" w:rsidP="005C34F5">
      <w:pPr>
        <w:jc w:val="both"/>
        <w:rPr>
          <w:rFonts w:cs="Calibri"/>
        </w:rPr>
      </w:pPr>
      <w:r>
        <w:rPr>
          <w:rFonts w:cs="Calibri"/>
        </w:rPr>
        <w:t>INFORMACJE PRAKTYCZNE</w:t>
      </w:r>
    </w:p>
    <w:p w14:paraId="75F0F428" w14:textId="69AE42E8" w:rsidR="007C25B2" w:rsidRDefault="005268A7" w:rsidP="005C34F5">
      <w:pPr>
        <w:jc w:val="both"/>
        <w:rPr>
          <w:rFonts w:cs="Calibri"/>
        </w:rPr>
      </w:pPr>
      <w:r>
        <w:rPr>
          <w:rFonts w:cs="Calibri"/>
        </w:rPr>
        <w:t>Wstęp na wszystkie spotkania jest bezpłatny. Na poszczególne elementy programu – w tym warsztaty – obowiązywać będą bezpłatne zapisy. Wstęp na galę możliwy będzie tylko za okazaniem zaproszenia</w:t>
      </w:r>
      <w:r w:rsidR="00A02765">
        <w:rPr>
          <w:rFonts w:cs="Calibri"/>
        </w:rPr>
        <w:t>. Szczegóły dotyczące zapisów i możliwości pozyskania zaproszeń ogłosimy wkrótce.</w:t>
      </w:r>
      <w:r w:rsidR="007C25B2">
        <w:rPr>
          <w:rFonts w:cs="Calibri"/>
        </w:rPr>
        <w:t xml:space="preserve"> Niebawem otworzymy także zapisy dla osób chętnych wystąpić podczas </w:t>
      </w:r>
      <w:proofErr w:type="spellStart"/>
      <w:r w:rsidR="007C25B2">
        <w:rPr>
          <w:rFonts w:cs="Calibri"/>
        </w:rPr>
        <w:t>slamu</w:t>
      </w:r>
      <w:proofErr w:type="spellEnd"/>
      <w:r w:rsidR="007C25B2">
        <w:rPr>
          <w:rFonts w:cs="Calibri"/>
        </w:rPr>
        <w:t xml:space="preserve"> poetyckiego.</w:t>
      </w:r>
    </w:p>
    <w:p w14:paraId="365CDC69" w14:textId="3D1376CA" w:rsidR="00A02765" w:rsidRDefault="00A02765" w:rsidP="005C34F5">
      <w:pPr>
        <w:jc w:val="both"/>
        <w:rPr>
          <w:rFonts w:cs="Calibri"/>
        </w:rPr>
      </w:pPr>
      <w:r>
        <w:rPr>
          <w:rFonts w:cs="Calibri"/>
        </w:rPr>
        <w:t xml:space="preserve">Wybrane spotkania i debaty tłumaczone będą na PJM oraz jęz. angielski. </w:t>
      </w:r>
    </w:p>
    <w:p w14:paraId="1602C454" w14:textId="4470ECDB" w:rsidR="00A02765" w:rsidRDefault="00A02765" w:rsidP="005C34F5">
      <w:pPr>
        <w:jc w:val="both"/>
        <w:rPr>
          <w:rFonts w:cs="Calibri"/>
        </w:rPr>
      </w:pPr>
      <w:r>
        <w:rPr>
          <w:rFonts w:cs="Calibri"/>
        </w:rPr>
        <w:t>Wszystkie wydarzenia – poza galą wręczenie Nagrody EPW – odbędą się w siedzibie Instytutu Kultury Miejskiej (Targ Rakowy 11).</w:t>
      </w:r>
    </w:p>
    <w:p w14:paraId="485B3282" w14:textId="77777777" w:rsidR="005C60EF" w:rsidRDefault="005C60EF" w:rsidP="005C34F5">
      <w:pPr>
        <w:jc w:val="both"/>
        <w:rPr>
          <w:rFonts w:cs="Calibri"/>
        </w:rPr>
      </w:pPr>
    </w:p>
    <w:p w14:paraId="103CAE33" w14:textId="61A4D8AF" w:rsidR="004C3DED" w:rsidRDefault="005C60EF" w:rsidP="005C34F5">
      <w:pPr>
        <w:jc w:val="both"/>
      </w:pPr>
      <w:r>
        <w:t>DOFINANSOWANIE</w:t>
      </w:r>
    </w:p>
    <w:p w14:paraId="63B816C4" w14:textId="450B3815" w:rsidR="005C60EF" w:rsidRPr="005C60EF" w:rsidRDefault="00AC7005" w:rsidP="005C34F5">
      <w:pPr>
        <w:jc w:val="both"/>
      </w:pPr>
      <w:r>
        <w:t>F</w:t>
      </w:r>
      <w:r w:rsidR="005C60EF" w:rsidRPr="005C60EF">
        <w:t>estiwal</w:t>
      </w:r>
      <w:r w:rsidR="00706370">
        <w:t xml:space="preserve"> uzyskał</w:t>
      </w:r>
      <w:r w:rsidR="005C60EF" w:rsidRPr="005C60EF">
        <w:t xml:space="preserve"> </w:t>
      </w:r>
      <w:r>
        <w:t>dofinansowan</w:t>
      </w:r>
      <w:r w:rsidR="00706370">
        <w:t>ie</w:t>
      </w:r>
      <w:r>
        <w:t xml:space="preserve"> ze środków </w:t>
      </w:r>
      <w:r w:rsidR="005C60EF" w:rsidRPr="005C60EF">
        <w:t xml:space="preserve">Ministra Kultury i Dziedzictwa Narodowego </w:t>
      </w:r>
      <w:r>
        <w:t xml:space="preserve">w ramach </w:t>
      </w:r>
      <w:r w:rsidR="00064289">
        <w:t>Funduszu Promocji Kultury.</w:t>
      </w:r>
    </w:p>
    <w:p w14:paraId="284E4E1F" w14:textId="5681680F" w:rsidR="005C60EF" w:rsidRPr="005C60EF" w:rsidRDefault="005C60EF" w:rsidP="005C34F5">
      <w:pPr>
        <w:jc w:val="both"/>
      </w:pPr>
      <w:r w:rsidRPr="005C60EF">
        <w:t xml:space="preserve">Wydanie czterech tomów nominowanych do Nagrody Europejski Poeta Wolności 2026 zostało dofinansowane ze środków Ministra Kultury i Dziedzictwa Narodowego pochodzących z Funduszu </w:t>
      </w:r>
      <w:r w:rsidRPr="005C60EF">
        <w:lastRenderedPageBreak/>
        <w:t xml:space="preserve">Promocji Kultury: Amina </w:t>
      </w:r>
      <w:proofErr w:type="spellStart"/>
      <w:r w:rsidRPr="005C60EF">
        <w:t>Elmi</w:t>
      </w:r>
      <w:proofErr w:type="spellEnd"/>
      <w:r w:rsidRPr="005C60EF">
        <w:t xml:space="preserve"> „Z całą miłością” (przekł. Bogusława Sochańska); </w:t>
      </w:r>
      <w:proofErr w:type="spellStart"/>
      <w:r w:rsidRPr="005C60EF">
        <w:t>Laima</w:t>
      </w:r>
      <w:proofErr w:type="spellEnd"/>
      <w:r w:rsidRPr="005C60EF">
        <w:t xml:space="preserve"> </w:t>
      </w:r>
      <w:proofErr w:type="spellStart"/>
      <w:r w:rsidRPr="005C60EF">
        <w:t>Kreivytė</w:t>
      </w:r>
      <w:proofErr w:type="spellEnd"/>
      <w:r w:rsidRPr="005C60EF">
        <w:t xml:space="preserve"> „Stany nieważkości” (przekł. Dominika Jagiełka); Luigi </w:t>
      </w:r>
      <w:proofErr w:type="spellStart"/>
      <w:r w:rsidRPr="005C60EF">
        <w:t>Nacci</w:t>
      </w:r>
      <w:proofErr w:type="spellEnd"/>
      <w:r w:rsidRPr="005C60EF">
        <w:t xml:space="preserve"> „Jak przechodzi światło. Wiersze z lat 2004–2024” (przekł. Joanna </w:t>
      </w:r>
      <w:proofErr w:type="spellStart"/>
      <w:r w:rsidRPr="005C60EF">
        <w:t>Ganobis</w:t>
      </w:r>
      <w:proofErr w:type="spellEnd"/>
      <w:r w:rsidRPr="005C60EF">
        <w:t xml:space="preserve">); A.E. </w:t>
      </w:r>
      <w:proofErr w:type="spellStart"/>
      <w:r w:rsidRPr="005C60EF">
        <w:t>Stallings</w:t>
      </w:r>
      <w:proofErr w:type="spellEnd"/>
      <w:r w:rsidRPr="005C60EF">
        <w:t xml:space="preserve"> „Druga strona detalu. Wiersze z lat 1999–2024” (przekł. Janusz Solarz).</w:t>
      </w:r>
    </w:p>
    <w:p w14:paraId="504A5686" w14:textId="7D09B88B" w:rsidR="005C60EF" w:rsidRDefault="005C60EF" w:rsidP="005C34F5">
      <w:pPr>
        <w:jc w:val="both"/>
      </w:pPr>
      <w:r>
        <w:t>Projekt finansowany jest z dotacji celowej Miasta Gdańska.</w:t>
      </w:r>
    </w:p>
    <w:p w14:paraId="1D68E085" w14:textId="4E31FF93" w:rsidR="005C60EF" w:rsidRDefault="005C60EF" w:rsidP="005C34F5">
      <w:pPr>
        <w:jc w:val="both"/>
      </w:pPr>
      <w:r>
        <w:t>Fundatorem Nagrody Europejski Poeta Wolności jest Miasto Gdańsk.</w:t>
      </w:r>
    </w:p>
    <w:p w14:paraId="36A00E2F" w14:textId="77777777" w:rsidR="005C60EF" w:rsidRDefault="005C60EF" w:rsidP="005C34F5">
      <w:pPr>
        <w:jc w:val="both"/>
      </w:pPr>
    </w:p>
    <w:p w14:paraId="63C18602" w14:textId="2857F87D" w:rsidR="005C60EF" w:rsidRDefault="005C60EF" w:rsidP="005C34F5">
      <w:pPr>
        <w:jc w:val="both"/>
      </w:pPr>
      <w:r>
        <w:t>ORGANIZATORZY, PARTNERZY, PATRONI</w:t>
      </w:r>
    </w:p>
    <w:p w14:paraId="213EAA7E" w14:textId="59A86F23" w:rsidR="005C60EF" w:rsidRDefault="005C60EF" w:rsidP="005C34F5">
      <w:pPr>
        <w:jc w:val="both"/>
      </w:pPr>
      <w:r>
        <w:t xml:space="preserve">Organizatorem festiwalu i nagrody oraz wydawcą serii EPW – Nominacje jest Instytut Kultury </w:t>
      </w:r>
      <w:r w:rsidR="00544D6C">
        <w:t>M</w:t>
      </w:r>
      <w:r>
        <w:t>iejskiej.</w:t>
      </w:r>
    </w:p>
    <w:p w14:paraId="1ECAA5E3" w14:textId="12DB157F" w:rsidR="005C60EF" w:rsidRDefault="005C60EF" w:rsidP="005C34F5">
      <w:pPr>
        <w:jc w:val="both"/>
      </w:pPr>
      <w:r>
        <w:t>Partnerzy:</w:t>
      </w:r>
      <w:r w:rsidR="00706370">
        <w:t xml:space="preserve"> </w:t>
      </w:r>
      <w:r w:rsidR="00986E23">
        <w:t>Dom Literatury w Gdańsku</w:t>
      </w:r>
      <w:r w:rsidR="00AC7005">
        <w:t xml:space="preserve">, </w:t>
      </w:r>
      <w:proofErr w:type="spellStart"/>
      <w:r w:rsidR="00AC7005">
        <w:t>Versopolis</w:t>
      </w:r>
      <w:proofErr w:type="spellEnd"/>
      <w:r w:rsidR="00986E23">
        <w:t xml:space="preserve">, </w:t>
      </w:r>
      <w:r w:rsidR="00064289">
        <w:t>„</w:t>
      </w:r>
      <w:r w:rsidR="00A249B0">
        <w:t>Dziennik Literacki</w:t>
      </w:r>
      <w:r w:rsidR="00064289">
        <w:t>”</w:t>
      </w:r>
    </w:p>
    <w:p w14:paraId="71C4731F" w14:textId="6450345C" w:rsidR="00AC7005" w:rsidRPr="00AC7005" w:rsidRDefault="00AC7005" w:rsidP="005C34F5">
      <w:pPr>
        <w:jc w:val="both"/>
      </w:pPr>
      <w:r>
        <w:t xml:space="preserve">Patroni medialni: </w:t>
      </w:r>
      <w:r w:rsidRPr="00AC7005">
        <w:t xml:space="preserve">Booklips.pl, Gdański Przewodnik Kulturalny, </w:t>
      </w:r>
      <w:r>
        <w:t>„</w:t>
      </w:r>
      <w:r w:rsidRPr="00AC7005">
        <w:t xml:space="preserve">Książki. Magazyn do </w:t>
      </w:r>
      <w:r>
        <w:t>c</w:t>
      </w:r>
      <w:r w:rsidRPr="00AC7005">
        <w:t>zytania</w:t>
      </w:r>
      <w:r>
        <w:t>”</w:t>
      </w:r>
      <w:r w:rsidRPr="00AC7005">
        <w:t>,</w:t>
      </w:r>
      <w:r>
        <w:t xml:space="preserve"> „Pismo. Magazyn opinii”</w:t>
      </w:r>
      <w:r w:rsidRPr="00AC7005">
        <w:t xml:space="preserve">, </w:t>
      </w:r>
      <w:r>
        <w:t>„</w:t>
      </w:r>
      <w:r w:rsidRPr="00AC7005">
        <w:t>Prestiż</w:t>
      </w:r>
      <w:r>
        <w:t>.</w:t>
      </w:r>
      <w:r w:rsidRPr="00AC7005">
        <w:t xml:space="preserve"> Magazyn </w:t>
      </w:r>
      <w:r>
        <w:t>t</w:t>
      </w:r>
      <w:r w:rsidRPr="00AC7005">
        <w:t>rójmiejski</w:t>
      </w:r>
      <w:r>
        <w:t>”</w:t>
      </w:r>
      <w:r w:rsidRPr="00AC7005">
        <w:t xml:space="preserve">, Radio 357, Radio Gdańsk, Trójmiasto.pl, </w:t>
      </w:r>
      <w:r>
        <w:t>„</w:t>
      </w:r>
      <w:r w:rsidRPr="00AC7005">
        <w:t>Tygodnik Powszechny</w:t>
      </w:r>
      <w:r>
        <w:t>”</w:t>
      </w:r>
    </w:p>
    <w:p w14:paraId="7A2D192F" w14:textId="188170F6" w:rsidR="005C60EF" w:rsidRDefault="005C60EF" w:rsidP="005C34F5">
      <w:pPr>
        <w:jc w:val="both"/>
      </w:pPr>
    </w:p>
    <w:p w14:paraId="161DB2B8" w14:textId="744BD74B" w:rsidR="00520DBC" w:rsidRDefault="00520DBC" w:rsidP="005C34F5">
      <w:pPr>
        <w:jc w:val="both"/>
      </w:pPr>
      <w:r>
        <w:t>SZCZEGÓŁY</w:t>
      </w:r>
    </w:p>
    <w:p w14:paraId="432F9ADD" w14:textId="4AB7E886" w:rsidR="00520DBC" w:rsidRDefault="00520DBC" w:rsidP="005C34F5">
      <w:pPr>
        <w:jc w:val="both"/>
      </w:pPr>
      <w:hyperlink r:id="rId6" w:history="1">
        <w:r w:rsidRPr="006014F8">
          <w:rPr>
            <w:rStyle w:val="Hipercze"/>
          </w:rPr>
          <w:t>www.europejskipoetawolnosci.pl</w:t>
        </w:r>
      </w:hyperlink>
    </w:p>
    <w:p w14:paraId="4B0379EF" w14:textId="698DB796" w:rsidR="00520DBC" w:rsidRDefault="00520DBC" w:rsidP="005C34F5">
      <w:pPr>
        <w:jc w:val="both"/>
      </w:pPr>
      <w:hyperlink r:id="rId7" w:history="1">
        <w:r w:rsidRPr="006014F8">
          <w:rPr>
            <w:rStyle w:val="Hipercze"/>
          </w:rPr>
          <w:t>facebook.com/</w:t>
        </w:r>
        <w:proofErr w:type="spellStart"/>
        <w:r w:rsidRPr="006014F8">
          <w:rPr>
            <w:rStyle w:val="Hipercze"/>
          </w:rPr>
          <w:t>europejskipoetawolnosci</w:t>
        </w:r>
        <w:proofErr w:type="spellEnd"/>
      </w:hyperlink>
    </w:p>
    <w:p w14:paraId="4854EBB8" w14:textId="3D78EFF6" w:rsidR="00520DBC" w:rsidRDefault="00C967DB" w:rsidP="005C34F5">
      <w:pPr>
        <w:jc w:val="both"/>
      </w:pPr>
      <w:hyperlink r:id="rId8" w:history="1">
        <w:r w:rsidRPr="00746E7B">
          <w:rPr>
            <w:rStyle w:val="Hipercze"/>
          </w:rPr>
          <w:t>www.</w:t>
        </w:r>
        <w:r w:rsidRPr="00746E7B">
          <w:rPr>
            <w:rStyle w:val="Hipercze"/>
          </w:rPr>
          <w:t>europejskipoetawolnosci.pl/europejski-poeta-wolnosci-2026/program-2026/</w:t>
        </w:r>
      </w:hyperlink>
    </w:p>
    <w:p w14:paraId="7D7A2732" w14:textId="77777777" w:rsidR="00C967DB" w:rsidRPr="00D83F87" w:rsidRDefault="00C967DB" w:rsidP="005C34F5">
      <w:pPr>
        <w:jc w:val="both"/>
      </w:pPr>
    </w:p>
    <w:sectPr w:rsidR="00C967DB" w:rsidRPr="00D83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585"/>
    <w:multiLevelType w:val="multilevel"/>
    <w:tmpl w:val="63AE7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173036"/>
    <w:multiLevelType w:val="multilevel"/>
    <w:tmpl w:val="A6127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674F67"/>
    <w:multiLevelType w:val="multilevel"/>
    <w:tmpl w:val="DA5A3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8132786">
    <w:abstractNumId w:val="2"/>
  </w:num>
  <w:num w:numId="2" w16cid:durableId="1823812577">
    <w:abstractNumId w:val="1"/>
  </w:num>
  <w:num w:numId="3" w16cid:durableId="184531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48"/>
    <w:rsid w:val="00064289"/>
    <w:rsid w:val="000F4FCA"/>
    <w:rsid w:val="001815EE"/>
    <w:rsid w:val="00185E3E"/>
    <w:rsid w:val="001B143A"/>
    <w:rsid w:val="001E17F3"/>
    <w:rsid w:val="001F68C6"/>
    <w:rsid w:val="00212A93"/>
    <w:rsid w:val="00281475"/>
    <w:rsid w:val="002D79AD"/>
    <w:rsid w:val="0037437C"/>
    <w:rsid w:val="003C6E68"/>
    <w:rsid w:val="003F2F9C"/>
    <w:rsid w:val="004115E2"/>
    <w:rsid w:val="004C3DED"/>
    <w:rsid w:val="00520DBC"/>
    <w:rsid w:val="00524847"/>
    <w:rsid w:val="005268A7"/>
    <w:rsid w:val="00544D6C"/>
    <w:rsid w:val="005C34F5"/>
    <w:rsid w:val="005C60EF"/>
    <w:rsid w:val="005D1F63"/>
    <w:rsid w:val="00706370"/>
    <w:rsid w:val="007B3A8A"/>
    <w:rsid w:val="007C25B2"/>
    <w:rsid w:val="0092365E"/>
    <w:rsid w:val="00986E23"/>
    <w:rsid w:val="00992912"/>
    <w:rsid w:val="009E1C78"/>
    <w:rsid w:val="00A02765"/>
    <w:rsid w:val="00A03825"/>
    <w:rsid w:val="00A22984"/>
    <w:rsid w:val="00A249B0"/>
    <w:rsid w:val="00AC7005"/>
    <w:rsid w:val="00B15D2A"/>
    <w:rsid w:val="00B51C93"/>
    <w:rsid w:val="00C30CB8"/>
    <w:rsid w:val="00C967DB"/>
    <w:rsid w:val="00D36FAE"/>
    <w:rsid w:val="00D83F87"/>
    <w:rsid w:val="00E50348"/>
    <w:rsid w:val="00E5492C"/>
    <w:rsid w:val="00E649BB"/>
    <w:rsid w:val="00F3485E"/>
    <w:rsid w:val="00F92CA0"/>
    <w:rsid w:val="00F97DA1"/>
    <w:rsid w:val="00FC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A98B"/>
  <w15:chartTrackingRefBased/>
  <w15:docId w15:val="{52520392-FB97-4AA7-A9E8-3C269499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348"/>
  </w:style>
  <w:style w:type="paragraph" w:styleId="Nagwek1">
    <w:name w:val="heading 1"/>
    <w:basedOn w:val="Normalny"/>
    <w:next w:val="Normalny"/>
    <w:link w:val="Nagwek1Znak"/>
    <w:uiPriority w:val="9"/>
    <w:qFormat/>
    <w:rsid w:val="00E50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3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3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3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3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3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3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3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3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3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3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34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48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85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DA1"/>
    <w:rPr>
      <w:sz w:val="16"/>
      <w:szCs w:val="16"/>
    </w:rPr>
  </w:style>
  <w:style w:type="paragraph" w:styleId="Poprawka">
    <w:name w:val="Revision"/>
    <w:hidden/>
    <w:uiPriority w:val="99"/>
    <w:semiHidden/>
    <w:rsid w:val="00986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ejskipoetawolnosci.pl/europejski-poeta-wolnosci-2026/program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europejskipoetawo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ejskipoetawolnosci.pl" TargetMode="External"/><Relationship Id="rId5" Type="http://schemas.openxmlformats.org/officeDocument/2006/relationships/hyperlink" Target="http://www.europejskipoetawolnosci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Halicka</dc:creator>
  <cp:keywords/>
  <dc:description/>
  <cp:lastModifiedBy>Aleksandra Halicka</cp:lastModifiedBy>
  <cp:revision>5</cp:revision>
  <dcterms:created xsi:type="dcterms:W3CDTF">2026-03-18T00:30:00Z</dcterms:created>
  <dcterms:modified xsi:type="dcterms:W3CDTF">2026-03-18T22:46:00Z</dcterms:modified>
</cp:coreProperties>
</file>