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bookmarkStart w:colFirst="0" w:colLast="0" w:name="_mpe1ow4q04wa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Już w lipcu wydarzenie „Formula Drive – Poprowadź Bolid F1</w:t>
      </w:r>
    </w:p>
    <w:p w:rsidR="00000000" w:rsidDel="00000000" w:rsidP="00000000" w:rsidRDefault="00000000" w:rsidRPr="00000000" w14:paraId="00000002">
      <w:pPr>
        <w:spacing w:after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Jazda za kierownicą prawdziwego bolidu Formuły 1 to spełnienie marzeń miłośników prestiżowych wyścigów i entuzjastów szybkiej jazdy. Potężna moc i szalone przyspieszenie wbijające w fotel sprawia, że jeśli zasiądziemy za sterami takiej maszyny, nie zapomnimy tych chwil do końca życia. Dla śmiałków, którzy chcą poczuć mocne, motoryzacyjne emocje dosiadając maszyny F1 Williams FW29 o mocy 650 KM w tym roku w dniach 3 - 5 lipca odbędzie się  kolejna edycja wydarzenia Formula Drive - Poprowadź Bolid F1. Takie wydarzenie odbywa się tylko raz w roku.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Jeszcze do niedawna, aby zrealizować marzenie o jeździe za kierownicą bolidu F1, niezbędna była podróż na tory wyścigowe do Szwecji, Włoch czy Finlandii. W tym roku po raz kolejny przygotowano okazję dla entuzjastów szybkiej jazdy w Polsce. W lipcu odbędzie się druga edycja wydarzenia F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ormula Drive - Poprowadź Bolid F1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To gratka dla fanów legendarnych maszyn. Na evencie pojawią się aż 3 typy bolidów wywołując spore emocje. Uczestnicy wydarzenia po przejściu profesjonalnych szkoleń będą mogli zrealizować jazdy bolidami Formuły Renault 2.0, a na zwieńczenie dnia samodzielnie poprowadzić bolid F1 Williams FW29 o mocy 650 koni mechanicznych.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Udział w tym wydarzeniu to zdecydowanie jedna z większych atrakcji na polskim rynku motosportu i niestandardowej rozrywki. Co więcej dająca możliwość, przekucia marzeń w rzeczywistość. Bolid F1 poprowadzić może każdy kierowca z ważnym dokumentem prawa jazdy. Zanim jednak do tego dojdzie śmiałkowie, którzy zdecydują się skorzystać z tej niecodziennej okazji, aby poprowadzić wyścigowe, legendarne maszyny na profesjonalnym torze, przejdą pakiet szkoleń. Udział dla osób decydujących się na jazdy obejmuje szczegółowe szkolenie teoretyczne i praktyczne, przygotowujące do prowadzenia bolidu F1 Williams FW29 oraz jazdę za kierownicą bolidu Formuły Renault 2.0. Odbędzie się też dopasowanie profesjonalnych kombinezonów do każdego z uczestników, co jest nie tylko istotnym aspektem podnoszenia bezpieczeństwa, ale także dodatkową atrakcją, dzięki której można poczuć się jak prawdziwy kierowca wyścigowy.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Duże emocje i bardzo entuzjastyczne reakcje uczestników zarówno odbywających jazdy bolidami, jak również oglądających legendarne maszyny wyścigowe w akcji na torze Silesia Ring w poprzednich latach pokazały, że warto realizować w Polsce wydarzenie dla fanów F1 i stworzyć dla nich niezwykłą możliwość prowadzenia bolidu F1.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– komentuje Grzegorz Rożalski, inicjator i twórca wydarzenia Formula Drive, kierowca wyścigowy oraz CEO Emotivo Sp. z o.o.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Dzięki kolejnej edycji Formula Drive już wkrótce będzie można zostać jednym z niewielu Polaków, którzy poprowadzą bolid F1 w naszym kraju. Możliwość uczestnictwa można również podarować w formie przeżycia bliskiej osobie, która jest miłośnikiem Formuły 1 i marzy, aby usiąść za kierownicą bolidu. 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Ponadto fani motoryzacyjnych przeżyć, którzy nie zdecydują się na samodzielne prowadzenie bolidu F1, będą mogli skorzystać jako pasażer z jazdy BMW Sauber F1.06 X2, maszyny prowadzonej przez doświadczonego kierowcę wyścigowego - Kamila Franczaka.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Calibri" w:cs="Calibri" w:eastAsia="Calibri" w:hAnsi="Calibri"/>
          <w:color w:val="1155cc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Wydarzenia „Formula Drive – Poprowadź Bolid F1”, odbędzie się na torze Silesia Ring w dniach 3 - 5 lipca. Więcej informacji można uzyskać na stronie: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 </w:t>
        </w:r>
      </w:hyperlink>
      <w:r w:rsidDel="00000000" w:rsidR="00000000" w:rsidRPr="00000000">
        <w:rPr>
          <w:rFonts w:ascii="Calibri" w:cs="Calibri" w:eastAsia="Calibri" w:hAnsi="Calibri"/>
          <w:color w:val="1155cc"/>
          <w:sz w:val="24"/>
          <w:szCs w:val="24"/>
          <w:u w:val="single"/>
          <w:rtl w:val="0"/>
        </w:rPr>
        <w:t xml:space="preserve">https://www.formula-drive.pl/jazda-bolidem-f1-25w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Miłośnicy mocnych, motoryzacyjnych wrażeń będą mogli zobaczyć, a niektórzy przekonać się na własnej skórze jak to jest usiąść za kierownicą legendarnego bolidu i poczuć się jak Robert Kubica, Alexander Wurz czy Nico Rosberg.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color w:val="1155cc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formula-drive.pl/jazda-f1-williams-fw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