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F9E06" w14:textId="275353F7" w:rsidR="001123E3" w:rsidRPr="001123E3" w:rsidRDefault="00AB5830" w:rsidP="001123E3">
      <w:pPr>
        <w:rPr>
          <w:b/>
          <w:bCs/>
        </w:rPr>
      </w:pPr>
      <w:r>
        <w:rPr>
          <w:b/>
          <w:bCs/>
        </w:rPr>
        <w:t xml:space="preserve">Pierwsze ogólnopolskie </w:t>
      </w:r>
      <w:hyperlink r:id="rId4" w:tgtFrame="_blank" w:history="1">
        <w:r w:rsidR="001123E3" w:rsidRPr="001123E3">
          <w:rPr>
            <w:rStyle w:val="Hipercze"/>
            <w:b/>
            <w:bCs/>
          </w:rPr>
          <w:t>Forum Ośrodków Kuratorskich </w:t>
        </w:r>
      </w:hyperlink>
      <w:r>
        <w:rPr>
          <w:b/>
          <w:bCs/>
        </w:rPr>
        <w:t xml:space="preserve"> odbędzie się w dniach 16 i 17 kwietnia br. w Uniwersytecie Gdańskim. Będzie to </w:t>
      </w:r>
      <w:r w:rsidR="001123E3" w:rsidRPr="001123E3">
        <w:rPr>
          <w:b/>
          <w:bCs/>
        </w:rPr>
        <w:t xml:space="preserve">spotkanie </w:t>
      </w:r>
      <w:r>
        <w:rPr>
          <w:b/>
          <w:bCs/>
        </w:rPr>
        <w:t xml:space="preserve">i dialog </w:t>
      </w:r>
      <w:r w:rsidR="001123E3" w:rsidRPr="001123E3">
        <w:rPr>
          <w:b/>
          <w:bCs/>
        </w:rPr>
        <w:t>ze specjalistami pracującymi na co dzień z dziećmi i młodzieżą, naukowcami, sędziami, kuratorami sądowymi i przedstawicielami innych służb i instytucji, którym jest bliska idea ośrodków kuratorskich</w:t>
      </w:r>
      <w:r>
        <w:rPr>
          <w:b/>
          <w:bCs/>
        </w:rPr>
        <w:t>.</w:t>
      </w:r>
    </w:p>
    <w:p w14:paraId="4D7A1C12" w14:textId="77777777" w:rsidR="001123E3" w:rsidRPr="001123E3" w:rsidRDefault="001123E3" w:rsidP="001123E3">
      <w:r w:rsidRPr="001123E3">
        <w:t xml:space="preserve">Ośrodki kuratorskie to jednostki prowadzące działalność wychowawczą, resocjalizacyjną, terapeutyczną, profilaktyczną i kontrolną, aby osiągnąć zmianę postaw nieletnich w kierunku społecznie pożądanym, zapewniającym prawidłowy rozwój ich osobowości. Stanowi alternatywę dla zamkniętych instytucji. Są to otwarte placówki resocjalizacyjne, które funkcjonują przy sądzie rejonowym. Szczegółowe ramy działalności i organizacji ośrodków kuratorskich określa Rozporządzenie Ministra Sprawiedliwości </w:t>
      </w:r>
      <w:proofErr w:type="spellStart"/>
      <w:r w:rsidRPr="001123E3">
        <w:t>ws</w:t>
      </w:r>
      <w:proofErr w:type="spellEnd"/>
      <w:r w:rsidRPr="001123E3">
        <w:t>. ośrodków kuratorskich - przypominają organizatorzy Forum Ośrodków Kuratorskich (FOK).</w:t>
      </w:r>
    </w:p>
    <w:p w14:paraId="6093ADF6" w14:textId="00643FFE" w:rsidR="001123E3" w:rsidRPr="001123E3" w:rsidRDefault="001123E3" w:rsidP="001123E3">
      <w:r w:rsidRPr="001123E3">
        <w:t>Forum jest multimodalną platformą wymiany doświadczeń, miejscem rozwijania i poszukiwania innowacyjnych metod pracy z nieletnimi i ich rodzinami. Umożliwia także zdobycie dodatkowych, profesjonalnych i certyfikowanych przez organizatorów kwalifikacji metodycznych w ramach towarzyszących wydarzeniu warsztatów tematycznych.</w:t>
      </w:r>
    </w:p>
    <w:p w14:paraId="1C85A4E4" w14:textId="47F5F36D" w:rsidR="001123E3" w:rsidRPr="001123E3" w:rsidRDefault="001123E3" w:rsidP="001123E3">
      <w:r w:rsidRPr="001123E3">
        <w:t xml:space="preserve">W czasie </w:t>
      </w:r>
      <w:r w:rsidR="00AB5830">
        <w:t>wydarzenia</w:t>
      </w:r>
      <w:r w:rsidRPr="001123E3">
        <w:t xml:space="preserve"> zaplanowano liczne wykłady, debaty i warsztaty. W czasie sesji plenarnej </w:t>
      </w:r>
      <w:r w:rsidR="00AB5830">
        <w:t xml:space="preserve">Dziekan Wydziału Prawa i Administracji UG </w:t>
      </w:r>
      <w:r w:rsidRPr="001123E3">
        <w:t xml:space="preserve">dr hab. Wojciech Zalewski, prof. UG omówi temat „Ośrodek kuratorski a koncepcja sprawiedliwości naprawczej”, a prof. Marek Konopczyński (Uniwersytet w Białymstoku) opowie o systemie profilaktyki i resocjalizacji w świetle nowej ustawy o nieletnich. </w:t>
      </w:r>
      <w:r w:rsidRPr="001123E3">
        <w:rPr>
          <w:b/>
          <w:bCs/>
        </w:rPr>
        <w:t xml:space="preserve">Naukowcy, przedstawiciele sądów i jednostek kuratorskich będą </w:t>
      </w:r>
      <w:r w:rsidR="00AB5830" w:rsidRPr="00AB5830">
        <w:rPr>
          <w:b/>
          <w:bCs/>
        </w:rPr>
        <w:t xml:space="preserve">dyskutować </w:t>
      </w:r>
      <w:r w:rsidRPr="001123E3">
        <w:rPr>
          <w:b/>
          <w:bCs/>
        </w:rPr>
        <w:t>m.in. o diagnozowaniu w pracy resocjalizacyjnej, działaniach (poza)systemowych w obszarze ograniczania zjawiska bezdomności, etapach powstawania placówki w środowisku lokalnym, nadzorze nad funkcjonowaniem ośrodków kuratorskich.</w:t>
      </w:r>
    </w:p>
    <w:p w14:paraId="4E136F3B" w14:textId="2B11F9EA" w:rsidR="001123E3" w:rsidRPr="001123E3" w:rsidRDefault="001123E3" w:rsidP="001123E3">
      <w:r w:rsidRPr="001123E3">
        <w:t>Z udziałem uczestników forum i absolwentów ośrodków kuratorskich zaplanowano też debaty pt. „</w:t>
      </w:r>
      <w:r w:rsidR="00AB5830">
        <w:t>D</w:t>
      </w:r>
      <w:r w:rsidRPr="001123E3">
        <w:t>laczego warto tworzyć kolejne Ośrodki Kuratorskie?” czy „Dobre praktyki – wyzwania i ograniczenia w funkcjonowaniu ośrodków kuratorskich”.</w:t>
      </w:r>
    </w:p>
    <w:p w14:paraId="5A9F114F" w14:textId="0CCA377F" w:rsidR="001123E3" w:rsidRPr="001123E3" w:rsidRDefault="001123E3" w:rsidP="001123E3">
      <w:r w:rsidRPr="001123E3">
        <w:t xml:space="preserve">Drugiego dnia odbędą się warsztaty na temat zaburzeń seksualnych adolescentów – objawy i diagnoza (poprowadzi je dr hab. Anna Babicka – Wirkus, prof. UP), rozwijania wrażliwości kulturowej (prof. UG Marcin Boryczko), </w:t>
      </w:r>
      <w:proofErr w:type="spellStart"/>
      <w:r w:rsidRPr="001123E3">
        <w:t>neuroróżnorodności</w:t>
      </w:r>
      <w:proofErr w:type="spellEnd"/>
      <w:r w:rsidRPr="001123E3">
        <w:t xml:space="preserve"> u nieletnich klientów (Patrycja </w:t>
      </w:r>
      <w:proofErr w:type="spellStart"/>
      <w:r w:rsidRPr="001123E3">
        <w:t>Łaga</w:t>
      </w:r>
      <w:proofErr w:type="spellEnd"/>
      <w:r w:rsidRPr="001123E3">
        <w:t xml:space="preserve">), prewencji </w:t>
      </w:r>
      <w:proofErr w:type="spellStart"/>
      <w:r w:rsidRPr="001123E3">
        <w:t>suicydalnej</w:t>
      </w:r>
      <w:proofErr w:type="spellEnd"/>
      <w:r w:rsidRPr="001123E3">
        <w:t xml:space="preserve"> (Danuta Sowińska).</w:t>
      </w:r>
      <w:r w:rsidR="00AB5830">
        <w:t xml:space="preserve"> Pełen program: </w:t>
      </w:r>
      <w:hyperlink r:id="rId5" w:history="1">
        <w:r w:rsidR="00AB5830" w:rsidRPr="00AB5830">
          <w:rPr>
            <w:rStyle w:val="Hipercze"/>
          </w:rPr>
          <w:t>Program Forum – Forum Ośrodków Kuratorskich</w:t>
        </w:r>
      </w:hyperlink>
    </w:p>
    <w:p w14:paraId="6E6F20B1" w14:textId="5F10D308" w:rsidR="00AB5830" w:rsidRDefault="00AB5830" w:rsidP="00AB5830">
      <w:r w:rsidRPr="00AB5830">
        <w:t>Forum Ośrodków Kuratorskich</w:t>
      </w:r>
      <w:r w:rsidRPr="001123E3">
        <w:t xml:space="preserve"> organizowane jest przez Wydział Prawa i Administracji UG</w:t>
      </w:r>
      <w:r w:rsidR="002D0500">
        <w:t>,</w:t>
      </w:r>
      <w:r>
        <w:t xml:space="preserve"> oraz Wydział Nauk Społecznych UG</w:t>
      </w:r>
      <w:r w:rsidR="002D0500">
        <w:t>, Kuratorska Służba Sądowa RP oraz Pomorskie Stowarzyszenie Zawodowych Kuratorów Sądowych</w:t>
      </w:r>
      <w:r w:rsidRPr="001123E3">
        <w:t xml:space="preserve">. Inicjatorem jest Rada Główna ds. Społecznej Readaptacji i Pomocy Skazanym. </w:t>
      </w:r>
    </w:p>
    <w:p w14:paraId="4453E70D" w14:textId="720B6F78" w:rsidR="00D440CB" w:rsidRDefault="00D440CB" w:rsidP="00AB5830">
      <w:r>
        <w:t xml:space="preserve">Strona: </w:t>
      </w:r>
      <w:r w:rsidRPr="00D440CB">
        <w:t>https://forumok.ug.edu.pl/</w:t>
      </w:r>
    </w:p>
    <w:p w14:paraId="11A62774" w14:textId="77777777" w:rsidR="00D440CB" w:rsidRDefault="00D440CB" w:rsidP="00AB5830"/>
    <w:p w14:paraId="06D6C0B6" w14:textId="3C5C5867" w:rsidR="002D0500" w:rsidRDefault="002D0500" w:rsidP="00AB5830">
      <w:r>
        <w:t xml:space="preserve">Patroni honorowi: </w:t>
      </w:r>
    </w:p>
    <w:p w14:paraId="5EFD260C" w14:textId="7C065CED" w:rsidR="002D0500" w:rsidRDefault="002D0500" w:rsidP="00AB5830">
      <w:r>
        <w:t xml:space="preserve">Minister Sprawiedliwości Waldemar Żurek, Wojewoda Pomorska Beata Rutkiewicz , Marszałek Województwa Pomorskiego Mieczysław </w:t>
      </w:r>
      <w:proofErr w:type="spellStart"/>
      <w:r>
        <w:t>Struk</w:t>
      </w:r>
      <w:proofErr w:type="spellEnd"/>
      <w:r>
        <w:t xml:space="preserve">, Prezydent Miasta Gdańska Aleksandra Dulkiewicz, Rektor Uniwersytetu Gdańskiego </w:t>
      </w:r>
      <w:r w:rsidR="007C0F0D">
        <w:t>prof. Piotr Stepnowski</w:t>
      </w:r>
    </w:p>
    <w:p w14:paraId="5E80BEA7" w14:textId="77777777" w:rsidR="007C0F0D" w:rsidRDefault="007C0F0D" w:rsidP="00AB5830"/>
    <w:p w14:paraId="74289C1E" w14:textId="46DFCB94" w:rsidR="007C0F0D" w:rsidRDefault="007C0F0D" w:rsidP="00AB5830">
      <w:r>
        <w:t>Patroni medialni:</w:t>
      </w:r>
    </w:p>
    <w:p w14:paraId="1D588DF4" w14:textId="5C3412ED" w:rsidR="007C0F0D" w:rsidRPr="001123E3" w:rsidRDefault="007C0F0D" w:rsidP="00AB5830">
      <w:r>
        <w:t xml:space="preserve">TVP Gdańsk, Radio Gdańsk, Dziennik Bałtycki, gdansk.pl, Forum </w:t>
      </w:r>
      <w:r w:rsidR="00D440CB">
        <w:t>Akademickie</w:t>
      </w:r>
      <w:r>
        <w:t>, prawo.pl, PROBACJA</w:t>
      </w:r>
    </w:p>
    <w:p w14:paraId="17CD361D" w14:textId="77777777" w:rsidR="009329B4" w:rsidRDefault="009329B4"/>
    <w:sectPr w:rsidR="009329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3E3"/>
    <w:rsid w:val="001123E3"/>
    <w:rsid w:val="001D28D3"/>
    <w:rsid w:val="002D0500"/>
    <w:rsid w:val="00524A71"/>
    <w:rsid w:val="005E1B79"/>
    <w:rsid w:val="007C0F0D"/>
    <w:rsid w:val="009329B4"/>
    <w:rsid w:val="00AB5830"/>
    <w:rsid w:val="00D440CB"/>
    <w:rsid w:val="00EE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80DE1"/>
  <w15:chartTrackingRefBased/>
  <w15:docId w15:val="{1B3FC389-4602-46F4-AF4F-85A927A5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123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23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23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23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23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23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23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23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23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23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23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23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23E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23E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23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23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23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23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23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23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23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23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23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23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23E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123E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23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23E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23E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123E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23E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440C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umok.ug.edu.pl/program-forum/" TargetMode="External"/><Relationship Id="rId4" Type="http://schemas.openxmlformats.org/officeDocument/2006/relationships/hyperlink" Target="https://forumok.ug.edu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395</Words>
  <Characters>2952</Characters>
  <Application>Microsoft Office Word</Application>
  <DocSecurity>0</DocSecurity>
  <Lines>48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Nieczuja-Goniszewska</dc:creator>
  <cp:keywords/>
  <dc:description/>
  <cp:lastModifiedBy>Magdalena Nieczuja-Goniszewska</cp:lastModifiedBy>
  <cp:revision>4</cp:revision>
  <dcterms:created xsi:type="dcterms:W3CDTF">2026-03-03T12:51:00Z</dcterms:created>
  <dcterms:modified xsi:type="dcterms:W3CDTF">2026-03-26T09:02:00Z</dcterms:modified>
</cp:coreProperties>
</file>