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7DED7" w14:textId="582A25AE" w:rsidR="002D6736" w:rsidRDefault="00000000">
      <w:pPr>
        <w:spacing w:before="240" w:after="240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Poznaliśmy Drużynę Sezonu </w:t>
      </w:r>
      <w:r w:rsidR="0038469A">
        <w:rPr>
          <w:rFonts w:ascii="Calibri" w:eastAsia="Calibri" w:hAnsi="Calibri" w:cs="Calibri"/>
          <w:b/>
          <w:bCs/>
          <w:sz w:val="20"/>
          <w:szCs w:val="20"/>
        </w:rPr>
        <w:t xml:space="preserve">Premier </w:t>
      </w:r>
      <w:proofErr w:type="spellStart"/>
      <w:r w:rsidR="0038469A">
        <w:rPr>
          <w:rFonts w:ascii="Calibri" w:eastAsia="Calibri" w:hAnsi="Calibri" w:cs="Calibri"/>
          <w:b/>
          <w:bCs/>
          <w:sz w:val="20"/>
          <w:szCs w:val="20"/>
        </w:rPr>
        <w:t>League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w EA SPORTS FC</w:t>
      </w:r>
      <w:r w:rsidR="005435AD">
        <w:rPr>
          <w:rFonts w:ascii="Calibri" w:eastAsia="Calibri" w:hAnsi="Calibri" w:cs="Calibri"/>
          <w:b/>
          <w:bCs/>
          <w:sz w:val="20"/>
          <w:szCs w:val="20"/>
        </w:rPr>
        <w:t xml:space="preserve"> – wybrała ją społeczność</w:t>
      </w:r>
    </w:p>
    <w:p w14:paraId="19DCAF68" w14:textId="765507F8" w:rsidR="002D6736" w:rsidRDefault="00000000">
      <w:pPr>
        <w:spacing w:before="240" w:after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Kiedy sezon piłkarski </w:t>
      </w:r>
      <w:r w:rsidR="0038469A">
        <w:rPr>
          <w:rFonts w:ascii="Calibri" w:eastAsia="Calibri" w:hAnsi="Calibri" w:cs="Calibri"/>
          <w:b/>
          <w:bCs/>
          <w:sz w:val="20"/>
          <w:szCs w:val="20"/>
        </w:rPr>
        <w:t>w Anglii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powoli dobiega końca, społeczność EA SPORTS FC 26 i EA SPORT FC Mobile świętuje oficjalną Drużynę Sezonu (TOTS) </w:t>
      </w:r>
      <w:r w:rsidR="0038469A">
        <w:rPr>
          <w:rFonts w:ascii="Calibri" w:eastAsia="Calibri" w:hAnsi="Calibri" w:cs="Calibri"/>
          <w:b/>
          <w:bCs/>
          <w:sz w:val="20"/>
          <w:szCs w:val="20"/>
        </w:rPr>
        <w:t xml:space="preserve">Premier </w:t>
      </w:r>
      <w:proofErr w:type="spellStart"/>
      <w:r w:rsidR="0038469A">
        <w:rPr>
          <w:rFonts w:ascii="Calibri" w:eastAsia="Calibri" w:hAnsi="Calibri" w:cs="Calibri"/>
          <w:b/>
          <w:bCs/>
          <w:sz w:val="20"/>
          <w:szCs w:val="20"/>
        </w:rPr>
        <w:t>League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. </w:t>
      </w:r>
      <w:r w:rsidR="005435AD">
        <w:rPr>
          <w:rFonts w:ascii="Calibri" w:eastAsia="Calibri" w:hAnsi="Calibri" w:cs="Calibri"/>
          <w:b/>
          <w:bCs/>
          <w:sz w:val="20"/>
          <w:szCs w:val="20"/>
        </w:rPr>
        <w:t>W tym przypadku to gracze i cała piłkarska społeczność miała możliwość głosowania na finałowy skład.</w:t>
      </w:r>
    </w:p>
    <w:p w14:paraId="4241DF54" w14:textId="1B5F3793" w:rsidR="002D6736" w:rsidRDefault="00000000">
      <w:pPr>
        <w:spacing w:before="240" w:after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Oto cały skład Drużyny Sezonu (TOTS) </w:t>
      </w:r>
      <w:r w:rsidR="0038469A">
        <w:rPr>
          <w:rFonts w:ascii="Calibri" w:eastAsia="Calibri" w:hAnsi="Calibri" w:cs="Calibri"/>
          <w:sz w:val="20"/>
          <w:szCs w:val="20"/>
        </w:rPr>
        <w:t xml:space="preserve">Premier </w:t>
      </w:r>
      <w:proofErr w:type="spellStart"/>
      <w:r w:rsidR="0038469A">
        <w:rPr>
          <w:rFonts w:ascii="Calibri" w:eastAsia="Calibri" w:hAnsi="Calibri" w:cs="Calibri"/>
          <w:sz w:val="20"/>
          <w:szCs w:val="20"/>
        </w:rPr>
        <w:t>League</w:t>
      </w:r>
      <w:proofErr w:type="spellEnd"/>
      <w:r>
        <w:rPr>
          <w:rFonts w:ascii="Calibri" w:eastAsia="Calibri" w:hAnsi="Calibri" w:cs="Calibri"/>
          <w:sz w:val="20"/>
          <w:szCs w:val="20"/>
        </w:rPr>
        <w:t>, w którym znaleźli się piłkarze, którzy szczególnie wyróżniali się na ligowych stadionach</w:t>
      </w:r>
      <w:r w:rsidR="005435AD">
        <w:rPr>
          <w:rFonts w:ascii="Calibri" w:eastAsia="Calibri" w:hAnsi="Calibri" w:cs="Calibri"/>
          <w:sz w:val="20"/>
          <w:szCs w:val="20"/>
        </w:rPr>
        <w:t xml:space="preserve"> i zostali docenieni przez graczy i kibiców.</w:t>
      </w:r>
    </w:p>
    <w:tbl>
      <w:tblPr>
        <w:tblStyle w:val="a"/>
        <w:tblW w:w="482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25"/>
      </w:tblGrid>
      <w:tr w:rsidR="005435AD" w14:paraId="7DDEE10C" w14:textId="77777777" w:rsidTr="005435AD">
        <w:trPr>
          <w:trHeight w:val="232"/>
          <w:jc w:val="center"/>
        </w:trPr>
        <w:tc>
          <w:tcPr>
            <w:tcW w:w="4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8F15A" w14:textId="77777777" w:rsidR="005435AD" w:rsidRDefault="005435AD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Skład wyjściowy</w:t>
            </w:r>
          </w:p>
        </w:tc>
      </w:tr>
      <w:tr w:rsidR="005435AD" w:rsidRPr="009F460F" w14:paraId="7B45D057" w14:textId="77777777" w:rsidTr="005435AD">
        <w:trPr>
          <w:trHeight w:val="281"/>
          <w:jc w:val="center"/>
        </w:trPr>
        <w:tc>
          <w:tcPr>
            <w:tcW w:w="482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C916D" w14:textId="77777777" w:rsidR="005435AD" w:rsidRDefault="005435AD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Bramkarz i obrońcy:</w:t>
            </w:r>
          </w:p>
          <w:p w14:paraId="6624D1F7" w14:textId="77777777" w:rsidR="009F460F" w:rsidRDefault="009F460F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9F460F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Gianluigi Donnarumma (Manchester City, </w:t>
            </w:r>
            <w:proofErr w:type="spellStart"/>
            <w:r w:rsidRPr="009F460F">
              <w:rPr>
                <w:rFonts w:ascii="Calibri" w:eastAsia="Calibri" w:hAnsi="Calibri" w:cs="Calibri"/>
                <w:sz w:val="20"/>
                <w:szCs w:val="20"/>
                <w:lang w:val="en-US"/>
              </w:rPr>
              <w:t>Włochy</w:t>
            </w:r>
            <w:proofErr w:type="spellEnd"/>
            <w:r w:rsidRPr="009F460F">
              <w:rPr>
                <w:rFonts w:ascii="Calibri" w:eastAsia="Calibri" w:hAnsi="Calibri" w:cs="Calibri"/>
                <w:sz w:val="20"/>
                <w:szCs w:val="20"/>
                <w:lang w:val="en-US"/>
              </w:rPr>
              <w:t>)</w:t>
            </w:r>
          </w:p>
          <w:p w14:paraId="33ED4D75" w14:textId="41FEC6FE" w:rsidR="005435AD" w:rsidRPr="009F460F" w:rsidRDefault="005435A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9F460F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Jurriën Timber (Arsenal, </w:t>
            </w:r>
            <w:proofErr w:type="spellStart"/>
            <w:r w:rsidRPr="009F460F">
              <w:rPr>
                <w:rFonts w:ascii="Calibri" w:eastAsia="Calibri" w:hAnsi="Calibri" w:cs="Calibri"/>
                <w:sz w:val="20"/>
                <w:szCs w:val="20"/>
                <w:lang w:val="en-US"/>
              </w:rPr>
              <w:t>Holandia</w:t>
            </w:r>
            <w:proofErr w:type="spellEnd"/>
            <w:r w:rsidRPr="009F460F">
              <w:rPr>
                <w:rFonts w:ascii="Calibri" w:eastAsia="Calibri" w:hAnsi="Calibri" w:cs="Calibri"/>
                <w:sz w:val="20"/>
                <w:szCs w:val="20"/>
                <w:lang w:val="en-US"/>
              </w:rPr>
              <w:t>)</w:t>
            </w:r>
          </w:p>
          <w:p w14:paraId="31C150B4" w14:textId="43879CB3" w:rsidR="005435AD" w:rsidRDefault="005435A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38469A">
              <w:rPr>
                <w:rFonts w:ascii="Calibri" w:eastAsia="Calibri" w:hAnsi="Calibri" w:cs="Calibri"/>
                <w:sz w:val="20"/>
                <w:szCs w:val="20"/>
              </w:rPr>
              <w:t xml:space="preserve">William </w:t>
            </w:r>
            <w:proofErr w:type="spellStart"/>
            <w:r w:rsidRPr="0038469A">
              <w:rPr>
                <w:rFonts w:ascii="Calibri" w:eastAsia="Calibri" w:hAnsi="Calibri" w:cs="Calibri"/>
                <w:sz w:val="20"/>
                <w:szCs w:val="20"/>
              </w:rPr>
              <w:t>Saliba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Arsenal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Francja)</w:t>
            </w:r>
          </w:p>
          <w:p w14:paraId="6041E301" w14:textId="26687C77" w:rsidR="005435AD" w:rsidRDefault="005435A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38469A">
              <w:rPr>
                <w:rFonts w:ascii="Calibri" w:eastAsia="Calibri" w:hAnsi="Calibri" w:cs="Calibri"/>
                <w:sz w:val="20"/>
                <w:szCs w:val="20"/>
              </w:rPr>
              <w:t>Gabriel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Arsenal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Brazylia)</w:t>
            </w:r>
          </w:p>
          <w:p w14:paraId="5AAE807E" w14:textId="67B1309A" w:rsidR="005435AD" w:rsidRDefault="005435A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38469A">
              <w:rPr>
                <w:rFonts w:ascii="Calibri" w:eastAsia="Calibri" w:hAnsi="Calibri" w:cs="Calibri"/>
                <w:sz w:val="20"/>
                <w:szCs w:val="20"/>
              </w:rPr>
              <w:t>Marc</w:t>
            </w:r>
            <w:proofErr w:type="spellEnd"/>
            <w:r w:rsidRPr="0038469A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38469A">
              <w:rPr>
                <w:rFonts w:ascii="Calibri" w:eastAsia="Calibri" w:hAnsi="Calibri" w:cs="Calibri"/>
                <w:sz w:val="20"/>
                <w:szCs w:val="20"/>
              </w:rPr>
              <w:t>Cucurella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(Chelsea, Hiszpania)</w:t>
            </w:r>
          </w:p>
          <w:p w14:paraId="73844786" w14:textId="77777777" w:rsidR="005435AD" w:rsidRDefault="005435AD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Pomocnicy</w:t>
            </w:r>
          </w:p>
          <w:p w14:paraId="34B8D325" w14:textId="5E05887C" w:rsidR="005435AD" w:rsidRDefault="005435A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38469A">
              <w:rPr>
                <w:rFonts w:ascii="Calibri" w:eastAsia="Calibri" w:hAnsi="Calibri" w:cs="Calibri"/>
                <w:sz w:val="20"/>
                <w:szCs w:val="20"/>
              </w:rPr>
              <w:t xml:space="preserve">Dominik </w:t>
            </w:r>
            <w:proofErr w:type="spellStart"/>
            <w:r w:rsidRPr="0038469A">
              <w:rPr>
                <w:rFonts w:ascii="Calibri" w:eastAsia="Calibri" w:hAnsi="Calibri" w:cs="Calibri"/>
                <w:sz w:val="20"/>
                <w:szCs w:val="20"/>
              </w:rPr>
              <w:t>Szoboszlai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(Liverpool, Węgry)</w:t>
            </w:r>
          </w:p>
          <w:p w14:paraId="318908D6" w14:textId="1570B852" w:rsidR="005435AD" w:rsidRDefault="005435A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38469A">
              <w:rPr>
                <w:rFonts w:ascii="Calibri" w:eastAsia="Calibri" w:hAnsi="Calibri" w:cs="Calibri"/>
                <w:sz w:val="20"/>
                <w:szCs w:val="20"/>
              </w:rPr>
              <w:t>Declan</w:t>
            </w:r>
            <w:proofErr w:type="spellEnd"/>
            <w:r w:rsidRPr="0038469A">
              <w:rPr>
                <w:rFonts w:ascii="Calibri" w:eastAsia="Calibri" w:hAnsi="Calibri" w:cs="Calibri"/>
                <w:sz w:val="20"/>
                <w:szCs w:val="20"/>
              </w:rPr>
              <w:t xml:space="preserve"> Rice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Arsenal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Anglia)</w:t>
            </w:r>
          </w:p>
          <w:p w14:paraId="7124BDC6" w14:textId="533E857E" w:rsidR="005435AD" w:rsidRPr="0038469A" w:rsidRDefault="005435A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38469A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Bruno Fernandes (Manchester United, </w:t>
            </w:r>
            <w:proofErr w:type="spellStart"/>
            <w:r w:rsidRPr="0038469A">
              <w:rPr>
                <w:rFonts w:ascii="Calibri" w:eastAsia="Calibri" w:hAnsi="Calibri" w:cs="Calibri"/>
                <w:sz w:val="20"/>
                <w:szCs w:val="20"/>
                <w:lang w:val="en-US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>ortugalia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>)</w:t>
            </w:r>
          </w:p>
          <w:p w14:paraId="29915270" w14:textId="77777777" w:rsidR="005435AD" w:rsidRDefault="005435AD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Napastnicy</w:t>
            </w:r>
          </w:p>
          <w:p w14:paraId="47144FC1" w14:textId="46F6C3B4" w:rsidR="005435AD" w:rsidRPr="0038469A" w:rsidRDefault="005435AD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38469A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Rayan Cherki (Manchester City, </w:t>
            </w:r>
            <w:proofErr w:type="spellStart"/>
            <w:r w:rsidRPr="0038469A">
              <w:rPr>
                <w:rFonts w:ascii="Calibri" w:eastAsia="Calibri" w:hAnsi="Calibri" w:cs="Calibri"/>
                <w:sz w:val="20"/>
                <w:szCs w:val="20"/>
                <w:lang w:val="en-US"/>
              </w:rPr>
              <w:t>Fran</w:t>
            </w:r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>cja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>)</w:t>
            </w:r>
          </w:p>
          <w:p w14:paraId="4295705E" w14:textId="1E0F2FE7" w:rsidR="005435AD" w:rsidRPr="0038469A" w:rsidRDefault="005435AD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</w:pPr>
            <w:r w:rsidRPr="0038469A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Erling Haaland (Manchester City, </w:t>
            </w:r>
            <w:proofErr w:type="spellStart"/>
            <w:r w:rsidRPr="0038469A">
              <w:rPr>
                <w:rFonts w:ascii="Calibri" w:eastAsia="Calibri" w:hAnsi="Calibri" w:cs="Calibri"/>
                <w:sz w:val="20"/>
                <w:szCs w:val="20"/>
                <w:lang w:val="en-US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>orwegia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>)</w:t>
            </w:r>
          </w:p>
          <w:p w14:paraId="6B1797DA" w14:textId="2869E4CC" w:rsidR="005435AD" w:rsidRPr="0038469A" w:rsidRDefault="005435AD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</w:pPr>
            <w:r w:rsidRPr="0038469A">
              <w:rPr>
                <w:rFonts w:ascii="Calibri" w:eastAsia="Calibri" w:hAnsi="Calibri" w:cs="Calibri"/>
                <w:sz w:val="20"/>
                <w:szCs w:val="20"/>
                <w:lang w:val="en-US"/>
              </w:rPr>
              <w:t>Antoine Semenyo (Manchester City, G</w:t>
            </w:r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>hana)</w:t>
            </w:r>
          </w:p>
        </w:tc>
      </w:tr>
      <w:tr w:rsidR="005435AD" w:rsidRPr="009F460F" w14:paraId="069DE2C4" w14:textId="77777777" w:rsidTr="005435AD">
        <w:trPr>
          <w:trHeight w:val="281"/>
          <w:jc w:val="center"/>
        </w:trPr>
        <w:tc>
          <w:tcPr>
            <w:tcW w:w="482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6843B" w14:textId="77777777" w:rsidR="005435AD" w:rsidRPr="009F460F" w:rsidRDefault="005435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</w:tr>
      <w:tr w:rsidR="005435AD" w:rsidRPr="009F460F" w14:paraId="33C3EFF5" w14:textId="77777777" w:rsidTr="005435AD">
        <w:trPr>
          <w:trHeight w:val="281"/>
          <w:jc w:val="center"/>
        </w:trPr>
        <w:tc>
          <w:tcPr>
            <w:tcW w:w="482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12422" w14:textId="77777777" w:rsidR="005435AD" w:rsidRPr="009F460F" w:rsidRDefault="005435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</w:tr>
      <w:tr w:rsidR="005435AD" w:rsidRPr="009F460F" w14:paraId="62CC4ED4" w14:textId="77777777" w:rsidTr="005435AD">
        <w:trPr>
          <w:trHeight w:val="281"/>
          <w:jc w:val="center"/>
        </w:trPr>
        <w:tc>
          <w:tcPr>
            <w:tcW w:w="482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953E1" w14:textId="77777777" w:rsidR="005435AD" w:rsidRPr="009F460F" w:rsidRDefault="005435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</w:tr>
      <w:tr w:rsidR="005435AD" w:rsidRPr="009F460F" w14:paraId="5B3D12FE" w14:textId="77777777" w:rsidTr="005435AD">
        <w:trPr>
          <w:trHeight w:val="281"/>
          <w:jc w:val="center"/>
        </w:trPr>
        <w:tc>
          <w:tcPr>
            <w:tcW w:w="482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91393" w14:textId="77777777" w:rsidR="005435AD" w:rsidRPr="009F460F" w:rsidRDefault="005435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</w:tr>
      <w:tr w:rsidR="005435AD" w:rsidRPr="009F460F" w14:paraId="7D489F63" w14:textId="77777777" w:rsidTr="005435AD">
        <w:trPr>
          <w:trHeight w:val="281"/>
          <w:jc w:val="center"/>
        </w:trPr>
        <w:tc>
          <w:tcPr>
            <w:tcW w:w="482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E8F03" w14:textId="77777777" w:rsidR="005435AD" w:rsidRPr="009F460F" w:rsidRDefault="005435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</w:tr>
      <w:tr w:rsidR="005435AD" w:rsidRPr="009F460F" w14:paraId="55237322" w14:textId="77777777" w:rsidTr="005435AD">
        <w:trPr>
          <w:trHeight w:val="281"/>
          <w:jc w:val="center"/>
        </w:trPr>
        <w:tc>
          <w:tcPr>
            <w:tcW w:w="482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7A0F5" w14:textId="77777777" w:rsidR="005435AD" w:rsidRPr="009F460F" w:rsidRDefault="005435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</w:tr>
      <w:tr w:rsidR="005435AD" w:rsidRPr="009F460F" w14:paraId="2C165B74" w14:textId="77777777" w:rsidTr="005435AD">
        <w:trPr>
          <w:trHeight w:val="281"/>
          <w:jc w:val="center"/>
        </w:trPr>
        <w:tc>
          <w:tcPr>
            <w:tcW w:w="482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4D06B" w14:textId="77777777" w:rsidR="005435AD" w:rsidRPr="009F460F" w:rsidRDefault="005435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</w:tr>
      <w:tr w:rsidR="005435AD" w:rsidRPr="009F460F" w14:paraId="2024D268" w14:textId="77777777" w:rsidTr="005435AD">
        <w:trPr>
          <w:trHeight w:val="281"/>
          <w:jc w:val="center"/>
        </w:trPr>
        <w:tc>
          <w:tcPr>
            <w:tcW w:w="482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F407D" w14:textId="77777777" w:rsidR="005435AD" w:rsidRPr="009F460F" w:rsidRDefault="005435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</w:tr>
      <w:tr w:rsidR="005435AD" w:rsidRPr="009F460F" w14:paraId="481126C5" w14:textId="77777777" w:rsidTr="005435AD">
        <w:trPr>
          <w:trHeight w:val="281"/>
          <w:jc w:val="center"/>
        </w:trPr>
        <w:tc>
          <w:tcPr>
            <w:tcW w:w="482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8ADEF" w14:textId="77777777" w:rsidR="005435AD" w:rsidRPr="009F460F" w:rsidRDefault="005435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</w:tr>
      <w:tr w:rsidR="005435AD" w:rsidRPr="009F460F" w14:paraId="1FA1CBCD" w14:textId="77777777" w:rsidTr="005435AD">
        <w:trPr>
          <w:trHeight w:val="281"/>
          <w:jc w:val="center"/>
        </w:trPr>
        <w:tc>
          <w:tcPr>
            <w:tcW w:w="482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93413" w14:textId="77777777" w:rsidR="005435AD" w:rsidRPr="009F460F" w:rsidRDefault="005435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</w:tr>
    </w:tbl>
    <w:p w14:paraId="1D1440AE" w14:textId="77777777" w:rsidR="002D6736" w:rsidRPr="0038469A" w:rsidRDefault="002D6736">
      <w:pPr>
        <w:shd w:val="clear" w:color="auto" w:fill="FFFFFF"/>
        <w:rPr>
          <w:rFonts w:ascii="Calibri" w:eastAsia="Calibri" w:hAnsi="Calibri" w:cs="Calibri"/>
          <w:sz w:val="20"/>
          <w:szCs w:val="20"/>
          <w:highlight w:val="yellow"/>
          <w:lang w:val="en-US"/>
        </w:rPr>
      </w:pPr>
    </w:p>
    <w:p w14:paraId="2D021872" w14:textId="77777777" w:rsidR="002D6736" w:rsidRDefault="00000000">
      <w:pPr>
        <w:spacing w:before="240" w:after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Składy Drużyny Sezonu ogłaszane są co tydzień w EA SPORTS FC 26 oraz EA SPORTS FC Mobile, a społeczność dołącza do rozmowy i debat na temat ostatecznych jedenastek za pośrednictwem </w:t>
      </w:r>
      <w:hyperlink r:id="rId8">
        <w:r w:rsidR="002D6736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kanałów społecznościowych</w:t>
        </w:r>
      </w:hyperlink>
      <w:r>
        <w:rPr>
          <w:rFonts w:ascii="Calibri" w:eastAsia="Calibri" w:hAnsi="Calibri" w:cs="Calibri"/>
          <w:sz w:val="20"/>
          <w:szCs w:val="20"/>
        </w:rPr>
        <w:t xml:space="preserve"> EA SPORTS FC.</w:t>
      </w:r>
    </w:p>
    <w:p w14:paraId="4470A0F6" w14:textId="15EE47BE" w:rsidR="002D6736" w:rsidRDefault="00000000">
      <w:pPr>
        <w:spacing w:before="240" w:after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Zawodnicy w grze będą dostępni od </w:t>
      </w:r>
      <w:r w:rsidR="0038469A">
        <w:rPr>
          <w:rFonts w:ascii="Calibri" w:eastAsia="Calibri" w:hAnsi="Calibri" w:cs="Calibri"/>
          <w:sz w:val="20"/>
          <w:szCs w:val="20"/>
        </w:rPr>
        <w:t>24.04.2026</w:t>
      </w:r>
      <w:r>
        <w:rPr>
          <w:rFonts w:ascii="Calibri" w:eastAsia="Calibri" w:hAnsi="Calibri" w:cs="Calibri"/>
          <w:sz w:val="20"/>
          <w:szCs w:val="20"/>
        </w:rPr>
        <w:t xml:space="preserve"> w trybie Football Ultimate Team (FUT).</w:t>
      </w:r>
    </w:p>
    <w:p w14:paraId="2FDBC526" w14:textId="77777777" w:rsidR="002D6736" w:rsidRDefault="00000000">
      <w:pPr>
        <w:spacing w:before="240" w:after="240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EA SPORTS FC 26 Edycja IKON</w:t>
      </w:r>
    </w:p>
    <w:p w14:paraId="1D271D19" w14:textId="77777777" w:rsidR="002D6736" w:rsidRDefault="00000000">
      <w:pPr>
        <w:spacing w:before="240" w:after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Gracze mogą już teraz rozpocząć przygotowania do TOTS dzięki </w:t>
      </w:r>
      <w:hyperlink r:id="rId9">
        <w:r w:rsidR="002D6736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EA SPORTS FC 26 Edycja IKON</w:t>
        </w:r>
      </w:hyperlink>
      <w:r>
        <w:rPr>
          <w:rFonts w:ascii="Calibri" w:eastAsia="Calibri" w:hAnsi="Calibri" w:cs="Calibri"/>
          <w:sz w:val="20"/>
          <w:szCs w:val="20"/>
        </w:rPr>
        <w:t>, dostępnej już teraz. Edycja ta zawiera jedną złotą paczkę wyjściowej jedenastki, z 11 niewymiennymi złotymi kartami piłkarskimi o ocenie 84 lub wyższej. Dodatkowo otrzymają oni trzy Ikoniczne wybory piłkarzy (wszystkie niewymienne, o ocenie do 91 OGL), spośród podstawowych IKON i bohaterów z kampanii EA SPORTS FC 26 Ultimate Team od premiery gry do 31 marca 2026 r.*</w:t>
      </w:r>
    </w:p>
    <w:p w14:paraId="0093F6D7" w14:textId="77777777" w:rsidR="002D6736" w:rsidRDefault="00000000">
      <w:pPr>
        <w:spacing w:before="240" w:after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Więcej informacji o TOTS oraz grze dostępnych jest na stronie </w:t>
      </w:r>
      <w:hyperlink r:id="rId10">
        <w:r w:rsidR="002D6736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EA SPORTS FC</w:t>
        </w:r>
      </w:hyperlink>
      <w:r>
        <w:rPr>
          <w:rFonts w:ascii="Calibri" w:eastAsia="Calibri" w:hAnsi="Calibri" w:cs="Calibri"/>
          <w:sz w:val="20"/>
          <w:szCs w:val="20"/>
        </w:rPr>
        <w:t>.</w:t>
      </w:r>
    </w:p>
    <w:p w14:paraId="477156C5" w14:textId="77777777" w:rsidR="002D6736" w:rsidRDefault="00000000">
      <w:pPr>
        <w:spacing w:before="240" w:after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Więcej wiadomości oraz aktualizacje o EA SPORTS FC Mobile dostępnych jest na oficjalnej stronie oraz na profilach społecznościowych na </w:t>
      </w:r>
      <w:hyperlink r:id="rId11">
        <w:r w:rsidR="002D6736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Facebook</w:t>
        </w:r>
      </w:hyperlink>
      <w:r>
        <w:rPr>
          <w:rFonts w:ascii="Calibri" w:eastAsia="Calibri" w:hAnsi="Calibri" w:cs="Calibri"/>
          <w:sz w:val="20"/>
          <w:szCs w:val="20"/>
        </w:rPr>
        <w:t>, </w:t>
      </w:r>
      <w:hyperlink r:id="rId12">
        <w:r w:rsidR="002D6736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Instagram</w:t>
        </w:r>
      </w:hyperlink>
      <w:r>
        <w:rPr>
          <w:rFonts w:ascii="Calibri" w:eastAsia="Calibri" w:hAnsi="Calibri" w:cs="Calibri"/>
          <w:sz w:val="20"/>
          <w:szCs w:val="20"/>
        </w:rPr>
        <w:t>, </w:t>
      </w:r>
      <w:hyperlink r:id="rId13">
        <w:r w:rsidR="002D6736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X</w:t>
        </w:r>
      </w:hyperlink>
      <w:r>
        <w:rPr>
          <w:rFonts w:ascii="Calibri" w:eastAsia="Calibri" w:hAnsi="Calibri" w:cs="Calibri"/>
          <w:sz w:val="20"/>
          <w:szCs w:val="20"/>
        </w:rPr>
        <w:t>, </w:t>
      </w:r>
      <w:proofErr w:type="spellStart"/>
      <w:r w:rsidR="002D6736">
        <w:fldChar w:fldCharType="begin"/>
      </w:r>
      <w:r w:rsidR="002D6736">
        <w:instrText>HYPERLINK "https://www.twitch.tv/easfcmobile" \h</w:instrText>
      </w:r>
      <w:r w:rsidR="002D6736">
        <w:fldChar w:fldCharType="separate"/>
      </w:r>
      <w:r w:rsidR="002D6736">
        <w:rPr>
          <w:rFonts w:ascii="Calibri" w:eastAsia="Calibri" w:hAnsi="Calibri" w:cs="Calibri"/>
          <w:color w:val="0000FF"/>
          <w:sz w:val="20"/>
          <w:szCs w:val="20"/>
          <w:u w:val="single"/>
        </w:rPr>
        <w:t>Twitch</w:t>
      </w:r>
      <w:proofErr w:type="spellEnd"/>
      <w:r w:rsidR="002D6736">
        <w:fldChar w:fldCharType="end"/>
      </w:r>
      <w:r>
        <w:rPr>
          <w:rFonts w:ascii="Calibri" w:eastAsia="Calibri" w:hAnsi="Calibri" w:cs="Calibri"/>
          <w:sz w:val="20"/>
          <w:szCs w:val="20"/>
        </w:rPr>
        <w:t> i </w:t>
      </w:r>
      <w:hyperlink r:id="rId14">
        <w:r w:rsidR="002D6736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YouTube</w:t>
        </w:r>
      </w:hyperlink>
      <w:r>
        <w:rPr>
          <w:rFonts w:ascii="Calibri" w:eastAsia="Calibri" w:hAnsi="Calibri" w:cs="Calibri"/>
          <w:sz w:val="20"/>
          <w:szCs w:val="20"/>
        </w:rPr>
        <w:t>. EA SPORTS FC Mobile dostępne jest do pobrania w </w:t>
      </w:r>
      <w:proofErr w:type="spellStart"/>
      <w:r w:rsidR="002D6736">
        <w:fldChar w:fldCharType="begin"/>
      </w:r>
      <w:r w:rsidR="002D6736">
        <w:instrText>HYPERLINK "https://apps.apple.com/us/app/ea-sports-fc-mobile-soccer/id1094930513" \h</w:instrText>
      </w:r>
      <w:r w:rsidR="002D6736">
        <w:fldChar w:fldCharType="separate"/>
      </w:r>
      <w:r w:rsidR="002D6736">
        <w:rPr>
          <w:rFonts w:ascii="Calibri" w:eastAsia="Calibri" w:hAnsi="Calibri" w:cs="Calibri"/>
          <w:color w:val="0000FF"/>
          <w:sz w:val="20"/>
          <w:szCs w:val="20"/>
          <w:u w:val="single"/>
        </w:rPr>
        <w:t>App</w:t>
      </w:r>
      <w:proofErr w:type="spellEnd"/>
      <w:r w:rsidR="002D6736">
        <w:rPr>
          <w:rFonts w:ascii="Calibri" w:eastAsia="Calibri" w:hAnsi="Calibri" w:cs="Calibri"/>
          <w:color w:val="0000FF"/>
          <w:sz w:val="20"/>
          <w:szCs w:val="20"/>
          <w:u w:val="single"/>
        </w:rPr>
        <w:t xml:space="preserve"> </w:t>
      </w:r>
      <w:proofErr w:type="spellStart"/>
      <w:r w:rsidR="002D6736">
        <w:rPr>
          <w:rFonts w:ascii="Calibri" w:eastAsia="Calibri" w:hAnsi="Calibri" w:cs="Calibri"/>
          <w:color w:val="0000FF"/>
          <w:sz w:val="20"/>
          <w:szCs w:val="20"/>
          <w:u w:val="single"/>
        </w:rPr>
        <w:t>Store</w:t>
      </w:r>
      <w:proofErr w:type="spellEnd"/>
      <w:r w:rsidR="002D6736">
        <w:fldChar w:fldCharType="end"/>
      </w:r>
      <w:r>
        <w:rPr>
          <w:rFonts w:ascii="Calibri" w:eastAsia="Calibri" w:hAnsi="Calibri" w:cs="Calibri"/>
          <w:sz w:val="20"/>
          <w:szCs w:val="20"/>
        </w:rPr>
        <w:t> i </w:t>
      </w:r>
      <w:hyperlink r:id="rId15">
        <w:r w:rsidR="002D6736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 xml:space="preserve">Google Play </w:t>
        </w:r>
        <w:proofErr w:type="spellStart"/>
        <w:r w:rsidR="002D6736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Store</w:t>
        </w:r>
        <w:proofErr w:type="spellEnd"/>
      </w:hyperlink>
      <w:r>
        <w:rPr>
          <w:rFonts w:ascii="Calibri" w:eastAsia="Calibri" w:hAnsi="Calibri" w:cs="Calibri"/>
          <w:sz w:val="20"/>
          <w:szCs w:val="20"/>
        </w:rPr>
        <w:t>.</w:t>
      </w:r>
    </w:p>
    <w:p w14:paraId="621A940A" w14:textId="77777777" w:rsidR="002D6736" w:rsidRDefault="00000000">
      <w:pPr>
        <w:spacing w:before="240" w:after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 xml:space="preserve">* Nie obejmuje TOTY, IKON debiutu ani mistrza; bohaterów Wyróżnień TOTY i klasycznej XI; żadnych WBS, zadań, przepustki sezonowej, przepustki </w:t>
      </w:r>
      <w:proofErr w:type="spellStart"/>
      <w:r>
        <w:rPr>
          <w:rFonts w:ascii="Calibri" w:eastAsia="Calibri" w:hAnsi="Calibri" w:cs="Calibri"/>
          <w:i/>
          <w:iCs/>
          <w:sz w:val="20"/>
          <w:szCs w:val="20"/>
        </w:rPr>
        <w:t>premium</w:t>
      </w:r>
      <w:proofErr w:type="spellEnd"/>
      <w:r>
        <w:rPr>
          <w:rFonts w:ascii="Calibri" w:eastAsia="Calibri" w:hAnsi="Calibri" w:cs="Calibri"/>
          <w:i/>
          <w:iCs/>
          <w:sz w:val="20"/>
          <w:szCs w:val="20"/>
        </w:rPr>
        <w:t xml:space="preserve"> ani IKONY wymiany zawartości piłkarzy.</w:t>
      </w:r>
    </w:p>
    <w:p w14:paraId="30AE2C16" w14:textId="77777777" w:rsidR="002D6736" w:rsidRDefault="002D6736">
      <w:pPr>
        <w:spacing w:before="240" w:after="240"/>
        <w:rPr>
          <w:rFonts w:ascii="Calibri" w:eastAsia="Calibri" w:hAnsi="Calibri" w:cs="Calibri"/>
          <w:sz w:val="20"/>
          <w:szCs w:val="20"/>
        </w:rPr>
      </w:pPr>
    </w:p>
    <w:sectPr w:rsidR="002D6736">
      <w:headerReference w:type="default" r:id="rId16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910A93" w14:textId="77777777" w:rsidR="008369E8" w:rsidRDefault="008369E8">
      <w:pPr>
        <w:spacing w:line="240" w:lineRule="auto"/>
      </w:pPr>
      <w:r>
        <w:separator/>
      </w:r>
    </w:p>
  </w:endnote>
  <w:endnote w:type="continuationSeparator" w:id="0">
    <w:p w14:paraId="269E9C61" w14:textId="77777777" w:rsidR="008369E8" w:rsidRDefault="008369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FE5BCAF-5C5F-4DFB-86BB-55098A60E7A8}"/>
    <w:embedBold r:id="rId2" w:fontKey="{F5C8FF66-5D41-4198-896E-6CDA74843209}"/>
    <w:embedItalic r:id="rId3" w:fontKey="{09C33CE7-05B1-4232-8FA2-42FEACC5087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B24771D-96B0-49AB-A0F5-1C2B8FBF42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EB92F4" w14:textId="77777777" w:rsidR="008369E8" w:rsidRDefault="008369E8">
      <w:pPr>
        <w:spacing w:line="240" w:lineRule="auto"/>
      </w:pPr>
      <w:r>
        <w:separator/>
      </w:r>
    </w:p>
  </w:footnote>
  <w:footnote w:type="continuationSeparator" w:id="0">
    <w:p w14:paraId="37D0D867" w14:textId="77777777" w:rsidR="008369E8" w:rsidRDefault="008369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0C8F7" w14:textId="77777777" w:rsidR="002D6736" w:rsidRDefault="002D6736">
    <w:pPr>
      <w:spacing w:before="240" w:after="2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F961C8"/>
    <w:multiLevelType w:val="multilevel"/>
    <w:tmpl w:val="1C52F5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1280E9B"/>
    <w:multiLevelType w:val="multilevel"/>
    <w:tmpl w:val="0136F2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06D4D3A"/>
    <w:multiLevelType w:val="multilevel"/>
    <w:tmpl w:val="D6FAE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71792525">
    <w:abstractNumId w:val="1"/>
  </w:num>
  <w:num w:numId="2" w16cid:durableId="1496677588">
    <w:abstractNumId w:val="0"/>
  </w:num>
  <w:num w:numId="3" w16cid:durableId="3991345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736"/>
    <w:rsid w:val="000524B6"/>
    <w:rsid w:val="002D6736"/>
    <w:rsid w:val="0038469A"/>
    <w:rsid w:val="005435AD"/>
    <w:rsid w:val="005F7ED4"/>
    <w:rsid w:val="008369E8"/>
    <w:rsid w:val="009F460F"/>
    <w:rsid w:val="00C07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A6E80"/>
  <w15:docId w15:val="{1F23E515-AAA5-4B4F-B615-39692D8C4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nktr.ee/easportsfc" TargetMode="External"/><Relationship Id="rId13" Type="http://schemas.openxmlformats.org/officeDocument/2006/relationships/hyperlink" Target="https://x.com/EASFCMOBIL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easfcmobile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EASFCMobil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lay.google.com/store/apps/details?id=com.ea.gp.fifamobile" TargetMode="External"/><Relationship Id="rId10" Type="http://schemas.openxmlformats.org/officeDocument/2006/relationships/hyperlink" Target="https://www.ea.com/pl/games/ea-sports-fc/fc-2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a.com/pl/games/ea-sports-fc/fc-26/buy" TargetMode="External"/><Relationship Id="rId14" Type="http://schemas.openxmlformats.org/officeDocument/2006/relationships/hyperlink" Target="https://www.youtube.com/@easfcmobil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rdVcjNlgG/eLEKg0R5lKxFL7XQ==">CgMxLjA4AHIhMTc2UE9YUkhQVjV0V0pQX3B1cUtwYnNtempSRks2LVZx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422</Words>
  <Characters>2537</Characters>
  <Application>Microsoft Office Word</Application>
  <DocSecurity>0</DocSecurity>
  <Lines>21</Lines>
  <Paragraphs>5</Paragraphs>
  <ScaleCrop>false</ScaleCrop>
  <Company/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 Dymkowski</dc:creator>
  <cp:lastModifiedBy>Karol Dymkowski</cp:lastModifiedBy>
  <cp:revision>4</cp:revision>
  <dcterms:created xsi:type="dcterms:W3CDTF">2026-04-22T10:39:00Z</dcterms:created>
  <dcterms:modified xsi:type="dcterms:W3CDTF">2026-04-22T17:24:00Z</dcterms:modified>
</cp:coreProperties>
</file>