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AE16" w14:textId="37A4DBEB" w:rsidR="00B263BB" w:rsidRPr="00B263BB" w:rsidRDefault="00B263BB" w:rsidP="00B263BB">
      <w:r w:rsidRPr="00B263BB">
        <w:t>Wilno i Gdańsk, miasta o głębokich historycznych powiązaniach i zbliżonej tożsamości łączy wyjątkowa tradycja – odbywający się co roku w obu miastach festiwal wymiany kulturalnej.</w:t>
      </w:r>
      <w:r>
        <w:br/>
      </w:r>
      <w:r>
        <w:br/>
      </w:r>
      <w:r w:rsidRPr="00B263BB">
        <w:t>„Gdańsk w Wilnie” to wyjątkowe święto kultury, które od ponad dwóch dekad buduje mosty między dwoma miastami o wspólnej historii, otwartości i artystycznym duchu. Tegoroczna edycja po raz kolejny zaprosi mieszkańców Wilna i gości miasta do spotkań z muzyką, literaturą, sztuką współczesną i teatrem tańca w wykonaniu artystów związanych z Gdańskiem. W programie znalazły się koncerty, wystawy, spektakle oraz inspirujące rozmowy z twórcami, które pozwolą odkryć współczesne oblicze gdańskiej sceny artystycznej i doświadczyć niezwykłej atmosfery polsko-litewskiej wymiany kulturalnej.</w:t>
      </w:r>
    </w:p>
    <w:p w14:paraId="676275C1" w14:textId="77777777" w:rsidR="00B263BB" w:rsidRPr="00B263BB" w:rsidRDefault="00B263BB" w:rsidP="00B263BB"/>
    <w:p w14:paraId="474C5F61" w14:textId="36F2EFA5" w:rsidR="00B263BB" w:rsidRPr="00B263BB" w:rsidRDefault="00B263BB" w:rsidP="00B263BB">
      <w:r w:rsidRPr="00B263BB">
        <w:t>PROGRAM:</w:t>
      </w:r>
    </w:p>
    <w:p w14:paraId="57F3E627" w14:textId="77777777" w:rsidR="00B263BB" w:rsidRPr="00B263BB" w:rsidRDefault="00B263BB" w:rsidP="00B263BB">
      <w:r w:rsidRPr="00B263BB">
        <w:t>21 maja, czwartek</w:t>
      </w:r>
    </w:p>
    <w:p w14:paraId="42D13ECF" w14:textId="699B5C55" w:rsidR="00B263BB" w:rsidRPr="00B263BB" w:rsidRDefault="00B263BB" w:rsidP="00B263BB">
      <w:r w:rsidRPr="00B263BB">
        <w:t xml:space="preserve">godz. 16.00 | DOM M. K. ČIURLIONISA, ul. </w:t>
      </w:r>
      <w:proofErr w:type="spellStart"/>
      <w:r w:rsidRPr="00B263BB">
        <w:t>Savičiaus</w:t>
      </w:r>
      <w:proofErr w:type="spellEnd"/>
      <w:r w:rsidRPr="00B263BB">
        <w:t xml:space="preserve"> 11, Wilno</w:t>
      </w:r>
      <w:r w:rsidRPr="00B263BB">
        <w:br/>
        <w:t>Wernisaż wystawy ANNY SZPRYNGER „ECHO / AIDAS”. Spotkanie z artystką.</w:t>
      </w:r>
    </w:p>
    <w:p w14:paraId="70636077" w14:textId="77777777" w:rsidR="00B263BB" w:rsidRPr="00B263BB" w:rsidRDefault="00B263BB" w:rsidP="00B263BB">
      <w:r w:rsidRPr="00B263BB">
        <w:t>Wstęp wolny</w:t>
      </w:r>
    </w:p>
    <w:p w14:paraId="2F78AA32" w14:textId="77777777" w:rsidR="00B263BB" w:rsidRPr="00B263BB" w:rsidRDefault="00B263BB" w:rsidP="00B263BB"/>
    <w:p w14:paraId="43260878" w14:textId="0287F40B" w:rsidR="00B263BB" w:rsidRPr="00B263BB" w:rsidRDefault="00B263BB" w:rsidP="00B263BB">
      <w:r w:rsidRPr="00B263BB">
        <w:t xml:space="preserve">godz. 20.00 | MENŲ SPAUSTUVĖ, ul. </w:t>
      </w:r>
      <w:proofErr w:type="spellStart"/>
      <w:r w:rsidRPr="00B263BB">
        <w:t>Šiltadaržio</w:t>
      </w:r>
      <w:proofErr w:type="spellEnd"/>
      <w:r w:rsidRPr="00B263BB">
        <w:t xml:space="preserve"> 6</w:t>
      </w:r>
      <w:r w:rsidRPr="00B263BB">
        <w:br/>
        <w:t>Spektakl teatru tańca HERTZ HAUS „TO BITCH OR NOT TO BITCH” (w języku angielskim)</w:t>
      </w:r>
      <w:r w:rsidRPr="00B263BB">
        <w:br/>
        <w:t>Spektakl dla dorosłych (18+). Wykorzystywane są efekty stroboskopowe.</w:t>
      </w:r>
    </w:p>
    <w:p w14:paraId="251FC84D" w14:textId="77777777" w:rsidR="00B263BB" w:rsidRPr="00B263BB" w:rsidRDefault="00B263BB" w:rsidP="00B263BB">
      <w:r w:rsidRPr="00B263BB">
        <w:t>Wstęp wolny. Wymagana wcześniejsza rejestracja TUTAJ:</w:t>
      </w:r>
      <w:r w:rsidRPr="00B263BB">
        <w:br/>
      </w:r>
      <w:hyperlink r:id="rId4" w:tgtFrame="_blank" w:history="1">
        <w:r w:rsidRPr="00B263BB">
          <w:rPr>
            <w:rStyle w:val="Hipercze"/>
            <w:b/>
            <w:bCs/>
          </w:rPr>
          <w:t>https://herz_haus_spektaklis.eventbrite.com</w:t>
        </w:r>
      </w:hyperlink>
    </w:p>
    <w:p w14:paraId="4F53EA3E" w14:textId="77777777" w:rsidR="00B263BB" w:rsidRPr="00B263BB" w:rsidRDefault="00B263BB" w:rsidP="00B263BB"/>
    <w:p w14:paraId="614E362C" w14:textId="77777777" w:rsidR="00B263BB" w:rsidRPr="00B263BB" w:rsidRDefault="00B263BB" w:rsidP="00B263BB">
      <w:r w:rsidRPr="00B263BB">
        <w:t>22 maja, piątek</w:t>
      </w:r>
    </w:p>
    <w:p w14:paraId="1081142C" w14:textId="7A14699E" w:rsidR="00B263BB" w:rsidRPr="00B263BB" w:rsidRDefault="00B263BB" w:rsidP="00B263BB">
      <w:r w:rsidRPr="00B263BB">
        <w:t xml:space="preserve">godz. 15.00 | GALERIA INKUBATORA SZTUKI NA ZARZECZU, ul. </w:t>
      </w:r>
      <w:proofErr w:type="spellStart"/>
      <w:r w:rsidRPr="00B263BB">
        <w:t>Užupio</w:t>
      </w:r>
      <w:proofErr w:type="spellEnd"/>
      <w:r w:rsidRPr="00B263BB">
        <w:t xml:space="preserve"> 2A, Wilno</w:t>
      </w:r>
      <w:r w:rsidRPr="00B263BB">
        <w:br/>
        <w:t>Prezentacja wystawy FILIPA RZODKIEWICZA „SZUM I BITWA W BIEDRONCE”. Spotkanie z artystą.</w:t>
      </w:r>
      <w:r w:rsidRPr="00B263BB">
        <w:br/>
        <w:t>Wystawa czynna od 24 kwietnia do 22 maja</w:t>
      </w:r>
    </w:p>
    <w:p w14:paraId="42EF9BD3" w14:textId="77777777" w:rsidR="00B263BB" w:rsidRPr="00B263BB" w:rsidRDefault="00B263BB" w:rsidP="00B263BB">
      <w:r w:rsidRPr="00B263BB">
        <w:t>Wstęp wolny</w:t>
      </w:r>
    </w:p>
    <w:p w14:paraId="7D39BE32" w14:textId="77777777" w:rsidR="00B263BB" w:rsidRPr="00B263BB" w:rsidRDefault="00B263BB" w:rsidP="00B263BB"/>
    <w:p w14:paraId="2B428E7C" w14:textId="77777777" w:rsidR="00B263BB" w:rsidRPr="00B263BB" w:rsidRDefault="00B263BB" w:rsidP="00B263BB">
      <w:r w:rsidRPr="00B263BB">
        <w:t>godz. 17.00 | DOM LITERATÓW W WILNIE, ul. Św. Jana 11, Wilno</w:t>
      </w:r>
      <w:r w:rsidRPr="00B263BB">
        <w:br/>
        <w:t xml:space="preserve">GDAŃSK. HISTORIA NIEWIERNEJ. Spotkanie z polską pisarką MAGDALENĄ WITKIEWICZ </w:t>
      </w:r>
      <w:r w:rsidRPr="00B263BB">
        <w:lastRenderedPageBreak/>
        <w:t>oraz tłumaczką powieści IRENĄ ALEKSAITĖ.</w:t>
      </w:r>
      <w:r w:rsidRPr="00B263BB">
        <w:br/>
        <w:t>Prowadzenie: antropolożka i prezenterka telewizyjna ANNA PILARCZYK PALAITIS</w:t>
      </w:r>
    </w:p>
    <w:p w14:paraId="3360EA83" w14:textId="77777777" w:rsidR="00B263BB" w:rsidRPr="00B263BB" w:rsidRDefault="00B263BB" w:rsidP="00B263BB">
      <w:r w:rsidRPr="00B263BB">
        <w:t>Wstęp wolny</w:t>
      </w:r>
    </w:p>
    <w:p w14:paraId="281177A9" w14:textId="77777777" w:rsidR="00B263BB" w:rsidRPr="00B263BB" w:rsidRDefault="00B263BB" w:rsidP="00B263BB"/>
    <w:p w14:paraId="41286097" w14:textId="2A853D25" w:rsidR="00B263BB" w:rsidRPr="00B263BB" w:rsidRDefault="00B263BB" w:rsidP="00B263BB">
      <w:r w:rsidRPr="00B263BB">
        <w:t xml:space="preserve">godz. 18.30 | KOŚCIÓŁ ŚW. KATARZYNY, ul. </w:t>
      </w:r>
      <w:proofErr w:type="spellStart"/>
      <w:r w:rsidRPr="00B263BB">
        <w:t>Vilniaus</w:t>
      </w:r>
      <w:proofErr w:type="spellEnd"/>
      <w:r w:rsidRPr="00B263BB">
        <w:t xml:space="preserve"> 30, Wilno</w:t>
      </w:r>
      <w:r w:rsidRPr="00B263BB">
        <w:br/>
        <w:t>Koncert MAI MIRO I ZESPOŁU</w:t>
      </w:r>
    </w:p>
    <w:p w14:paraId="450E64A9" w14:textId="77777777" w:rsidR="00B263BB" w:rsidRPr="00B263BB" w:rsidRDefault="00B263BB" w:rsidP="00B263BB">
      <w:r w:rsidRPr="00B263BB">
        <w:t>W programie:</w:t>
      </w:r>
      <w:r w:rsidRPr="00B263BB">
        <w:br/>
        <w:t>Maja Miro – flet</w:t>
      </w:r>
      <w:r w:rsidRPr="00B263BB">
        <w:br/>
        <w:t xml:space="preserve">Anna Wiktoria Swoboda – </w:t>
      </w:r>
      <w:proofErr w:type="spellStart"/>
      <w:r w:rsidRPr="00B263BB">
        <w:t>teorba</w:t>
      </w:r>
      <w:proofErr w:type="spellEnd"/>
      <w:r w:rsidRPr="00B263BB">
        <w:br/>
        <w:t>Dariusz Mazurowski – elektronika</w:t>
      </w:r>
      <w:r w:rsidRPr="00B263BB">
        <w:br/>
        <w:t>Weronika Kulpa – wiolonczela</w:t>
      </w:r>
    </w:p>
    <w:p w14:paraId="54387F22" w14:textId="77777777" w:rsidR="00B263BB" w:rsidRPr="00B263BB" w:rsidRDefault="00B263BB" w:rsidP="00B263BB">
      <w:r w:rsidRPr="00B263BB">
        <w:t>Wstęp wolny. Wymagana wcześniejsza rejestracja TUTAJ:</w:t>
      </w:r>
      <w:r w:rsidRPr="00B263BB">
        <w:br/>
      </w:r>
      <w:hyperlink r:id="rId5" w:tgtFrame="_blank" w:history="1">
        <w:r w:rsidRPr="00B263BB">
          <w:rPr>
            <w:rStyle w:val="Hipercze"/>
            <w:b/>
            <w:bCs/>
          </w:rPr>
          <w:t>https://majos_miro_koncertas.eventbrite.com</w:t>
        </w:r>
      </w:hyperlink>
    </w:p>
    <w:p w14:paraId="16723018" w14:textId="77777777" w:rsidR="00B263BB" w:rsidRPr="00B263BB" w:rsidRDefault="00B263BB" w:rsidP="00B263BB"/>
    <w:p w14:paraId="35ABBC0C" w14:textId="77777777" w:rsidR="00B263BB" w:rsidRPr="00B263BB" w:rsidRDefault="00B263BB" w:rsidP="00B263BB">
      <w:r w:rsidRPr="00B263BB">
        <w:t>23 maja, sobota</w:t>
      </w:r>
    </w:p>
    <w:p w14:paraId="1859DC19" w14:textId="77777777" w:rsidR="00B263BB" w:rsidRPr="00B263BB" w:rsidRDefault="00B263BB" w:rsidP="00B263BB">
      <w:r w:rsidRPr="00B263BB">
        <w:t xml:space="preserve">godz. 13.00–17.00 | DOM M. K. ČIURLIONISA, ul. </w:t>
      </w:r>
      <w:proofErr w:type="spellStart"/>
      <w:r w:rsidRPr="00B263BB">
        <w:t>Savičiaus</w:t>
      </w:r>
      <w:proofErr w:type="spellEnd"/>
      <w:r w:rsidRPr="00B263BB">
        <w:t xml:space="preserve"> 11, Wilno</w:t>
      </w:r>
      <w:r w:rsidRPr="00B263BB">
        <w:br/>
        <w:t>Wystawa ANNY SZPRYNGER „ECHO / AIDAS”</w:t>
      </w:r>
    </w:p>
    <w:p w14:paraId="4A5D665A" w14:textId="77777777" w:rsidR="00B263BB" w:rsidRPr="00B263BB" w:rsidRDefault="00B263BB" w:rsidP="00B263BB">
      <w:r w:rsidRPr="00B263BB">
        <w:t>Wstęp wolny</w:t>
      </w:r>
    </w:p>
    <w:p w14:paraId="7C2C582B" w14:textId="77777777" w:rsidR="00B263BB" w:rsidRPr="00B263BB" w:rsidRDefault="00B263BB" w:rsidP="00B263BB"/>
    <w:p w14:paraId="4C3F62C8" w14:textId="6BA45D47" w:rsidR="00B263BB" w:rsidRPr="00B263BB" w:rsidRDefault="00B263BB" w:rsidP="00B263BB">
      <w:r w:rsidRPr="00B263BB">
        <w:t>godz. 11.00 | SZKOŁA TAŃCA LOW AIR | TEATR, al. Giedymina 2A, Wilno</w:t>
      </w:r>
      <w:r w:rsidRPr="00B263BB">
        <w:br/>
        <w:t>Seminarium tańca współczesnego z HERTZ HAUS (w języku angielskim)</w:t>
      </w:r>
      <w:r w:rsidRPr="00B263BB">
        <w:br/>
        <w:t>Warsztaty prowadzi Natalia Murawska – tancerka, choreografka, instruktorka tańca współczesnego i jazzowego, reżyserka, członkini teatru tańca HERTZ HAUS</w:t>
      </w:r>
    </w:p>
    <w:p w14:paraId="36BD618E" w14:textId="77777777" w:rsidR="00B263BB" w:rsidRPr="00B263BB" w:rsidRDefault="00B263BB" w:rsidP="00B263BB">
      <w:r w:rsidRPr="00B263BB">
        <w:t>Wstęp wolny. Wymagana wcześniejsza rejestracja:</w:t>
      </w:r>
      <w:r w:rsidRPr="00B263BB">
        <w:br/>
      </w:r>
      <w:hyperlink r:id="rId6" w:tgtFrame="_blank" w:history="1">
        <w:r w:rsidRPr="00B263BB">
          <w:rPr>
            <w:rStyle w:val="Hipercze"/>
            <w:b/>
            <w:bCs/>
          </w:rPr>
          <w:t>https://lowair.lt/renginys/seminaras-su-natalia-murawska/</w:t>
        </w:r>
      </w:hyperlink>
    </w:p>
    <w:p w14:paraId="1A5468B1" w14:textId="77777777" w:rsidR="00B263BB" w:rsidRPr="00B263BB" w:rsidRDefault="00B263BB" w:rsidP="00B263BB"/>
    <w:p w14:paraId="33411B8E" w14:textId="77777777" w:rsidR="00B263BB" w:rsidRPr="00B263BB" w:rsidRDefault="00B263BB" w:rsidP="00B263BB">
      <w:r w:rsidRPr="00B263BB">
        <w:t>24 maja, niedziela</w:t>
      </w:r>
    </w:p>
    <w:p w14:paraId="63CAD47A" w14:textId="3529FEF4" w:rsidR="00B263BB" w:rsidRPr="00B263BB" w:rsidRDefault="00B263BB" w:rsidP="00B263BB">
      <w:r w:rsidRPr="00B263BB">
        <w:t xml:space="preserve">godz. 18.00 | KLUB MUZYCZNY TAMSTA, ul. A. </w:t>
      </w:r>
      <w:proofErr w:type="spellStart"/>
      <w:r w:rsidRPr="00B263BB">
        <w:t>Strazdelio</w:t>
      </w:r>
      <w:proofErr w:type="spellEnd"/>
      <w:r w:rsidRPr="00B263BB">
        <w:t xml:space="preserve"> 1, Wilno</w:t>
      </w:r>
      <w:r w:rsidRPr="00B263BB">
        <w:br/>
        <w:t>Koncert zespołu jazzowo elektronicznego ŃO KO</w:t>
      </w:r>
    </w:p>
    <w:p w14:paraId="77462781" w14:textId="77777777" w:rsidR="00B263BB" w:rsidRPr="00B263BB" w:rsidRDefault="00B263BB" w:rsidP="00B263BB">
      <w:r w:rsidRPr="00B263BB">
        <w:t>Wstęp wolny</w:t>
      </w:r>
    </w:p>
    <w:p w14:paraId="5966823D" w14:textId="77777777" w:rsidR="00B263BB" w:rsidRPr="00B263BB" w:rsidRDefault="00B263BB" w:rsidP="00B263BB"/>
    <w:p w14:paraId="4C9F3A19" w14:textId="77777777" w:rsidR="00B263BB" w:rsidRPr="00B263BB" w:rsidRDefault="00B263BB" w:rsidP="00B263BB"/>
    <w:p w14:paraId="1384A60E" w14:textId="77777777" w:rsidR="00B263BB" w:rsidRPr="00B263BB" w:rsidRDefault="00B263BB" w:rsidP="00B263BB">
      <w:r w:rsidRPr="00B263BB">
        <w:lastRenderedPageBreak/>
        <w:t>Organizatorzy festiwalu:</w:t>
      </w:r>
    </w:p>
    <w:p w14:paraId="62E319D0" w14:textId="77777777" w:rsidR="00B263BB" w:rsidRPr="00B263BB" w:rsidRDefault="00B263BB" w:rsidP="00B263BB">
      <w:r w:rsidRPr="00B263BB">
        <w:t>Samorząd Miasta Wilna</w:t>
      </w:r>
      <w:r w:rsidRPr="00B263BB">
        <w:br/>
        <w:t>Samorząd Miasta Gdańska</w:t>
      </w:r>
      <w:r w:rsidRPr="00B263BB">
        <w:br/>
        <w:t>Wileńskie Centrum Kultury</w:t>
      </w:r>
      <w:r w:rsidRPr="00B263BB">
        <w:br/>
        <w:t>Gdański Archipelag Kultury</w:t>
      </w:r>
      <w:r w:rsidRPr="00B263BB">
        <w:br/>
        <w:t>Dofinansowano ze środków Ministra Kultury i Dziedzictwa Narodowego pochodzących z Funduszu Promocji Kultury</w:t>
      </w:r>
    </w:p>
    <w:p w14:paraId="3D621947" w14:textId="77777777" w:rsidR="00B263BB" w:rsidRPr="00B263BB" w:rsidRDefault="00B263BB" w:rsidP="00B263BB">
      <w:r w:rsidRPr="00B263BB">
        <w:t>Partnerzy festiwalu:</w:t>
      </w:r>
    </w:p>
    <w:p w14:paraId="77709507" w14:textId="77777777" w:rsidR="00B263BB" w:rsidRPr="00B263BB" w:rsidRDefault="00B263BB" w:rsidP="00B263BB">
      <w:r w:rsidRPr="00B263BB">
        <w:t>Inkubator Sztuki na Zarzeczu</w:t>
      </w:r>
      <w:r w:rsidRPr="00B263BB">
        <w:br/>
        <w:t>Wilno – Miasto Literatury UNESCO</w:t>
      </w:r>
      <w:r w:rsidRPr="00B263BB">
        <w:br/>
        <w:t>Klub muzyczny „</w:t>
      </w:r>
      <w:proofErr w:type="spellStart"/>
      <w:r w:rsidRPr="00B263BB">
        <w:t>Tamsta</w:t>
      </w:r>
      <w:proofErr w:type="spellEnd"/>
      <w:r w:rsidRPr="00B263BB">
        <w:t>”</w:t>
      </w:r>
      <w:r w:rsidRPr="00B263BB">
        <w:br/>
        <w:t xml:space="preserve">Dom M. K. </w:t>
      </w:r>
      <w:proofErr w:type="spellStart"/>
      <w:r w:rsidRPr="00B263BB">
        <w:t>Čiurlionisa</w:t>
      </w:r>
      <w:proofErr w:type="spellEnd"/>
      <w:r w:rsidRPr="00B263BB">
        <w:br/>
      </w:r>
      <w:proofErr w:type="spellStart"/>
      <w:r w:rsidRPr="00B263BB">
        <w:t>Menų</w:t>
      </w:r>
      <w:proofErr w:type="spellEnd"/>
      <w:r w:rsidRPr="00B263BB">
        <w:t xml:space="preserve"> </w:t>
      </w:r>
      <w:proofErr w:type="spellStart"/>
      <w:r w:rsidRPr="00B263BB">
        <w:t>spaustuvė</w:t>
      </w:r>
      <w:proofErr w:type="spellEnd"/>
      <w:r w:rsidRPr="00B263BB">
        <w:br/>
        <w:t>Szkoła Tańca LOW AIR | Teatr</w:t>
      </w:r>
    </w:p>
    <w:p w14:paraId="35121E63" w14:textId="77777777" w:rsidR="00B263BB" w:rsidRPr="00B263BB" w:rsidRDefault="00B263BB" w:rsidP="00B263BB">
      <w:r w:rsidRPr="00B263BB">
        <w:t>Partnerzy medialni:</w:t>
      </w:r>
    </w:p>
    <w:p w14:paraId="132484B9" w14:textId="77777777" w:rsidR="00B263BB" w:rsidRPr="00B263BB" w:rsidRDefault="00B263BB" w:rsidP="00B263BB">
      <w:hyperlink r:id="rId7" w:tgtFrame="_blank" w:history="1">
        <w:r w:rsidRPr="00B263BB">
          <w:rPr>
            <w:rStyle w:val="Hipercze"/>
            <w:b/>
            <w:bCs/>
          </w:rPr>
          <w:t>L24.lt</w:t>
        </w:r>
      </w:hyperlink>
      <w:r w:rsidRPr="00B263BB">
        <w:br/>
        <w:t>Znad Wilii</w:t>
      </w:r>
      <w:r w:rsidRPr="00B263BB">
        <w:br/>
      </w:r>
      <w:proofErr w:type="spellStart"/>
      <w:r w:rsidRPr="00B263BB">
        <w:t>Wilnoteka</w:t>
      </w:r>
      <w:proofErr w:type="spellEnd"/>
      <w:r w:rsidRPr="00B263BB">
        <w:br/>
        <w:t>Kurier Wileński</w:t>
      </w:r>
      <w:r w:rsidRPr="00B263BB">
        <w:br/>
        <w:t>TVP Wilno</w:t>
      </w:r>
    </w:p>
    <w:p w14:paraId="4155B794" w14:textId="77777777" w:rsidR="00A27241" w:rsidRDefault="00A27241"/>
    <w:sectPr w:rsidR="00A2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BB"/>
    <w:rsid w:val="00A27241"/>
    <w:rsid w:val="00B1645A"/>
    <w:rsid w:val="00B263BB"/>
    <w:rsid w:val="00D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5132"/>
  <w15:chartTrackingRefBased/>
  <w15:docId w15:val="{228BFC35-5022-42BF-823D-D8F76857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3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3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3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3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3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3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3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3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3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3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3B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263B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24.lt/?fbclid=IwZXh0bgNhZW0CMTAAYnJpZBExVDhWcm5tYVRPcG1xSnIxOXNydGMGYXBwX2lkEDIyMjAzOTE3ODgyMDA4OTIAAR7twUoescFfbFoIumBAFuGkAcbOvs0FAam6YfbOnZ2iFtKfDjShkwsBpRe_eg_aem_A5TkxhqwD2j6_IkJ-N0WX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wair.lt/renginys/seminaras-su-natalia-murawska/?fbclid=IwZXh0bgNhZW0CMTAAYnJpZBExVDhWcm5tYVRPcG1xSnIxOXNydGMGYXBwX2lkEDIyMjAzOTE3ODgyMDA4OTIAAR4J3P2Ft_dWIDoCl-opYRFl0FtB_dr_QxhiWtRz51Kiu8fyWOBq3-nK0iAZ7w_aem_3a64_kcFDANtFtmLTscYAA" TargetMode="External"/><Relationship Id="rId5" Type="http://schemas.openxmlformats.org/officeDocument/2006/relationships/hyperlink" Target="https://majos_miro_koncertas.eventbrite.com/?fbclid=IwZXh0bgNhZW0CMTAAYnJpZBExVDhWcm5tYVRPcG1xSnIxOXNydGMGYXBwX2lkEDIyMjAzOTE3ODgyMDA4OTIAAR7U7jUB4Y69w7aJnERz0W1WT2MhWgFNLDDkF3PlBf7sN_0eDNzWVmsshRAQEQ_aem_ZpgSMd2behcttk26t9vyqQ" TargetMode="External"/><Relationship Id="rId4" Type="http://schemas.openxmlformats.org/officeDocument/2006/relationships/hyperlink" Target="https://herz_haus_spektaklis.eventbrite.com/?fbclid=IwZXh0bgNhZW0CMTAAYnJpZBExVDhWcm5tYVRPcG1xSnIxOXNydGMGYXBwX2lkEDIyMjAzOTE3ODgyMDA4OTIAAR7e9siiiX6_4UT6vWgI43HEO9JXxg0_F1WIk-0DHk1YL0fpw9ZvxhzfS2X1GQ_aem_OkuU1WDyORPCz3vJfABT0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599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Wolska</dc:creator>
  <cp:keywords/>
  <dc:description/>
  <cp:lastModifiedBy>Weronika Wolska</cp:lastModifiedBy>
  <cp:revision>1</cp:revision>
  <dcterms:created xsi:type="dcterms:W3CDTF">2026-05-08T12:17:00Z</dcterms:created>
  <dcterms:modified xsi:type="dcterms:W3CDTF">2026-05-08T12:27:00Z</dcterms:modified>
</cp:coreProperties>
</file>