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76" w:lineRule="auto"/>
        <w:ind w:left="6480" w:hanging="2.0000000000004547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Warszawa, 22.05.2025 r.</w:t>
      </w:r>
    </w:p>
    <w:p w:rsidR="00000000" w:rsidDel="00000000" w:rsidP="00000000" w:rsidRDefault="00000000" w:rsidRPr="00000000" w14:paraId="00000002">
      <w:pPr>
        <w:jc w:val="left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Mystery boxy w Carrefour - sieć przygotowała tajemnicze koszyki niespodzianki z okazji Dnia Dziecka!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Viralowe produkty z ofert C4NDYLAND warte kilkaset złotych za ułamek ich wartości? Carrefour z okazji nadchodzącego Dnia Dziecka przygotował w swoich sklepach w całym kraju wyjątkową edycję znanych z internetu Mystery Boxów. Od 25 maja do 1 czerwca klienci tej sieci będą mogli kupić, tzw. koszyki niespodzianki z oryginalnymi słonymi i słodkimi przekąskami z odległych krajów, takich jak Emiraty Arabskie, Japonia czy Stany Zjednoczone z rabatami sięgającymi nawet 90%.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 odpowiedzi na rosnącą popularność trendu mystery boxów oraz kultury unboxingu, Carrefour po raz kolejny oddaje w ręce klientów koszyki pełne viralowych słodyczy i przekąsek z całego świata – dostępnych za ułamek regularnej ceny. W środku znajdą się m.in. limitowane edycje produktów, egzotyczne nowości oraz smaki znane młodszym pokoleniom z TikToka i mediów społecznościowych. To koncept, który łączy emocje, zabawę i element zaskoczenia, zamieniając codzienne zakupy w wyjątkowe przeżycie.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Rok 2026 nadal należy do trendu mystery boxów a konsumenci coraz częściej poszukują zakupów, które dostarczają emocji, angażują i pozwalają odkrywać nieoczywiste produkty. Szczególnie młodsze pokolenia oczekują dziś doświadczeń opartych na zabawie i niespodziance. Carrefour doskonale wpisuje się w te potrzeby, rozwijając autorską strefę C4NDYLAND i konsekwentnie budując pozycję lidera w segmencie viralowych słodyczy oraz światowych nowości.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Światowe słodycze, limitowane edycje i emocje ukryte w koszykach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Nowa odsłona akcji została przygotowana z myślą o Dniu Dziecka, dlatego w sklepach pojawi się jeszcze więcej kolorów, dekoracji i atrakcyjnych ekspozycji inspirowanych światem słodyczy. Carrefour chce stworzyć przestrzeń, która będzie budzić pozytywne emocje zarówno wśród dzieci, jak i dorosłych klientów. Kluczowym elementem akcji pozostaje efekt niespodzianki – zawartość koszyków pozostanie tajemnicą aż do momentu zakupu.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 strefie C4NDYLAND klienci znajdą zarówno viralowe słodkości jak i zagraniczne nowości dostępne tylko w Carrefour, lub sklepach z zagranicznymi produktami </w:t>
      </w:r>
      <w:hyperlink r:id="rId7">
        <w:r w:rsidDel="00000000" w:rsidR="00000000" w:rsidRPr="00000000">
          <w:rPr>
            <w:rFonts w:ascii="Verdana" w:cs="Verdana" w:eastAsia="Verdana" w:hAnsi="Verdana"/>
            <w:color w:val="1155cc"/>
            <w:sz w:val="20"/>
            <w:szCs w:val="20"/>
            <w:u w:val="single"/>
            <w:rtl w:val="0"/>
          </w:rPr>
          <w:t xml:space="preserve">m.in</w:t>
        </w:r>
      </w:hyperlink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.: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240" w:lineRule="auto"/>
        <w:ind w:left="720" w:hanging="360"/>
        <w:jc w:val="both"/>
        <w:rPr>
          <w:rFonts w:ascii="Verdana" w:cs="Verdana" w:eastAsia="Verdana" w:hAnsi="Verdana"/>
          <w:sz w:val="20"/>
          <w:szCs w:val="20"/>
          <w:u w:val="no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Strefa Gen-Z i Influencerów ("Brainrot"): Produkty dopasowane do internetowego slangu i humoru najmłodszych konsumentów (np. płatki i ciastka Yummer's Brainrot),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rFonts w:ascii="Verdana" w:cs="Verdana" w:eastAsia="Verdana" w:hAnsi="Verdana"/>
          <w:sz w:val="20"/>
          <w:szCs w:val="20"/>
          <w:u w:val="no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Ekstremalne wyzwania (Ostry i Kwaśny Challenge): Słodycze i przekąski idealne do nagrywania testów w sieci (np. Hot-Chip Challenge, potężnie kwaśne Toxic Waste i Warheads),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rFonts w:ascii="Verdana" w:cs="Verdana" w:eastAsia="Verdana" w:hAnsi="Verdana"/>
          <w:sz w:val="20"/>
          <w:szCs w:val="20"/>
          <w:u w:val="no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Azjatycka popkultura (K-Food &amp; Anime): Niezmiennie silny trend azjatycki (np. tradycyjne ciastka Mochi, ramen Samyang, produkty z motywem Pokemon i Spy x Family),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rFonts w:ascii="Verdana" w:cs="Verdana" w:eastAsia="Verdana" w:hAnsi="Verdana"/>
          <w:sz w:val="20"/>
          <w:szCs w:val="20"/>
          <w:u w:val="no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Licencje filmowe i gamingowe: Kultowe uniwersa przeniesione na talerz, które przyciągają fanów (np. piwo kremowe Harry Potter, ciastko Squid Game, napoje Batman/Superman, żelki Tetris),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240" w:before="0" w:beforeAutospacing="0" w:lineRule="auto"/>
        <w:ind w:left="720" w:hanging="360"/>
        <w:jc w:val="both"/>
        <w:rPr>
          <w:rFonts w:ascii="Verdana" w:cs="Verdana" w:eastAsia="Verdana" w:hAnsi="Verdana"/>
          <w:sz w:val="20"/>
          <w:szCs w:val="20"/>
          <w:u w:val="no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Szokujące i nietypowe smaki (Gourmet Shock): Kontrowersyjne nowości dla poszukiwaczy kulinarnych przygód (np. chipsy Chazz o smaku małży z białym winem, strzelający Durian, żelki o smaku ogórka kiszonego).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Każdy koszyk będzie unikalny, a liczba dostępnych zestawów ograniczona.</w:t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Akcja trwa od 25 maja do 1 czerwca 2026 roku lub do wyczerpania zapasów. Doświadczenia poprzednich edycji pokazują, że koszyki potrafią znikać ze sklepów już w pierwszych godzinach sprzedaży. Zakup rozliczany będzie na osobnym paragonie, a produkty znajdujące się w koszykach nie podlegają zwrotowi w ramach procedury Satysfakcja lub zwrot.</w:t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Pełna lista sklepów biorących udział w akcji dostępna będzie na stronie: https://www.carrefour.pl/lp-koszyk-niespodzianka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0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595959"/>
          <w:sz w:val="16"/>
          <w:szCs w:val="16"/>
          <w:highlight w:val="white"/>
          <w:rtl w:val="0"/>
        </w:rPr>
        <w:t xml:space="preserve">O Carrefour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Carrefour Polska to omnikanałowa sieć handlowa, pod szyldem której działa w Polsce ponad 850 sklepów w 6 formatach: hipermarketów, supermarketów, sklepów hurtowo-dyskontowych, osiedlowych i specjalistycznych oraz sklepu internetowego. Carrefour jest w Polsce również właścicielem sieci 20 centrów handlowych o łącznej powierzchni ponad 230 000 GLA oraz sieci 40 stacji paliw.</w:t>
      </w:r>
    </w:p>
    <w:p w:rsidR="00000000" w:rsidDel="00000000" w:rsidP="00000000" w:rsidRDefault="00000000" w:rsidRPr="00000000" w14:paraId="00000014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Dzięki multiformatowej sieci ponad 14 000 sklepów w 40 krajach, Grupa Carrefour jest jednym z wiodących sprzedawców żywności na świecie. W 2023 r. sieć odnotowała sprzedaż na poziomie 94,1 miliarda euro. Grupa Carrefour zatrudnia obecnie ponad 300 000 pracowników w sklepach zintegrowanych, którzy pomagają uczynić markę światowym liderem w transformacji żywności dla wszystkich, oferując codziennie żywność wysokiej jakości, dostępną i w rozsądnej cenie. Pod szyldami Carrefour na całym świecie pracuje ponad 500 000 osób. Więcej informacji o Carrefour można uzyskać na stronie www.carrefour.com lub na Twitterze (@news_carrefour) oraz LinkedIn (Carrefour).</w:t>
      </w:r>
    </w:p>
    <w:p w:rsidR="00000000" w:rsidDel="00000000" w:rsidP="00000000" w:rsidRDefault="00000000" w:rsidRPr="00000000" w14:paraId="00000015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Polityka biznesu odpowiedzialnego społecznie Grupy Carrefour opiera się na trzech filarach: zwalczanie wszelkich form marnotrawstwa, ochrona bioróżnorodności oraz wsparcie dla partnerów firmy.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1"/>
      <w:spacing w:after="0" w:line="240" w:lineRule="auto"/>
      <w:ind w:hanging="1"/>
      <w:rPr>
        <w:rFonts w:ascii="Verdana" w:cs="Verdana" w:eastAsia="Verdana" w:hAnsi="Verdana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1"/>
      <w:spacing w:after="0" w:line="240" w:lineRule="auto"/>
      <w:ind w:hanging="1"/>
      <w:jc w:val="both"/>
      <w:rPr>
        <w:rFonts w:ascii="Verdana" w:cs="Verdana" w:eastAsia="Verdana" w:hAnsi="Verdana"/>
        <w:b w:val="1"/>
        <w:bCs w:val="1"/>
        <w:color w:val="254f9b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1"/>
      <w:spacing w:after="0" w:line="240" w:lineRule="auto"/>
      <w:ind w:hanging="1"/>
      <w:jc w:val="both"/>
      <w:rPr>
        <w:rFonts w:ascii="Verdana" w:cs="Verdana" w:eastAsia="Verdana" w:hAnsi="Verdana"/>
        <w:b w:val="1"/>
        <w:bCs w:val="1"/>
        <w:color w:val="254f9b"/>
        <w:sz w:val="14"/>
        <w:szCs w:val="14"/>
      </w:rPr>
    </w:pPr>
    <w:r w:rsidDel="00000000" w:rsidR="00000000" w:rsidRPr="00000000">
      <w:rPr>
        <w:rFonts w:ascii="Verdana" w:cs="Verdana" w:eastAsia="Verdana" w:hAnsi="Verdana"/>
        <w:b w:val="1"/>
        <w:bCs w:val="1"/>
        <w:color w:val="254f9b"/>
        <w:sz w:val="14"/>
        <w:szCs w:val="14"/>
        <w:rtl w:val="0"/>
      </w:rPr>
      <w:t xml:space="preserve">Kontakt dla mediów:</w:t>
    </w:r>
  </w:p>
  <w:p w:rsidR="00000000" w:rsidDel="00000000" w:rsidP="00000000" w:rsidRDefault="00000000" w:rsidRPr="00000000" w14:paraId="0000001A">
    <w:pPr>
      <w:keepNext w:val="1"/>
      <w:spacing w:after="0" w:line="276" w:lineRule="auto"/>
      <w:ind w:hanging="1"/>
      <w:jc w:val="both"/>
      <w:rPr>
        <w:rFonts w:ascii="Verdana" w:cs="Verdana" w:eastAsia="Verdana" w:hAnsi="Verdana"/>
        <w:sz w:val="14"/>
        <w:szCs w:val="14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Biuro Prasowe Carrefour Polska, tel.: 22 517 22 21, e-mail: </w:t>
    </w:r>
    <w:hyperlink r:id="rId1">
      <w:r w:rsidDel="00000000" w:rsidR="00000000" w:rsidRPr="00000000">
        <w:rPr>
          <w:rFonts w:ascii="Verdana" w:cs="Verdana" w:eastAsia="Verdana" w:hAnsi="Verdana"/>
          <w:color w:val="0000ff"/>
          <w:sz w:val="14"/>
          <w:szCs w:val="14"/>
          <w:u w:val="single"/>
          <w:rtl w:val="0"/>
        </w:rPr>
        <w:t xml:space="preserve">biuroprasowe@carrefour.com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shd w:fill="ffffff" w:val="clear"/>
      <w:spacing w:after="200" w:line="276" w:lineRule="auto"/>
      <w:ind w:hanging="1"/>
      <w:jc w:val="both"/>
      <w:rPr>
        <w:rFonts w:ascii="Verdana" w:cs="Verdana" w:eastAsia="Verdana" w:hAnsi="Verdana"/>
        <w:color w:val="575756"/>
        <w:sz w:val="14"/>
        <w:szCs w:val="14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Michał Kubajek, Senior Manager - Dział Komunikacji Zewnętrznej i PR Carrefour Polska, e-mail:</w:t>
    </w:r>
    <w:r w:rsidDel="00000000" w:rsidR="00000000" w:rsidRPr="00000000">
      <w:rPr>
        <w:rFonts w:ascii="Verdana" w:cs="Verdana" w:eastAsia="Verdana" w:hAnsi="Verdana"/>
        <w:sz w:val="14"/>
        <w:szCs w:val="14"/>
        <w:rtl w:val="0"/>
      </w:rPr>
      <w:t xml:space="preserve"> </w:t>
    </w:r>
    <w:hyperlink r:id="rId2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michał_kubajek@carrefour.com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1"/>
      <w:spacing w:after="200" w:line="276" w:lineRule="auto"/>
      <w:ind w:hanging="1"/>
      <w:jc w:val="right"/>
      <w:rPr/>
    </w:pPr>
    <w:r w:rsidDel="00000000" w:rsidR="00000000" w:rsidRPr="00000000">
      <w:rPr>
        <w:rFonts w:ascii="Verdana" w:cs="Verdana" w:eastAsia="Verdana" w:hAnsi="Verdana"/>
        <w:b w:val="1"/>
        <w:bCs w:val="1"/>
        <w:color w:val="254f9b"/>
        <w:sz w:val="14"/>
        <w:szCs w:val="14"/>
        <w:rtl w:val="0"/>
      </w:rPr>
      <w:t xml:space="preserve">CARREFOUR</w:t>
    </w:r>
    <w:r w:rsidDel="00000000" w:rsidR="00000000" w:rsidRPr="00000000">
      <w:rPr>
        <w:rFonts w:ascii="Verdana" w:cs="Verdana" w:eastAsia="Verdana" w:hAnsi="Verdana"/>
        <w:b w:val="1"/>
        <w:bCs w:val="1"/>
        <w:sz w:val="14"/>
        <w:szCs w:val="14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b w:val="1"/>
        <w:bCs w:val="1"/>
        <w:color w:val="c20016"/>
        <w:sz w:val="14"/>
        <w:szCs w:val="14"/>
        <w:rtl w:val="0"/>
      </w:rPr>
      <w:t xml:space="preserve">POLSKA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tabs>
        <w:tab w:val="center" w:leader="none" w:pos="4536"/>
        <w:tab w:val="right" w:leader="none" w:pos="9072"/>
      </w:tabs>
      <w:spacing w:after="200" w:line="276" w:lineRule="auto"/>
      <w:ind w:hanging="2"/>
      <w:jc w:val="center"/>
      <w:rPr/>
    </w:pPr>
    <w:r w:rsidDel="00000000" w:rsidR="00000000" w:rsidRPr="00000000">
      <w:rPr>
        <w:rFonts w:ascii="Calibri" w:cs="Calibri" w:eastAsia="Calibri" w:hAnsi="Calibri"/>
        <w:b w:val="1"/>
        <w:bCs w:val="1"/>
        <w:sz w:val="22"/>
        <w:szCs w:val="22"/>
      </w:rPr>
      <w:drawing>
        <wp:inline distB="0" distT="0" distL="114300" distR="114300">
          <wp:extent cx="1057910" cy="894715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pl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78.00000000000006" w:lineRule="auto"/>
      <w:ind w:left="0" w:right="0" w:firstLine="0"/>
      <w:jc w:val="left"/>
    </w:pPr>
    <w:rPr>
      <w:rFonts w:ascii="Aptos" w:cs="Aptos" w:eastAsia="Aptos" w:hAnsi="Aptos"/>
      <w:b w:val="0"/>
      <w:bCs w:val="0"/>
      <w:i w:val="0"/>
      <w:iCs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m.in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biuroprasowe@carrefour.com" TargetMode="External"/><Relationship Id="rId2" Type="http://schemas.openxmlformats.org/officeDocument/2006/relationships/hyperlink" Target="mailto:michal_kubajek@carrefour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kFnqF/5bi6OslTqRDNaFM805Fg==">CgMxLjA4AHIhMVN0RXZZOUh2OHNRdTB5d2JTTk1ZTWNYd0FUX3pRQ0JU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