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B3F9" w14:textId="305D861F" w:rsidR="00BD3826" w:rsidRPr="00BD3826" w:rsidRDefault="00A3784E" w:rsidP="00BD3826">
      <w:pPr>
        <w:rPr>
          <w:b/>
          <w:bCs/>
        </w:rPr>
      </w:pPr>
      <w:r>
        <w:rPr>
          <w:b/>
          <w:bCs/>
        </w:rPr>
        <w:t>Dyskusja publiczna: p</w:t>
      </w:r>
      <w:r w:rsidR="00D64991">
        <w:rPr>
          <w:b/>
          <w:bCs/>
        </w:rPr>
        <w:t xml:space="preserve">rojekt planu miejscowego </w:t>
      </w:r>
      <w:r w:rsidR="00D64991" w:rsidRPr="00D64991">
        <w:rPr>
          <w:b/>
          <w:bCs/>
        </w:rPr>
        <w:t>Brzeźno rejon ulic Krasickiego i Południowej</w:t>
      </w:r>
    </w:p>
    <w:p w14:paraId="4E02902A" w14:textId="6D7E0840" w:rsidR="00537759" w:rsidRDefault="00BD3826" w:rsidP="00BD3826">
      <w:pPr>
        <w:rPr>
          <w:b/>
          <w:bCs/>
        </w:rPr>
      </w:pPr>
      <w:r w:rsidRPr="00BD3826">
        <w:rPr>
          <w:b/>
          <w:bCs/>
        </w:rPr>
        <w:t>Trwa wyłożenie projektu miejscowego planu zagospodarowania przestrzennego</w:t>
      </w:r>
      <w:r w:rsidR="00DB2F92">
        <w:rPr>
          <w:b/>
          <w:bCs/>
        </w:rPr>
        <w:t xml:space="preserve"> </w:t>
      </w:r>
      <w:r w:rsidR="00DB2F92" w:rsidRPr="00DB2F92">
        <w:rPr>
          <w:b/>
          <w:bCs/>
        </w:rPr>
        <w:t>Brzeźno rejon ulic Krasickiego i Południowej</w:t>
      </w:r>
      <w:r w:rsidRPr="00BD3826">
        <w:rPr>
          <w:b/>
          <w:bCs/>
        </w:rPr>
        <w:t xml:space="preserve">. </w:t>
      </w:r>
      <w:r w:rsidR="00537759">
        <w:rPr>
          <w:b/>
          <w:bCs/>
        </w:rPr>
        <w:t>W</w:t>
      </w:r>
      <w:r w:rsidR="00537759" w:rsidRPr="00BD3826">
        <w:rPr>
          <w:b/>
          <w:bCs/>
        </w:rPr>
        <w:t xml:space="preserve"> </w:t>
      </w:r>
      <w:r w:rsidR="00537759">
        <w:rPr>
          <w:b/>
          <w:bCs/>
        </w:rPr>
        <w:t>poniedziałek</w:t>
      </w:r>
      <w:r w:rsidR="00537759" w:rsidRPr="00BD3826">
        <w:rPr>
          <w:b/>
          <w:bCs/>
        </w:rPr>
        <w:t xml:space="preserve"> 2</w:t>
      </w:r>
      <w:r w:rsidR="00537759">
        <w:rPr>
          <w:b/>
          <w:bCs/>
        </w:rPr>
        <w:t>2</w:t>
      </w:r>
      <w:r w:rsidR="00537759" w:rsidRPr="00BD3826">
        <w:rPr>
          <w:b/>
          <w:bCs/>
        </w:rPr>
        <w:t xml:space="preserve"> czerwca, o godz. 17.00</w:t>
      </w:r>
      <w:r w:rsidR="00860F89">
        <w:rPr>
          <w:b/>
          <w:bCs/>
        </w:rPr>
        <w:t xml:space="preserve">, </w:t>
      </w:r>
      <w:r w:rsidR="00860F89" w:rsidRPr="00BD3826">
        <w:rPr>
          <w:b/>
          <w:bCs/>
        </w:rPr>
        <w:t>w formule online</w:t>
      </w:r>
      <w:r w:rsidR="00860F89">
        <w:rPr>
          <w:b/>
          <w:bCs/>
        </w:rPr>
        <w:t>,</w:t>
      </w:r>
      <w:r w:rsidR="00860F89" w:rsidRPr="00BD3826">
        <w:rPr>
          <w:b/>
          <w:bCs/>
        </w:rPr>
        <w:t xml:space="preserve"> </w:t>
      </w:r>
      <w:r w:rsidR="00537759">
        <w:rPr>
          <w:b/>
          <w:bCs/>
        </w:rPr>
        <w:t>odbędzie się poświęcona mu dyskusja publiczna</w:t>
      </w:r>
      <w:r w:rsidR="00860F89">
        <w:rPr>
          <w:b/>
          <w:bCs/>
        </w:rPr>
        <w:t>.</w:t>
      </w:r>
    </w:p>
    <w:p w14:paraId="39182049" w14:textId="7E3C1924" w:rsidR="00BD3826" w:rsidRPr="00BD3826" w:rsidRDefault="00BD3826" w:rsidP="00BD3826">
      <w:r w:rsidRPr="00BD3826">
        <w:t xml:space="preserve">Podczas dyskusji omawiany jest projekt planu, </w:t>
      </w:r>
      <w:r w:rsidR="00F008F9">
        <w:t xml:space="preserve">a uczestnicy mają </w:t>
      </w:r>
      <w:r w:rsidRPr="00BD3826">
        <w:t>możliwość zadawania pytań i składania uwag.</w:t>
      </w:r>
    </w:p>
    <w:p w14:paraId="6D9B66E9" w14:textId="77777777" w:rsidR="00BD3826" w:rsidRPr="00BD3826" w:rsidRDefault="00BD3826" w:rsidP="00BD3826">
      <w:r w:rsidRPr="00BD3826">
        <w:t>Projekt planu umożliwia:</w:t>
      </w:r>
    </w:p>
    <w:p w14:paraId="693C9DDF" w14:textId="77777777" w:rsidR="00FC795E" w:rsidRPr="00FC795E" w:rsidRDefault="00FC795E" w:rsidP="00FC795E">
      <w:pPr>
        <w:numPr>
          <w:ilvl w:val="0"/>
          <w:numId w:val="5"/>
        </w:numPr>
      </w:pPr>
      <w:r w:rsidRPr="00FC795E">
        <w:t>wykreowanie atrakcyjnej przestrzeni publicznej w formie placu z kompleksem usług handlowo-gastronomicznych w centralnej części Brzeźna, zgodnie z założeniami Gdańskich Przestrzeni Lokalnych</w:t>
      </w:r>
    </w:p>
    <w:p w14:paraId="558153FE" w14:textId="77777777" w:rsidR="00FC795E" w:rsidRPr="00FC795E" w:rsidRDefault="00FC795E" w:rsidP="00FC795E">
      <w:pPr>
        <w:numPr>
          <w:ilvl w:val="0"/>
          <w:numId w:val="5"/>
        </w:numPr>
      </w:pPr>
      <w:r w:rsidRPr="00FC795E">
        <w:t>realizację parku oraz inwestycji mieszkaniowej</w:t>
      </w:r>
    </w:p>
    <w:p w14:paraId="5D802B43" w14:textId="77777777" w:rsidR="00FC795E" w:rsidRPr="00FC795E" w:rsidRDefault="00FC795E" w:rsidP="00FC795E">
      <w:pPr>
        <w:numPr>
          <w:ilvl w:val="0"/>
          <w:numId w:val="5"/>
        </w:numPr>
      </w:pPr>
      <w:r w:rsidRPr="00FC795E">
        <w:t>wprowadzenie nowych rozwiązań dla wewnętrznej komunikacji pieszo-kołowej</w:t>
      </w:r>
    </w:p>
    <w:p w14:paraId="19088A13" w14:textId="77777777" w:rsidR="00FC795E" w:rsidRPr="00FC795E" w:rsidRDefault="00FC795E" w:rsidP="00FC795E">
      <w:pPr>
        <w:numPr>
          <w:ilvl w:val="0"/>
          <w:numId w:val="5"/>
        </w:numPr>
      </w:pPr>
      <w:r w:rsidRPr="00FC795E">
        <w:t>poprawę sieci powiązań pieszo-rowerowych poprzez wykreowanie nowych połączeń</w:t>
      </w:r>
    </w:p>
    <w:p w14:paraId="77A5C17B" w14:textId="77777777" w:rsidR="00FC795E" w:rsidRPr="00FC795E" w:rsidRDefault="00FC795E" w:rsidP="00FC795E">
      <w:pPr>
        <w:numPr>
          <w:ilvl w:val="0"/>
          <w:numId w:val="5"/>
        </w:numPr>
      </w:pPr>
      <w:r w:rsidRPr="00FC795E">
        <w:t>wprowadzenie różnych form ochrony zieleni</w:t>
      </w:r>
    </w:p>
    <w:p w14:paraId="0C0F5E39" w14:textId="77777777" w:rsidR="00BD3826" w:rsidRPr="00BD3826" w:rsidRDefault="00BD3826" w:rsidP="00BD3826"/>
    <w:p w14:paraId="449E6010" w14:textId="7723EE1D" w:rsidR="00BD3826" w:rsidRPr="00BD3826" w:rsidRDefault="00BD3826" w:rsidP="00BD3826">
      <w:r w:rsidRPr="00BD3826">
        <w:t>Dyskusja publiczna online odbędzie się 2</w:t>
      </w:r>
      <w:r w:rsidR="00FC795E">
        <w:t>2</w:t>
      </w:r>
      <w:r w:rsidRPr="00BD3826">
        <w:t xml:space="preserve"> czerwca 2026 roku o godzinie 17:00.</w:t>
      </w:r>
    </w:p>
    <w:p w14:paraId="0AD817DD" w14:textId="7FD99750" w:rsidR="00BD3826" w:rsidRPr="00BD3826" w:rsidRDefault="009C4878" w:rsidP="00BD3826">
      <w:hyperlink r:id="rId5" w:history="1">
        <w:r w:rsidR="00BD3826" w:rsidRPr="009C4878">
          <w:rPr>
            <w:rStyle w:val="Hipercze"/>
          </w:rPr>
          <w:t>Kliknij tutaj, by zarejestrować się na wydarzenie</w:t>
        </w:r>
      </w:hyperlink>
      <w:r w:rsidR="00BD3826" w:rsidRPr="00BD3826">
        <w:t>.</w:t>
      </w:r>
    </w:p>
    <w:p w14:paraId="1F1828CB" w14:textId="77777777" w:rsidR="00BD3826" w:rsidRPr="00BD3826" w:rsidRDefault="00BD3826" w:rsidP="00BD3826">
      <w:r w:rsidRPr="00BD3826">
        <w:t>Wyłożenie projektu trwa do 14 lipca 2026 roku. Uwagi można składać do 28 lipca br.</w:t>
      </w:r>
    </w:p>
    <w:p w14:paraId="2103A4D1" w14:textId="77777777" w:rsidR="00AD4744" w:rsidRDefault="00AD4744"/>
    <w:sectPr w:rsidR="00AD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24CC"/>
    <w:multiLevelType w:val="hybridMultilevel"/>
    <w:tmpl w:val="9AE0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47A16"/>
    <w:multiLevelType w:val="multilevel"/>
    <w:tmpl w:val="D2F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0516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195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0E"/>
    <w:rsid w:val="002C4422"/>
    <w:rsid w:val="00360C95"/>
    <w:rsid w:val="004B5BAF"/>
    <w:rsid w:val="00537759"/>
    <w:rsid w:val="00860F89"/>
    <w:rsid w:val="009C4878"/>
    <w:rsid w:val="00A3784E"/>
    <w:rsid w:val="00AD4744"/>
    <w:rsid w:val="00BD3826"/>
    <w:rsid w:val="00C412FE"/>
    <w:rsid w:val="00D64991"/>
    <w:rsid w:val="00D67E0E"/>
    <w:rsid w:val="00DB2F92"/>
    <w:rsid w:val="00F008F9"/>
    <w:rsid w:val="00F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8467"/>
  <w15:chartTrackingRefBased/>
  <w15:docId w15:val="{4236735A-1F82-4E33-A928-F56CF016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E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E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E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E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E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382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teams.microsoft.com/event/a012aa66-b02f-4207-94da-d04f6b53f68e@c2f1b88d-9cd1-4cf9-b805-305fe0a418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Błaszkowska Katarzyna</dc:creator>
  <cp:keywords/>
  <dc:description/>
  <cp:lastModifiedBy>Błaszkowska Katarzyna</cp:lastModifiedBy>
  <cp:revision>11</cp:revision>
  <dcterms:created xsi:type="dcterms:W3CDTF">2026-06-17T08:20:00Z</dcterms:created>
  <dcterms:modified xsi:type="dcterms:W3CDTF">2026-06-17T08:30:00Z</dcterms:modified>
</cp:coreProperties>
</file>