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8103" w14:textId="77777777" w:rsidR="00F10DF0" w:rsidRDefault="00F10DF0" w:rsidP="00B431F9">
      <w:pPr>
        <w:spacing w:after="120" w:line="480" w:lineRule="auto"/>
      </w:pPr>
      <w:r>
        <w:t xml:space="preserve">Nazwa oferenta: </w:t>
      </w:r>
      <w:r w:rsidRPr="00F10DF0">
        <w:rPr>
          <w:sz w:val="14"/>
        </w:rPr>
        <w:t>…………………………………………………………………………</w:t>
      </w:r>
      <w:r>
        <w:rPr>
          <w:sz w:val="14"/>
        </w:rPr>
        <w:t>……………………………………………………………………………………</w:t>
      </w:r>
    </w:p>
    <w:p w14:paraId="06B9FD47" w14:textId="77777777" w:rsidR="00F10DF0" w:rsidRDefault="00C528AE" w:rsidP="00B431F9">
      <w:pPr>
        <w:spacing w:after="120" w:line="480" w:lineRule="auto"/>
      </w:pPr>
      <w:r>
        <w:t>A</w:t>
      </w:r>
      <w:r w:rsidR="00F10DF0">
        <w:t xml:space="preserve">dres: </w:t>
      </w:r>
      <w:r w:rsidR="00F10DF0" w:rsidRPr="00F10DF0">
        <w:rPr>
          <w:sz w:val="14"/>
        </w:rPr>
        <w:t>…………………………………………………………………………</w:t>
      </w:r>
      <w:r w:rsidR="00F10DF0">
        <w:rPr>
          <w:sz w:val="14"/>
        </w:rPr>
        <w:t>……………………………………………………………………………………</w:t>
      </w:r>
    </w:p>
    <w:p w14:paraId="28362E36" w14:textId="77777777" w:rsidR="00F10DF0" w:rsidRDefault="00F10DF0" w:rsidP="00B431F9">
      <w:pPr>
        <w:spacing w:after="120" w:line="480" w:lineRule="auto"/>
      </w:pPr>
      <w:r>
        <w:t xml:space="preserve">Regon: </w:t>
      </w:r>
      <w:r w:rsidRPr="00F10DF0">
        <w:rPr>
          <w:sz w:val="14"/>
        </w:rPr>
        <w:t>…………………………………………………………………………</w:t>
      </w:r>
      <w:r>
        <w:rPr>
          <w:sz w:val="14"/>
        </w:rPr>
        <w:t>……………………………………………………………………………………</w:t>
      </w:r>
    </w:p>
    <w:p w14:paraId="4197A7E8" w14:textId="7C288F9A" w:rsidR="00F10DF0" w:rsidRDefault="00F10DF0" w:rsidP="00B431F9">
      <w:pPr>
        <w:spacing w:after="120" w:line="480" w:lineRule="auto"/>
        <w:rPr>
          <w:sz w:val="14"/>
        </w:rPr>
      </w:pPr>
      <w:r>
        <w:t xml:space="preserve">NIP: </w:t>
      </w:r>
      <w:r w:rsidRPr="00F10DF0">
        <w:rPr>
          <w:sz w:val="14"/>
        </w:rPr>
        <w:t>…………………………………………………………………………</w:t>
      </w:r>
      <w:r>
        <w:rPr>
          <w:sz w:val="14"/>
        </w:rPr>
        <w:t>……………………………………………………………………………………</w:t>
      </w:r>
    </w:p>
    <w:p w14:paraId="3B19EEA6" w14:textId="780BDE7F" w:rsidR="00FA0901" w:rsidRDefault="00FA0901" w:rsidP="00B431F9">
      <w:pPr>
        <w:spacing w:after="120" w:line="480" w:lineRule="auto"/>
      </w:pPr>
      <w:r w:rsidRPr="00FA0901">
        <w:t xml:space="preserve">Nr rejestrowy BDO: </w:t>
      </w:r>
      <w:r w:rsidRPr="0039025E">
        <w:rPr>
          <w:sz w:val="14"/>
        </w:rPr>
        <w:t>………………………………………</w:t>
      </w:r>
    </w:p>
    <w:p w14:paraId="72114466" w14:textId="77777777" w:rsidR="00F10DF0" w:rsidRDefault="00F10DF0" w:rsidP="00B431F9">
      <w:pPr>
        <w:spacing w:after="120" w:line="480" w:lineRule="auto"/>
      </w:pPr>
      <w:r>
        <w:t xml:space="preserve">Nr telefonu: </w:t>
      </w:r>
      <w:r w:rsidRPr="00F10DF0">
        <w:rPr>
          <w:sz w:val="14"/>
        </w:rPr>
        <w:t>…………………………………………………………………………</w:t>
      </w:r>
      <w:r>
        <w:rPr>
          <w:sz w:val="14"/>
        </w:rPr>
        <w:t>……………………………………………………………………………………</w:t>
      </w:r>
    </w:p>
    <w:p w14:paraId="1B79E415" w14:textId="77777777" w:rsidR="00C46E82" w:rsidRDefault="00F10DF0" w:rsidP="00B431F9">
      <w:pPr>
        <w:spacing w:after="120" w:line="480" w:lineRule="auto"/>
        <w:rPr>
          <w:sz w:val="14"/>
        </w:rPr>
      </w:pPr>
      <w:r>
        <w:t xml:space="preserve">Adres email: </w:t>
      </w:r>
      <w:r w:rsidRPr="00F10DF0">
        <w:rPr>
          <w:sz w:val="14"/>
        </w:rPr>
        <w:t>…………………………………………………………………………</w:t>
      </w:r>
      <w:r>
        <w:rPr>
          <w:sz w:val="14"/>
        </w:rPr>
        <w:t>……………………………………………………………………………………</w:t>
      </w:r>
    </w:p>
    <w:p w14:paraId="2E2FCA2E" w14:textId="6C5E72CC" w:rsidR="00C46E82" w:rsidRDefault="00F10DF0" w:rsidP="00C46E82">
      <w:pPr>
        <w:spacing w:line="240" w:lineRule="auto"/>
        <w:jc w:val="center"/>
        <w:rPr>
          <w:b/>
          <w:sz w:val="32"/>
        </w:rPr>
      </w:pPr>
      <w:r w:rsidRPr="00F10DF0">
        <w:rPr>
          <w:b/>
          <w:sz w:val="32"/>
        </w:rPr>
        <w:t>OFERTA</w:t>
      </w:r>
    </w:p>
    <w:p w14:paraId="7E66E5C1" w14:textId="77777777" w:rsidR="00B63070" w:rsidRPr="00C46E82" w:rsidRDefault="00B63070" w:rsidP="00C46E82">
      <w:pPr>
        <w:spacing w:line="240" w:lineRule="auto"/>
        <w:jc w:val="center"/>
        <w:rPr>
          <w:b/>
          <w:sz w:val="32"/>
        </w:rPr>
      </w:pPr>
    </w:p>
    <w:p w14:paraId="679CA87A" w14:textId="66F61747" w:rsidR="00515C76" w:rsidRDefault="00F10DF0" w:rsidP="00C46E82">
      <w:pPr>
        <w:spacing w:line="240" w:lineRule="auto"/>
      </w:pPr>
      <w:r>
        <w:t>Oferujemy następując</w:t>
      </w:r>
      <w:r w:rsidR="000A6DE0">
        <w:t>e ceny</w:t>
      </w:r>
      <w:r>
        <w:t xml:space="preserve"> nabycia </w:t>
      </w:r>
      <w:r w:rsidR="00F568BF">
        <w:t>wyeksploatowan</w:t>
      </w:r>
      <w:r w:rsidR="000A6DE0">
        <w:t>ych</w:t>
      </w:r>
      <w:r w:rsidR="00F568BF">
        <w:t xml:space="preserve"> </w:t>
      </w:r>
      <w:r>
        <w:t>transformator</w:t>
      </w:r>
      <w:r w:rsidR="000A6DE0">
        <w:t>ów</w:t>
      </w:r>
      <w:r w:rsidR="00F568BF">
        <w:t>:</w:t>
      </w:r>
    </w:p>
    <w:tbl>
      <w:tblPr>
        <w:tblW w:w="9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992"/>
        <w:gridCol w:w="709"/>
        <w:gridCol w:w="1474"/>
        <w:gridCol w:w="1276"/>
        <w:gridCol w:w="1412"/>
        <w:gridCol w:w="1559"/>
        <w:gridCol w:w="1418"/>
      </w:tblGrid>
      <w:tr w:rsidR="00D339DD" w:rsidRPr="007A254C" w14:paraId="0D4BA1E4" w14:textId="77777777" w:rsidTr="004D5005">
        <w:trPr>
          <w:trHeight w:val="135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718" w14:textId="77777777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D0BB" w14:textId="77777777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Numer fabryczny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071" w14:textId="77777777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Moc [MVA]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184B" w14:textId="77777777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Typ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DF95" w14:textId="77777777" w:rsidR="00D339DD" w:rsidRPr="006347F6" w:rsidRDefault="00D339DD" w:rsidP="006347F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347F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Masa </w:t>
            </w:r>
            <w:proofErr w:type="spellStart"/>
            <w:r w:rsidRPr="006347F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całk</w:t>
            </w:r>
            <w:proofErr w:type="spellEnd"/>
            <w:r w:rsidRPr="006347F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14:paraId="5D5EB588" w14:textId="38E81A57" w:rsidR="00D339DD" w:rsidRPr="000F0869" w:rsidRDefault="00D339DD" w:rsidP="0063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6347F6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wg tabliczki znamionowej [kg]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61F" w14:textId="5CE8F8AD" w:rsidR="00D339DD" w:rsidRPr="000F0869" w:rsidRDefault="00D339DD" w:rsidP="004D50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Lokalizacja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1CC4" w14:textId="4E5B7EBF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Cena wywoławcza netto [zł]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566F" w14:textId="77777777" w:rsidR="00D339DD" w:rsidRPr="000F0869" w:rsidRDefault="00D339DD" w:rsidP="007A25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Cena oferowana netto [zł]</w:t>
            </w:r>
          </w:p>
        </w:tc>
      </w:tr>
      <w:tr w:rsidR="00DA6A87" w:rsidRPr="007A254C" w14:paraId="2C11C28C" w14:textId="77777777" w:rsidTr="00DA6A87">
        <w:trPr>
          <w:trHeight w:val="45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58D5" w14:textId="77777777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B546" w14:textId="16C0FDD7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195700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2CB8" w14:textId="626C2A63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9D6E" w14:textId="7CD12D6E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DE0">
              <w:rPr>
                <w:sz w:val="18"/>
                <w:szCs w:val="18"/>
              </w:rPr>
              <w:t>TORb-16000/110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7846" w14:textId="4EFF7BD6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33 000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15A" w14:textId="7A01F4E6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GPZ Olsztyn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042C" w14:textId="30C977FD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165 000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F7A9" w14:textId="083388D0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</w:tr>
      <w:tr w:rsidR="00DA6A87" w:rsidRPr="007A254C" w14:paraId="6CAD983F" w14:textId="77777777" w:rsidTr="00DA6A87">
        <w:trPr>
          <w:trHeight w:val="45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FD03" w14:textId="5AB6A1E5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2C0B" w14:textId="414162D1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167479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4E35" w14:textId="0925F1DF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012D" w14:textId="7FC8C99F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6DE0">
              <w:rPr>
                <w:sz w:val="18"/>
                <w:szCs w:val="18"/>
              </w:rPr>
              <w:t>TORb-16000/110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DE7D" w14:textId="5CB2113B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33 000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8FF" w14:textId="50822A6E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GPZ Kwidzyn Celuloza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0B4B" w14:textId="5A2596F4" w:rsidR="00DA6A87" w:rsidRPr="00DA6A87" w:rsidRDefault="00DA6A87" w:rsidP="00DA6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6A87">
              <w:rPr>
                <w:sz w:val="18"/>
                <w:szCs w:val="18"/>
              </w:rPr>
              <w:t>165 000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2AB0" w14:textId="77777777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</w:tr>
    </w:tbl>
    <w:p w14:paraId="55823E0A" w14:textId="5B9F42E0" w:rsidR="00FD0444" w:rsidRDefault="00FD0444" w:rsidP="000F0869">
      <w:pPr>
        <w:spacing w:line="240" w:lineRule="auto"/>
      </w:pPr>
    </w:p>
    <w:p w14:paraId="27F4DD55" w14:textId="63FE58FE" w:rsidR="00D86647" w:rsidRPr="000F0869" w:rsidRDefault="00C528AE" w:rsidP="00D86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</w:pPr>
      <w:r w:rsidRPr="000F0869">
        <w:t xml:space="preserve">Zobowiązujemy się zapłacić cenę nabycia </w:t>
      </w:r>
      <w:r w:rsidR="00470E0C" w:rsidRPr="000F0869">
        <w:t xml:space="preserve">przed odbiorem </w:t>
      </w:r>
      <w:r w:rsidR="00F568BF" w:rsidRPr="000F0869">
        <w:t>zakupion</w:t>
      </w:r>
      <w:r w:rsidR="000A6DE0">
        <w:t>ych</w:t>
      </w:r>
      <w:r w:rsidR="00F568BF" w:rsidRPr="000F0869">
        <w:t xml:space="preserve"> urządze</w:t>
      </w:r>
      <w:r w:rsidR="000A6DE0">
        <w:t>ń</w:t>
      </w:r>
      <w:r w:rsidR="00470E0C" w:rsidRPr="000F0869">
        <w:t>.</w:t>
      </w:r>
    </w:p>
    <w:p w14:paraId="66C4AAFD" w14:textId="23EFDB5F" w:rsidR="00E97B15" w:rsidRPr="00490772" w:rsidRDefault="00E97B15" w:rsidP="005C2A6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 w:rsidRPr="00490772">
        <w:t xml:space="preserve">Oświadczamy, że mamy świadomość, iż </w:t>
      </w:r>
      <w:r w:rsidR="005C2A61">
        <w:t xml:space="preserve">masa całkowita transformatorów WN/SN podana </w:t>
      </w:r>
      <w:r w:rsidR="005C2A61">
        <w:br/>
        <w:t>jest wyłącznie w celu informacyjnym. W związku z tym, na etapie realizacji umowy, ewentualne różnice pomiędzy podaną masą całkowitą wg tabliczki znamionowej a masą rzeczywistą nie mogą być podstawą do zmiany ceny oferowanej netto danego transformatora</w:t>
      </w:r>
      <w:r w:rsidRPr="00490772">
        <w:t>.</w:t>
      </w:r>
    </w:p>
    <w:p w14:paraId="763F1E8C" w14:textId="11FD2A31" w:rsidR="00D90974" w:rsidRPr="000F0869" w:rsidRDefault="00C528AE" w:rsidP="00DC29C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 w:rsidRPr="000F0869">
        <w:t xml:space="preserve">Zobowiązujemy się do odbioru </w:t>
      </w:r>
      <w:r w:rsidR="00947939" w:rsidRPr="000F0869">
        <w:t>zakupion</w:t>
      </w:r>
      <w:r w:rsidR="000A6DE0">
        <w:t>ych</w:t>
      </w:r>
      <w:r w:rsidR="00947939" w:rsidRPr="000F0869">
        <w:t xml:space="preserve"> urządze</w:t>
      </w:r>
      <w:r w:rsidR="000A6DE0">
        <w:t>ń</w:t>
      </w:r>
      <w:r w:rsidR="00C42BD7" w:rsidRPr="000F0869">
        <w:t xml:space="preserve"> bezpośrednio z </w:t>
      </w:r>
      <w:r w:rsidR="00947939" w:rsidRPr="000F0869">
        <w:t>terenu</w:t>
      </w:r>
      <w:r w:rsidR="00C42BD7" w:rsidRPr="000F0869">
        <w:t xml:space="preserve"> stacji elektroe</w:t>
      </w:r>
      <w:r w:rsidR="003861D6" w:rsidRPr="000F0869">
        <w:t>nergetyczn</w:t>
      </w:r>
      <w:r w:rsidR="000A6DE0">
        <w:t>ych</w:t>
      </w:r>
      <w:r w:rsidR="003861D6" w:rsidRPr="000F0869">
        <w:t xml:space="preserve"> (GPZ)</w:t>
      </w:r>
      <w:r w:rsidR="007A254C" w:rsidRPr="000F0869">
        <w:t xml:space="preserve"> </w:t>
      </w:r>
      <w:r w:rsidR="00D90974" w:rsidRPr="000F0869">
        <w:t xml:space="preserve">terminie 4 dni od wyznaczonej co najmniej 7 dni wcześniej daty odbioru przekazanej przez </w:t>
      </w:r>
      <w:r w:rsidR="000F0419">
        <w:t>S</w:t>
      </w:r>
      <w:r w:rsidR="00D90974" w:rsidRPr="000F0869">
        <w:t>przedającego.</w:t>
      </w:r>
    </w:p>
    <w:p w14:paraId="2CE622BD" w14:textId="38DB15D0" w:rsidR="00C42BD7" w:rsidRDefault="00D90974" w:rsidP="00DC29C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 w:rsidRPr="000F0869">
        <w:t>Zobowiązujemy się do odbioru zakupion</w:t>
      </w:r>
      <w:r w:rsidR="00B61116">
        <w:t>ego</w:t>
      </w:r>
      <w:r w:rsidRPr="000F0869">
        <w:t xml:space="preserve"> urządze</w:t>
      </w:r>
      <w:r w:rsidR="00B61116">
        <w:t>nia</w:t>
      </w:r>
      <w:r w:rsidRPr="000F0869">
        <w:t xml:space="preserve"> znajdując</w:t>
      </w:r>
      <w:r w:rsidR="00B61116">
        <w:t>ego</w:t>
      </w:r>
      <w:r w:rsidRPr="000F0869">
        <w:t xml:space="preserve"> się na </w:t>
      </w:r>
      <w:r w:rsidR="00053F78" w:rsidRPr="000F0869">
        <w:t xml:space="preserve">terenie </w:t>
      </w:r>
      <w:r w:rsidR="009209DD" w:rsidRPr="000F0869">
        <w:t>stacji elektroenergetyczn</w:t>
      </w:r>
      <w:r w:rsidR="000A6DE0">
        <w:t>ych</w:t>
      </w:r>
      <w:r w:rsidR="00B61116">
        <w:t xml:space="preserve"> </w:t>
      </w:r>
      <w:r w:rsidR="009209DD" w:rsidRPr="000F0869">
        <w:t>(GPZ)</w:t>
      </w:r>
      <w:r w:rsidRPr="000F0869">
        <w:t xml:space="preserve"> najpóźniej do</w:t>
      </w:r>
      <w:r w:rsidR="001D44B1">
        <w:t>:</w:t>
      </w:r>
    </w:p>
    <w:tbl>
      <w:tblPr>
        <w:tblW w:w="7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13"/>
        <w:gridCol w:w="872"/>
        <w:gridCol w:w="1727"/>
        <w:gridCol w:w="2140"/>
        <w:gridCol w:w="1120"/>
      </w:tblGrid>
      <w:tr w:rsidR="001D44B1" w:rsidRPr="000F0869" w14:paraId="174C1A56" w14:textId="423E83FD" w:rsidTr="001D44B1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794D" w14:textId="77777777" w:rsidR="001D44B1" w:rsidRPr="000F0869" w:rsidRDefault="001D44B1" w:rsidP="00A53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Lp.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37C5" w14:textId="77777777" w:rsidR="001D44B1" w:rsidRPr="000F0869" w:rsidRDefault="001D44B1" w:rsidP="00A53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Numer fabryczny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E45" w14:textId="77777777" w:rsidR="001D44B1" w:rsidRPr="000F0869" w:rsidRDefault="001D44B1" w:rsidP="00A53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Moc [MVA]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E67" w14:textId="77777777" w:rsidR="001D44B1" w:rsidRPr="000F0869" w:rsidRDefault="001D44B1" w:rsidP="00A53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Typ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8BB2" w14:textId="77777777" w:rsidR="001D44B1" w:rsidRPr="000F0869" w:rsidRDefault="001D44B1" w:rsidP="00A53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Lokalizacja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5F3" w14:textId="2088C109" w:rsidR="001D44B1" w:rsidRDefault="001D44B1" w:rsidP="001D4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6"/>
                <w:lang w:eastAsia="pl-PL"/>
              </w:rPr>
              <w:t>Termin odbioru</w:t>
            </w:r>
          </w:p>
        </w:tc>
      </w:tr>
      <w:tr w:rsidR="00DA6A87" w:rsidRPr="000A6DE0" w14:paraId="207CD8A3" w14:textId="6BA051B2" w:rsidTr="00B431F9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13A8" w14:textId="77777777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  <w:r w:rsidRPr="000F0869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F9A3" w14:textId="02576946" w:rsidR="00DA6A87" w:rsidRPr="004D5005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195700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A161" w14:textId="1B74E4DA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E4CB" w14:textId="30DB5DB0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A6DE0">
              <w:rPr>
                <w:sz w:val="18"/>
                <w:szCs w:val="18"/>
              </w:rPr>
              <w:t>TORb-16000/110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4FC3" w14:textId="29717B01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GPZ Olsztyn 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14C7" w14:textId="639EC4AD" w:rsidR="00DA6A87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  <w:r w:rsidR="00B431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.0</w:t>
            </w:r>
            <w:r w:rsidR="00B431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.2026</w:t>
            </w:r>
          </w:p>
        </w:tc>
      </w:tr>
      <w:tr w:rsidR="00DA6A87" w:rsidRPr="000A6DE0" w14:paraId="75ECAAF6" w14:textId="2708B431" w:rsidTr="00B431F9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B529" w14:textId="77777777" w:rsidR="00DA6A87" w:rsidRPr="000F0869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5DED4" w14:textId="7C04F223" w:rsidR="00DA6A87" w:rsidRPr="004D5005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167479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4B73" w14:textId="391AE1EE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16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4BDA" w14:textId="3D4E4FB9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A6DE0">
              <w:rPr>
                <w:sz w:val="18"/>
                <w:szCs w:val="18"/>
              </w:rPr>
              <w:t>TORb-16000/110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DB9" w14:textId="71912843" w:rsidR="00DA6A87" w:rsidRPr="000A6DE0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A6A87">
              <w:rPr>
                <w:sz w:val="18"/>
                <w:szCs w:val="18"/>
              </w:rPr>
              <w:t>GPZ Kwidzyn Celuloza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17D" w14:textId="4FE086AF" w:rsidR="00DA6A87" w:rsidRDefault="00DA6A87" w:rsidP="00DA6A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  <w:r w:rsidR="00B431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.0</w:t>
            </w:r>
            <w:r w:rsidR="00B431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.2026</w:t>
            </w:r>
          </w:p>
        </w:tc>
      </w:tr>
    </w:tbl>
    <w:p w14:paraId="0C6E7C5B" w14:textId="77777777" w:rsidR="001D44B1" w:rsidRDefault="001D44B1" w:rsidP="001D44B1">
      <w:pPr>
        <w:pStyle w:val="Akapitzlist"/>
        <w:tabs>
          <w:tab w:val="left" w:pos="426"/>
        </w:tabs>
        <w:spacing w:line="360" w:lineRule="auto"/>
        <w:ind w:left="426"/>
        <w:jc w:val="both"/>
      </w:pPr>
    </w:p>
    <w:p w14:paraId="33CC44CB" w14:textId="77777777" w:rsidR="006347F6" w:rsidRDefault="00B63070" w:rsidP="006347F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 w:rsidRPr="000F0869">
        <w:t>Oświadczamy, że mamy świadomość, iż urządzeni</w:t>
      </w:r>
      <w:r w:rsidR="00B61116">
        <w:t>e</w:t>
      </w:r>
      <w:r w:rsidRPr="000F0869">
        <w:t xml:space="preserve"> będące przedmiotem niniejszej oferty </w:t>
      </w:r>
      <w:r w:rsidR="00B61116">
        <w:t>posiada</w:t>
      </w:r>
      <w:r w:rsidRPr="000F0869">
        <w:t xml:space="preserve"> sta</w:t>
      </w:r>
      <w:r w:rsidRPr="006347F6">
        <w:t>tus odpad</w:t>
      </w:r>
      <w:r w:rsidR="00B61116" w:rsidRPr="006347F6">
        <w:t>u</w:t>
      </w:r>
      <w:r w:rsidRPr="006347F6">
        <w:t xml:space="preserve"> i gospodarowanie nim podlega regulacjom ustawy o odpadach.</w:t>
      </w:r>
    </w:p>
    <w:p w14:paraId="014C7E2A" w14:textId="36EB9FDD" w:rsidR="000A6DE0" w:rsidRDefault="000A6DE0" w:rsidP="000A6DE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>
        <w:t>Podmiotem transportującym odpad będzie firma …………………………… posiadająca wpis do BDO nr………………………………….…….</w:t>
      </w:r>
    </w:p>
    <w:p w14:paraId="134C6E1C" w14:textId="04330179" w:rsidR="00182248" w:rsidRPr="006347F6" w:rsidRDefault="00182248" w:rsidP="006347F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 w:rsidRPr="006347F6">
        <w:t xml:space="preserve">Przekazujemy </w:t>
      </w:r>
      <w:r w:rsidR="00E7279A" w:rsidRPr="006347F6">
        <w:t>w</w:t>
      </w:r>
      <w:r w:rsidR="00E7279A" w:rsidRPr="000F0869">
        <w:t xml:space="preserve"> załączeniu </w:t>
      </w:r>
      <w:r w:rsidR="00947939" w:rsidRPr="000F0869">
        <w:t xml:space="preserve">kopię </w:t>
      </w:r>
      <w:r w:rsidR="004B19A8" w:rsidRPr="000F0869">
        <w:t>decyzj</w:t>
      </w:r>
      <w:r w:rsidR="00947939" w:rsidRPr="000F0869">
        <w:t>i</w:t>
      </w:r>
      <w:r w:rsidR="00F568BF" w:rsidRPr="000F0869">
        <w:t xml:space="preserve"> </w:t>
      </w:r>
      <w:r w:rsidR="00947939" w:rsidRPr="000F0869">
        <w:t>administracyjnej uprawniającej do przetwarzania</w:t>
      </w:r>
      <w:r w:rsidR="003979F4">
        <w:t xml:space="preserve"> </w:t>
      </w:r>
      <w:r w:rsidR="00946E46">
        <w:br/>
      </w:r>
      <w:r w:rsidR="003979F4">
        <w:t>lub zbierania</w:t>
      </w:r>
      <w:r w:rsidR="00947939" w:rsidRPr="000F0869">
        <w:t xml:space="preserve"> odpadów o kodzie 160213*, wraz z kopiami wszystkich decyzji zmieniających</w:t>
      </w:r>
      <w:r w:rsidR="006F379C">
        <w:t xml:space="preserve"> </w:t>
      </w:r>
      <w:r w:rsidR="00946E46">
        <w:br/>
      </w:r>
      <w:r w:rsidR="006F379C">
        <w:t>oraz dokument potwierdzający nadanie numeru w BDO</w:t>
      </w:r>
      <w:r w:rsidR="003979F4">
        <w:t xml:space="preserve"> </w:t>
      </w:r>
      <w:r w:rsidR="006F379C">
        <w:t xml:space="preserve">(dokumenty </w:t>
      </w:r>
      <w:r w:rsidR="003979F4">
        <w:t xml:space="preserve">potwierdzone za zgodność </w:t>
      </w:r>
      <w:r w:rsidR="00946E46">
        <w:br/>
      </w:r>
      <w:r w:rsidR="003979F4">
        <w:t>z oryginałem</w:t>
      </w:r>
      <w:r w:rsidR="006F379C">
        <w:t>).</w:t>
      </w:r>
    </w:p>
    <w:p w14:paraId="2933CCF0" w14:textId="2A3FD1A3" w:rsidR="004A6032" w:rsidRPr="000F0869" w:rsidRDefault="004F35D2" w:rsidP="00DC29C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</w:pPr>
      <w:r w:rsidRPr="000F0869">
        <w:t>Jesteśmy związani</w:t>
      </w:r>
      <w:r w:rsidR="00182248" w:rsidRPr="000F0869">
        <w:t xml:space="preserve"> niniejszą ofertą przez okres 30 dni od daty rozstrzygnięcia postępowania ofertowego.</w:t>
      </w:r>
    </w:p>
    <w:p w14:paraId="6D5A1D33" w14:textId="3A1B65DF" w:rsidR="00650DE1" w:rsidRDefault="00650DE1" w:rsidP="00650DE1">
      <w:pPr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482001EA" w14:textId="0EF6490D" w:rsidR="00650DE1" w:rsidRDefault="00650DE1" w:rsidP="00650DE1">
      <w:pPr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195D1F70" w14:textId="77777777" w:rsidR="00650DE1" w:rsidRPr="00FA0901" w:rsidRDefault="00650DE1" w:rsidP="00FA0901">
      <w:pPr>
        <w:tabs>
          <w:tab w:val="left" w:pos="426"/>
        </w:tabs>
        <w:spacing w:line="360" w:lineRule="auto"/>
      </w:pPr>
    </w:p>
    <w:p w14:paraId="13E0C8C2" w14:textId="77777777" w:rsidR="00182248" w:rsidRPr="00182248" w:rsidRDefault="00182248" w:rsidP="00F10DF0">
      <w:pPr>
        <w:rPr>
          <w:sz w:val="20"/>
          <w:szCs w:val="20"/>
        </w:rPr>
      </w:pPr>
      <w:r w:rsidRPr="00182248">
        <w:rPr>
          <w:sz w:val="20"/>
          <w:szCs w:val="20"/>
        </w:rPr>
        <w:t xml:space="preserve">……………………………………………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182248">
        <w:rPr>
          <w:sz w:val="20"/>
          <w:szCs w:val="20"/>
        </w:rPr>
        <w:t xml:space="preserve">     ……………………………..</w:t>
      </w:r>
    </w:p>
    <w:p w14:paraId="318273A6" w14:textId="77777777" w:rsidR="00182248" w:rsidRPr="00182248" w:rsidRDefault="00182248" w:rsidP="00F10DF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82248">
        <w:rPr>
          <w:sz w:val="20"/>
          <w:szCs w:val="20"/>
        </w:rPr>
        <w:t xml:space="preserve">Miejscowość i data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182248">
        <w:rPr>
          <w:sz w:val="20"/>
          <w:szCs w:val="20"/>
        </w:rPr>
        <w:t>Podpis</w:t>
      </w:r>
      <w:r>
        <w:rPr>
          <w:sz w:val="20"/>
          <w:szCs w:val="20"/>
        </w:rPr>
        <w:t xml:space="preserve"> oferenta</w:t>
      </w:r>
    </w:p>
    <w:sectPr w:rsidR="00182248" w:rsidRPr="00182248" w:rsidSect="00357A5F">
      <w:head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ACAB" w14:textId="77777777" w:rsidR="009C430C" w:rsidRDefault="009C430C" w:rsidP="00F10DF0">
      <w:pPr>
        <w:spacing w:after="0" w:line="240" w:lineRule="auto"/>
      </w:pPr>
      <w:r>
        <w:separator/>
      </w:r>
    </w:p>
  </w:endnote>
  <w:endnote w:type="continuationSeparator" w:id="0">
    <w:p w14:paraId="1D37AF37" w14:textId="77777777" w:rsidR="009C430C" w:rsidRDefault="009C430C" w:rsidP="00F1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4E3D" w14:textId="77777777" w:rsidR="009C430C" w:rsidRDefault="009C430C" w:rsidP="00F10DF0">
      <w:pPr>
        <w:spacing w:after="0" w:line="240" w:lineRule="auto"/>
      </w:pPr>
      <w:r>
        <w:separator/>
      </w:r>
    </w:p>
  </w:footnote>
  <w:footnote w:type="continuationSeparator" w:id="0">
    <w:p w14:paraId="040EBA51" w14:textId="77777777" w:rsidR="009C430C" w:rsidRDefault="009C430C" w:rsidP="00F1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5919" w14:textId="21E83870" w:rsidR="007614FF" w:rsidRPr="004B4A5F" w:rsidRDefault="007614FF" w:rsidP="007614FF">
    <w:pPr>
      <w:pStyle w:val="Nagwek"/>
      <w:jc w:val="right"/>
      <w:rPr>
        <w:rFonts w:ascii="Times New Roman" w:hAnsi="Times New Roman" w:cs="Times New Roman"/>
        <w:i/>
      </w:rPr>
    </w:pPr>
    <w:r w:rsidRPr="004B4A5F">
      <w:rPr>
        <w:rFonts w:ascii="Times New Roman" w:hAnsi="Times New Roman" w:cs="Times New Roman"/>
        <w:i/>
        <w:sz w:val="20"/>
      </w:rPr>
      <w:t>Załącznik</w:t>
    </w:r>
    <w:r w:rsidR="003B3BC0" w:rsidRPr="004B4A5F">
      <w:rPr>
        <w:rFonts w:ascii="Times New Roman" w:hAnsi="Times New Roman" w:cs="Times New Roman"/>
        <w:i/>
        <w:sz w:val="20"/>
      </w:rPr>
      <w:t xml:space="preserve"> nr 1</w:t>
    </w:r>
    <w:r w:rsidR="004B4A5F">
      <w:rPr>
        <w:rFonts w:ascii="Times New Roman" w:hAnsi="Times New Roman" w:cs="Times New Roman"/>
        <w:i/>
        <w:sz w:val="20"/>
      </w:rPr>
      <w:t xml:space="preserve"> do Ogłoszenia o sprzedaży</w:t>
    </w:r>
  </w:p>
  <w:p w14:paraId="1CAF194F" w14:textId="77777777" w:rsidR="00F10DF0" w:rsidRPr="007614FF" w:rsidRDefault="00F10DF0" w:rsidP="00761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72BA"/>
    <w:multiLevelType w:val="hybridMultilevel"/>
    <w:tmpl w:val="A3A8E3F8"/>
    <w:lvl w:ilvl="0" w:tplc="515ED798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66BD4"/>
    <w:multiLevelType w:val="hybridMultilevel"/>
    <w:tmpl w:val="11A0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815EC"/>
    <w:multiLevelType w:val="hybridMultilevel"/>
    <w:tmpl w:val="80D61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21786">
    <w:abstractNumId w:val="1"/>
  </w:num>
  <w:num w:numId="2" w16cid:durableId="1824344893">
    <w:abstractNumId w:val="2"/>
  </w:num>
  <w:num w:numId="3" w16cid:durableId="145293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F0"/>
    <w:rsid w:val="00053F78"/>
    <w:rsid w:val="000A6DE0"/>
    <w:rsid w:val="000F0419"/>
    <w:rsid w:val="000F0869"/>
    <w:rsid w:val="000F15C9"/>
    <w:rsid w:val="00124FC9"/>
    <w:rsid w:val="0013646A"/>
    <w:rsid w:val="00182248"/>
    <w:rsid w:val="00194EC0"/>
    <w:rsid w:val="001C0943"/>
    <w:rsid w:val="001D3A94"/>
    <w:rsid w:val="001D44B1"/>
    <w:rsid w:val="001D77E2"/>
    <w:rsid w:val="001E60A3"/>
    <w:rsid w:val="00216C2C"/>
    <w:rsid w:val="002521E8"/>
    <w:rsid w:val="002755B5"/>
    <w:rsid w:val="002812AE"/>
    <w:rsid w:val="002F3E23"/>
    <w:rsid w:val="00332542"/>
    <w:rsid w:val="00347642"/>
    <w:rsid w:val="00357A5F"/>
    <w:rsid w:val="003637EF"/>
    <w:rsid w:val="003735B0"/>
    <w:rsid w:val="00373BFA"/>
    <w:rsid w:val="003804FB"/>
    <w:rsid w:val="003861D6"/>
    <w:rsid w:val="0039025E"/>
    <w:rsid w:val="003979F4"/>
    <w:rsid w:val="003B3BC0"/>
    <w:rsid w:val="003B498C"/>
    <w:rsid w:val="003E5379"/>
    <w:rsid w:val="00430351"/>
    <w:rsid w:val="004501A8"/>
    <w:rsid w:val="00470E0C"/>
    <w:rsid w:val="004732B9"/>
    <w:rsid w:val="00490772"/>
    <w:rsid w:val="004A6032"/>
    <w:rsid w:val="004A615D"/>
    <w:rsid w:val="004B19A8"/>
    <w:rsid w:val="004B4A5F"/>
    <w:rsid w:val="004D1A62"/>
    <w:rsid w:val="004D5005"/>
    <w:rsid w:val="004F35D2"/>
    <w:rsid w:val="00500A09"/>
    <w:rsid w:val="00503C54"/>
    <w:rsid w:val="00515C76"/>
    <w:rsid w:val="005435E8"/>
    <w:rsid w:val="0054389B"/>
    <w:rsid w:val="00590791"/>
    <w:rsid w:val="00594B56"/>
    <w:rsid w:val="005B559B"/>
    <w:rsid w:val="005C2A61"/>
    <w:rsid w:val="00607ECE"/>
    <w:rsid w:val="00614C24"/>
    <w:rsid w:val="006347F6"/>
    <w:rsid w:val="00643F50"/>
    <w:rsid w:val="00650DE1"/>
    <w:rsid w:val="006A582C"/>
    <w:rsid w:val="006A7113"/>
    <w:rsid w:val="006B6E94"/>
    <w:rsid w:val="006B7578"/>
    <w:rsid w:val="006F379C"/>
    <w:rsid w:val="007057A8"/>
    <w:rsid w:val="007614FF"/>
    <w:rsid w:val="00776A6A"/>
    <w:rsid w:val="00787EF4"/>
    <w:rsid w:val="007A254C"/>
    <w:rsid w:val="007A4A39"/>
    <w:rsid w:val="007A6038"/>
    <w:rsid w:val="007B324D"/>
    <w:rsid w:val="007D011C"/>
    <w:rsid w:val="007E40E6"/>
    <w:rsid w:val="00862CB6"/>
    <w:rsid w:val="00874F55"/>
    <w:rsid w:val="008962EA"/>
    <w:rsid w:val="00897BF0"/>
    <w:rsid w:val="008A668A"/>
    <w:rsid w:val="008D3475"/>
    <w:rsid w:val="009209DD"/>
    <w:rsid w:val="009462F3"/>
    <w:rsid w:val="00946E46"/>
    <w:rsid w:val="00947939"/>
    <w:rsid w:val="00980A69"/>
    <w:rsid w:val="00983C25"/>
    <w:rsid w:val="009B2FBC"/>
    <w:rsid w:val="009C430C"/>
    <w:rsid w:val="00A410DF"/>
    <w:rsid w:val="00AA4B45"/>
    <w:rsid w:val="00AB5FBB"/>
    <w:rsid w:val="00AF03A2"/>
    <w:rsid w:val="00AF7A04"/>
    <w:rsid w:val="00B26297"/>
    <w:rsid w:val="00B431F9"/>
    <w:rsid w:val="00B5391B"/>
    <w:rsid w:val="00B61116"/>
    <w:rsid w:val="00B63070"/>
    <w:rsid w:val="00BA17D7"/>
    <w:rsid w:val="00BF705F"/>
    <w:rsid w:val="00C25570"/>
    <w:rsid w:val="00C42BD7"/>
    <w:rsid w:val="00C46E82"/>
    <w:rsid w:val="00C528AE"/>
    <w:rsid w:val="00C73973"/>
    <w:rsid w:val="00C93352"/>
    <w:rsid w:val="00D30A1B"/>
    <w:rsid w:val="00D339DD"/>
    <w:rsid w:val="00D5317D"/>
    <w:rsid w:val="00D6473E"/>
    <w:rsid w:val="00D86647"/>
    <w:rsid w:val="00D90974"/>
    <w:rsid w:val="00D91AC8"/>
    <w:rsid w:val="00DA6A87"/>
    <w:rsid w:val="00DB710E"/>
    <w:rsid w:val="00DC29C9"/>
    <w:rsid w:val="00DD3EB3"/>
    <w:rsid w:val="00DE5E4D"/>
    <w:rsid w:val="00E20D4B"/>
    <w:rsid w:val="00E51D74"/>
    <w:rsid w:val="00E7279A"/>
    <w:rsid w:val="00E7658C"/>
    <w:rsid w:val="00E84BDD"/>
    <w:rsid w:val="00E93EA6"/>
    <w:rsid w:val="00E97B15"/>
    <w:rsid w:val="00EA4565"/>
    <w:rsid w:val="00EC6039"/>
    <w:rsid w:val="00EF43C1"/>
    <w:rsid w:val="00F02886"/>
    <w:rsid w:val="00F10DF0"/>
    <w:rsid w:val="00F46503"/>
    <w:rsid w:val="00F500A6"/>
    <w:rsid w:val="00F568BF"/>
    <w:rsid w:val="00F576EF"/>
    <w:rsid w:val="00F9315C"/>
    <w:rsid w:val="00F931B1"/>
    <w:rsid w:val="00FA0901"/>
    <w:rsid w:val="00FB30EC"/>
    <w:rsid w:val="00FC7FB5"/>
    <w:rsid w:val="00FD0444"/>
    <w:rsid w:val="00FE2C94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9B05"/>
  <w15:docId w15:val="{5E614249-63C3-4311-9468-4E19E87C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DF0"/>
  </w:style>
  <w:style w:type="paragraph" w:styleId="Stopka">
    <w:name w:val="footer"/>
    <w:basedOn w:val="Normalny"/>
    <w:link w:val="StopkaZnak"/>
    <w:uiPriority w:val="99"/>
    <w:unhideWhenUsed/>
    <w:rsid w:val="00F1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DF0"/>
  </w:style>
  <w:style w:type="paragraph" w:styleId="Akapitzlist">
    <w:name w:val="List Paragraph"/>
    <w:basedOn w:val="Normalny"/>
    <w:uiPriority w:val="34"/>
    <w:qFormat/>
    <w:rsid w:val="00F10D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0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79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7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7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7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9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Fred Wojciech</cp:lastModifiedBy>
  <cp:revision>15</cp:revision>
  <cp:lastPrinted>2023-07-24T08:30:00Z</cp:lastPrinted>
  <dcterms:created xsi:type="dcterms:W3CDTF">2025-09-25T06:26:00Z</dcterms:created>
  <dcterms:modified xsi:type="dcterms:W3CDTF">2026-06-29T09:00:00Z</dcterms:modified>
</cp:coreProperties>
</file>